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0345f2da24524" w:history="1">
              <w:r>
                <w:rPr>
                  <w:rStyle w:val="Hyperlink"/>
                </w:rPr>
                <w:t>2024-2030年全球与中国金属靶材行业发展深度调研与未来趋势预测报告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0345f2da24524" w:history="1">
              <w:r>
                <w:rPr>
                  <w:rStyle w:val="Hyperlink"/>
                </w:rPr>
                <w:t>2024-2030年全球与中国金属靶材行业发展深度调研与未来趋势预测报告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a0345f2da24524" w:history="1">
                <w:r>
                  <w:rPr>
                    <w:rStyle w:val="Hyperlink"/>
                  </w:rPr>
                  <w:t>https://www.20087.com/0/99/JinShuBaCaiWeiLaiFaZhanQuShi.html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靶材是薄膜沉积工艺中的关键材料，广泛应用于半导体、平板显示和太阳能光伏等行业。随着电子产品向着小型化、高性能化的方向发展，对靶材的纯度和均匀性提出了更高要求。目前，金属靶材的制备技术不断进步，如粉末冶金、熔铸和化学气相沉积（CVD），提高了材料的性能和生产效率。</w:t>
      </w:r>
      <w:r>
        <w:rPr>
          <w:rFonts w:hint="eastAsia"/>
        </w:rPr>
        <w:br/>
      </w:r>
      <w:r>
        <w:rPr>
          <w:rFonts w:hint="eastAsia"/>
        </w:rPr>
        <w:t>　　未来，金属靶材将更加注重材料创新和工艺优化。通过引入稀有金属和合金，靶材将实现更高的导电性和耐蚀性，满足先进电子设备的要求。同时，随着智能制造和大数据分析的应用，靶材的生产和质量控制将更加精准，减少材料浪费，提高生产效率。此外，靶材制造商将与下游应用领域紧密合作，共同研发适应未来技术趋势的新一代靶材，如用于量子计算和柔性电子的特殊靶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a0345f2da24524" w:history="1">
        <w:r>
          <w:rPr>
            <w:rStyle w:val="Hyperlink"/>
          </w:rPr>
          <w:t>2024-2030年全球与中国金属靶材行业发展深度调研与未来趋势预测报告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金属靶材行业的市场规模、需求变化、价格波动以及产业链构成。金属靶材报告深入剖析了当前市场现状，科学预测了未来金属靶材市场前景与发展趋势，特别关注了金属靶材细分市场的机会与挑战。同时，对金属靶材重点企业的竞争地位、品牌影响力和市场集中度进行了全面评估。金属靶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金属靶材行业简介</w:t>
      </w:r>
      <w:r>
        <w:rPr>
          <w:rFonts w:hint="eastAsia"/>
        </w:rPr>
        <w:br/>
      </w:r>
      <w:r>
        <w:rPr>
          <w:rFonts w:hint="eastAsia"/>
        </w:rPr>
        <w:t>　　　　1.1.1 金属靶材行业界定及分类</w:t>
      </w:r>
      <w:r>
        <w:rPr>
          <w:rFonts w:hint="eastAsia"/>
        </w:rPr>
        <w:br/>
      </w:r>
      <w:r>
        <w:rPr>
          <w:rFonts w:hint="eastAsia"/>
        </w:rPr>
        <w:t>　　　　1.1.2 金属靶材行业特征</w:t>
      </w:r>
      <w:r>
        <w:rPr>
          <w:rFonts w:hint="eastAsia"/>
        </w:rPr>
        <w:br/>
      </w:r>
      <w:r>
        <w:rPr>
          <w:rFonts w:hint="eastAsia"/>
        </w:rPr>
        <w:t>　　1.2 金属靶材产品主要分类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不同种类金属靶材价格走势（2024-2030年）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金属靶材</w:t>
      </w:r>
      <w:r>
        <w:rPr>
          <w:rFonts w:hint="eastAsia"/>
        </w:rPr>
        <w:br/>
      </w:r>
      <w:r>
        <w:rPr>
          <w:rFonts w:hint="eastAsia"/>
        </w:rPr>
        <w:t>　　　　1.2.3 合金靶材</w:t>
      </w:r>
      <w:r>
        <w:rPr>
          <w:rFonts w:hint="eastAsia"/>
        </w:rPr>
        <w:br/>
      </w:r>
      <w:r>
        <w:rPr>
          <w:rFonts w:hint="eastAsia"/>
        </w:rPr>
        <w:t>　　　　1.2.4 陶瓷复合靶</w:t>
      </w:r>
      <w:r>
        <w:rPr>
          <w:rFonts w:hint="eastAsia"/>
        </w:rPr>
        <w:br/>
      </w:r>
      <w:r>
        <w:rPr>
          <w:rFonts w:hint="eastAsia"/>
        </w:rPr>
        <w:t>　　1.3 金属靶材主要应用领域分析</w:t>
      </w:r>
      <w:r>
        <w:rPr>
          <w:rFonts w:hint="eastAsia"/>
        </w:rPr>
        <w:br/>
      </w:r>
      <w:r>
        <w:rPr>
          <w:rFonts w:hint="eastAsia"/>
        </w:rPr>
        <w:t>　　　　1.3.1 半导体</w:t>
      </w:r>
      <w:r>
        <w:rPr>
          <w:rFonts w:hint="eastAsia"/>
        </w:rPr>
        <w:br/>
      </w:r>
      <w:r>
        <w:rPr>
          <w:rFonts w:hint="eastAsia"/>
        </w:rPr>
        <w:t>　　　　1.3.2 太阳能</w:t>
      </w:r>
      <w:r>
        <w:rPr>
          <w:rFonts w:hint="eastAsia"/>
        </w:rPr>
        <w:br/>
      </w:r>
      <w:r>
        <w:rPr>
          <w:rFonts w:hint="eastAsia"/>
        </w:rPr>
        <w:t>　　　　1.3.3 LCD平板显示器</w:t>
      </w:r>
      <w:r>
        <w:rPr>
          <w:rFonts w:hint="eastAsia"/>
        </w:rPr>
        <w:br/>
      </w:r>
      <w:r>
        <w:rPr>
          <w:rFonts w:hint="eastAsia"/>
        </w:rPr>
        <w:t>　　　　1.3.4 其他平板显示器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全球金属靶材供需现状及预测（2018-2030年）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全球金属靶材产能、产量、产能利用率及发展趋势（2018-2030年）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全球金属靶材产量、表观消费量及发展趋势（2018-2030年）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全球金属靶材产量、市场需求量及发展趋势（2018-2030年）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中国金属靶材供需现状及预测（2018-2030年）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中国金属靶材产能、产量、产能利用率及发展趋势（2018-2030年）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中国金属靶材产量、表观消费量及发展趋势（2018-2030年）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中国金属靶材产量、市场需求量及发展趋势（2018-2030年）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金属靶材中国及欧美日等行业政策分析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全球与中国主要厂商金属靶材产量、产值及竞争分析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全球市场金属靶材主要厂商2022和2023年产量、产值及市场份额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全球市场金属靶材主要厂商2022和2023年产量列表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全球市场金属靶材主要厂商2022和2023年产值列表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全球市场金属靶材主要厂商2022和2023年产品价格列表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中国市场金属靶材主要厂商2022和2023年产量、产值及市场份额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中国市场金属靶材主要厂商2022和2023年产量列表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中国市场金属靶材主要厂商2022和2023年产值列表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金属靶材厂商产地分布及商业化日期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金属靶材行业集中度、竞争程度分析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金属靶材行业集中度分析</w:t>
      </w:r>
      <w:r>
        <w:rPr>
          <w:rFonts w:hint="eastAsia"/>
        </w:rPr>
        <w:br/>
      </w:r>
      <w:r>
        <w:rPr>
          <w:rFonts w:hint="eastAsia"/>
        </w:rPr>
        <w:t>　　　　2.4.2 金属靶材行业竞争程度分析</w:t>
      </w:r>
      <w:r>
        <w:rPr>
          <w:rFonts w:hint="eastAsia"/>
        </w:rPr>
        <w:br/>
      </w:r>
      <w:r>
        <w:rPr>
          <w:rFonts w:hint="eastAsia"/>
        </w:rPr>
        <w:t>　　2.5 金属靶材全球领先企业SWOT分析</w:t>
      </w:r>
      <w:r>
        <w:rPr>
          <w:rFonts w:hint="eastAsia"/>
        </w:rPr>
        <w:br/>
      </w:r>
      <w:r>
        <w:rPr>
          <w:rFonts w:hint="eastAsia"/>
        </w:rPr>
        <w:t>　　2.6 金属靶材中国企业SWOT分析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从生产角度分析全球主要地区金属靶材产量、产值、市场份额、增长率及发展趋势（2018-2030年）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全球主要地区金属靶材产量、产值及市场份额（2024-2030年）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全球主要地区金属靶材产量及市场份额（2024-2030年）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全球主要地区金属靶材产值及市场份额（2024-2030年）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中国市场金属靶材2024-2030年产量、产值及增长率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美国市场金属靶材2024-2030年产量、产值及增长率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欧洲市场金属靶材2024-2030年产量、产值及增长率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日本市场金属靶材2024-2030年产量、产值及增长率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东南亚市场金属靶材2024-2030年产量、产值及增长率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印度市场金属靶材2024-2030年产量、产值及增长率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从消费角度分析全球主要地区金属靶材消费量、市场份额及发展趋势（2018-2030年）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全球主要地区金属靶材消费量、市场份额及发展预测（2018-2030年）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中国市场金属靶材2018-2030年消费量、增长率及发展预测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美国市场金属靶材2018-2030年消费量、增长率及发展预测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欧洲市场金属靶材2018-2030年消费量、增长率及发展预测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日本市场金属靶材2018-2030年消费量、增长率及发展预测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东南亚市场金属靶材2018-2030年消费量、增长率及发展预测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印度市场金属靶材2024-2030年消费量增长率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全球与中国金属靶材主要生产商分析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重点企业（1）金属靶材产品规格、参数及特点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重点企业（1）金属靶材产品规格及价格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重点企业（1）金属靶材产能、产量、产值、价格及毛利率（2018-2023年）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重点企业（2）金属靶材产品规格、参数及特点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重点企业（2）金属靶材产品规格及价格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重点企业（2）金属靶材产能、产量、产值、价格及毛利率（2018-2023年）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重点企业（3）金属靶材产品规格、参数及特点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重点企业（3）金属靶材产品规格及价格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重点企业（3）金属靶材产能、产量、产值、价格及毛利率（2018-2023年）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重点企业（4）金属靶材产品规格、参数及特点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重点企业（4）金属靶材产品规格及价格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重点企业（4）金属靶材产能、产量、产值、价格及毛利率（2018-2023年）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重点企业（5）金属靶材产品规格、参数及特点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重点企业（5）金属靶材产品规格及价格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重点企业（5）金属靶材产能、产量、产值、价格及毛利率（2018-2023年）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重点企业（6）金属靶材产品规格、参数及特点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重点企业（6）金属靶材产品规格及价格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重点企业（6）金属靶材产能、产量、产值、价格及毛利率（2018-2023年）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重点企业（7）金属靶材产品规格、参数及特点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重点企业（7）金属靶材产品规格及价格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重点企业（7）金属靶材产能、产量、产值、价格及毛利率（2018-2023年）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重点企业（8）金属靶材产品规格、参数及特点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重点企业（8）金属靶材产品规格及价格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重点企业（8）金属靶材产能、产量、产值、价格及毛利率（2018-2023年）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重点企业（9）金属靶材产品规格、参数、特点及价格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重点企业（9）金属靶材产品规格、参数及特点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重点企业（9）金属靶材产品规格及价格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重点企业（9）金属靶材产能、产量、产值、价格及毛利率（2018-2023年）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重点企业（10）金属靶材产品规格、参数、特点及价格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重点企业（10）金属靶材产品规格、参数及特点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重点企业（10）金属靶材产品规格及价格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重点企业（10）金属靶材产能、产量、产值、价格及毛利率（2018-2023年）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不同类型金属靶材产量、价格、产值及市场份额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全球市场不同类型金属靶材产量、产值及市场份额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全球市场金属靶材不同类型金属靶材产量及市场份额（2024-2030年）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全球市场不同类型金属靶材产值、市场份额（2024-2030年）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全球市场不同类型金属靶材价格走势（2024-2030年）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中国市场金属靶材主要分类产量、产值及市场份额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中国市场金属靶材主要分类产量及市场份额及（2024-2030年）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中国市场金属靶材主要分类产值、市场份额（2024-2030年）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中国市场金属靶材主要分类价格走势（2024-2030年）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金属靶材上游原料及下游主要应用领域分析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金属靶材产业链分析</w:t>
      </w:r>
      <w:r>
        <w:rPr>
          <w:rFonts w:hint="eastAsia"/>
        </w:rPr>
        <w:br/>
      </w:r>
      <w:r>
        <w:rPr>
          <w:rFonts w:hint="eastAsia"/>
        </w:rPr>
        <w:t>　　7.2 金属靶材产业上游供应分析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全球市场金属靶材下游主要应用领域消费量、市场份额及增长率（2024-2030年）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中国市场金属靶材主要应用领域消费量、市场份额及增长率（2024-2030年）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中国市场金属靶材产量、消费量、进出口分析及未来趋势（2018-2030年）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中国市场金属靶材产量、消费量、进出口分析及未来趋势（2018-2030年）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中国市场金属靶材进出口贸易趋势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中国市场金属靶材主要进口来源</w:t>
      </w:r>
      <w:r>
        <w:rPr>
          <w:rFonts w:hint="eastAsia"/>
        </w:rPr>
        <w:br/>
      </w:r>
      <w:r>
        <w:rPr>
          <w:rFonts w:hint="eastAsia"/>
        </w:rPr>
        <w:t>　　8.4 中国市场金属靶材主要出口目的地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中国市场金属靶材主要地区分布</w:t>
      </w:r>
      <w:r>
        <w:rPr>
          <w:rFonts w:hint="eastAsia"/>
        </w:rPr>
        <w:br/>
      </w:r>
      <w:r>
        <w:rPr>
          <w:rFonts w:hint="eastAsia"/>
        </w:rPr>
        <w:t>　　9.1 中国金属靶材生产地区分布</w:t>
      </w:r>
      <w:r>
        <w:rPr>
          <w:rFonts w:hint="eastAsia"/>
        </w:rPr>
        <w:br/>
      </w:r>
      <w:r>
        <w:rPr>
          <w:rFonts w:hint="eastAsia"/>
        </w:rPr>
        <w:t>　　9.2 中国金属靶材消费地区分布</w:t>
      </w:r>
      <w:r>
        <w:rPr>
          <w:rFonts w:hint="eastAsia"/>
        </w:rPr>
        <w:br/>
      </w:r>
      <w:r>
        <w:rPr>
          <w:rFonts w:hint="eastAsia"/>
        </w:rPr>
        <w:t>　　9.3 中国金属靶材市场集中度及发展趋势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金属靶材技术及相关行业技术发展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金属靶材销售渠道分析及建议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国内市场金属靶材销售渠道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国内市场金属靶材未来销售模式及销售渠道的趋势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企业海外金属靶材销售渠道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欧美日等地区金属靶材销售渠道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欧美日等地区金属靶材未来销售模式及销售渠道的趋势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金属靶材销售/营销策略建议</w:t>
      </w:r>
      <w:r>
        <w:rPr>
          <w:rFonts w:hint="eastAsia"/>
        </w:rPr>
        <w:br/>
      </w:r>
      <w:r>
        <w:rPr>
          <w:rFonts w:hint="eastAsia"/>
        </w:rPr>
        <w:t>　　　　12.3.1 金属靶材产品市场定位及目标消费者分析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金属靶材产品图片</w:t>
      </w:r>
      <w:r>
        <w:rPr>
          <w:rFonts w:hint="eastAsia"/>
        </w:rPr>
        <w:br/>
      </w:r>
      <w:r>
        <w:rPr>
          <w:rFonts w:hint="eastAsia"/>
        </w:rPr>
        <w:t>　　表 金属靶材产品分类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2023年全球不同种类金属靶材产量市场份额</w:t>
      </w:r>
      <w:r>
        <w:rPr>
          <w:rFonts w:hint="eastAsia"/>
        </w:rPr>
        <w:br/>
      </w:r>
      <w:r>
        <w:rPr>
          <w:rFonts w:hint="eastAsia"/>
        </w:rPr>
        <w:t>　　表 不同种类金属靶材价格列表及趋势（2024-2030年）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金属靶材产品图片</w:t>
      </w:r>
      <w:r>
        <w:rPr>
          <w:rFonts w:hint="eastAsia"/>
        </w:rPr>
        <w:br/>
      </w:r>
      <w:r>
        <w:rPr>
          <w:rFonts w:hint="eastAsia"/>
        </w:rPr>
        <w:t>　　图 合金靶材产品图片</w:t>
      </w:r>
      <w:r>
        <w:rPr>
          <w:rFonts w:hint="eastAsia"/>
        </w:rPr>
        <w:br/>
      </w:r>
      <w:r>
        <w:rPr>
          <w:rFonts w:hint="eastAsia"/>
        </w:rPr>
        <w:t>　　图 陶瓷复合靶产品图片</w:t>
      </w:r>
      <w:r>
        <w:rPr>
          <w:rFonts w:hint="eastAsia"/>
        </w:rPr>
        <w:br/>
      </w:r>
      <w:r>
        <w:rPr>
          <w:rFonts w:hint="eastAsia"/>
        </w:rPr>
        <w:t>　　表 金属靶材主要应用领域表</w:t>
      </w:r>
      <w:r>
        <w:rPr>
          <w:rFonts w:hint="eastAsia"/>
        </w:rPr>
        <w:br/>
      </w:r>
      <w:r>
        <w:rPr>
          <w:rFonts w:hint="eastAsia"/>
        </w:rPr>
        <w:t>　　图 全球2023年金属靶材不同应用领域消费量市场份额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全球市场金属靶材产量（万吨）及增长率（2024-2030年）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全球市场金属靶材产值（万元）及增长率（2024-2030年）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中国市场金属靶材产量（万吨）、增长率及发展趋势（2018-2030年）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中国市场金属靶材产值（万元）、增长率及未来发展趋势（2018-2030年）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全球金属靶材产能（万吨）、产量（万吨）、产能利用率及发展趋势（2018-2030年）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全球金属靶材产量（万吨）、表观消费量及发展趋势（2018-2030年）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全球金属靶材产量（万吨）、市场需求量及发展趋势（2018-2030年）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中国金属靶材产能（万吨）、产量（万吨）、产能利用率及发展趋势（2018-2030年）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中国金属靶材产量（万吨）、表观消费量及发展趋势（2018-2030年）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中国金属靶材产量（万吨）、市场需求量及发展趋势（2018-2030年）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全球市场金属靶材主要厂商2022和2023年产量（万吨）列表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全球市场金属靶材主要厂商2022和2023年产量市场份额列表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全球市场金属靶材主要厂商2023年产量市场份额列表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全球市场金属靶材主要厂商2022年产量市场份额列表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全球市场金属靶材主要厂商2022和2023年产值（万元）列表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全球市场金属靶材主要厂商2022和2023年产值市场份额列表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全球市场金属靶材主要厂商2023年产值市场份额列表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全球市场金属靶材主要厂商2022年产值市场份额列表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全球市场金属靶材主要厂商2022和2023年产品价格列表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中国市场金属靶材主要厂商2022和2023年产量（万吨）列表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中国市场金属靶材主要厂商2022和2023年产量市场份额列表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中国市场金属靶材主要厂商2023年产量市场份额列表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中国市场金属靶材主要厂商2022年产量市场份额列表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中国市场金属靶材主要厂商2022和2023年产值（万元）列表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中国市场金属靶材主要厂商2022和2023年产值市场份额列表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中国市场金属靶材主要厂商2023年产值市场份额列表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中国市场金属靶材主要厂商2022年产值市场份额列表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金属靶材厂商产地分布及商业化日期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金属靶材全球领先企业SWOT分析</w:t>
      </w:r>
      <w:r>
        <w:rPr>
          <w:rFonts w:hint="eastAsia"/>
        </w:rPr>
        <w:br/>
      </w:r>
      <w:r>
        <w:rPr>
          <w:rFonts w:hint="eastAsia"/>
        </w:rPr>
        <w:t>　　表 金属靶材中国企业SWOT分析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全球主要地区金属靶材2024-2030年产量（万吨）列表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全球主要地区金属靶材2024-2030年产量市场份额列表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全球主要地区金属靶材2023年产量市场份额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全球主要地区金属靶材2024-2030年产值（万元）列表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全球主要地区金属靶材2024-2030年产值市场份额列表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全球主要地区金属靶材2023年产值市场份额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中国市场金属靶材2024-2030年产量（万吨）及增长率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中国市场金属靶材2024-2030年产值（万元）及增长率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美国市场金属靶材2024-2030年产量（万吨）及增长率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美国市场金属靶材2024-2030年产值（万元）及增长率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欧洲市场金属靶材2024-2030年产量（万吨）及增长率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欧洲市场金属靶材2024-2030年产值（万元）及增长率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日本市场金属靶材2024-2030年产量（万吨）及增长率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日本市场金属靶材2024-2030年产值（万元）及增长率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东南亚市场金属靶材2024-2030年产量（万吨）及增长率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东南亚市场金属靶材2024-2030年产值（万元）及增长率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印度市场金属靶材2024-2030年产量（万吨）及增长率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印度市场金属靶材2024-2030年产值（万元）及增长率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全球主要地区金属靶材2024-2030年消费量（万吨）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全球主要地区金属靶材2024-2030年消费量市场份额列表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全球主要地区金属靶材2023年消费量市场份额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中国市场金属靶材2018-2030年消费量（万吨）、增长率及发展预测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欧洲市场金属靶材2018-2030年消费量（万吨）、增长率及发展预测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日本市场金属靶材2018-2030年消费量（万吨）、增长率及发展预测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东南亚市场金属靶材2018-2030年消费量（万吨）、增长率及发展预测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印度市场金属靶材2018-2030年消费量（万吨）、增长率及发展预测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重点企业（1）金属靶材产品规格、参数、特点及价格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重点企业（1）金属靶材产品规格及价格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重点企业（1）金属靶材产能（万吨）、产量（万吨）、产值（万元）、价格及毛利率（2018-2023年）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重点企业（1）金属靶材产量全球市场份额（2022年）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重点企业（1）金属靶材产量全球市场份额（2023年）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重点企业（2）金属靶材产品规格、参数、特点及价格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重点企业（2）金属靶材产品规格及价格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重点企业（2）金属靶材产能（万吨）、产量（万吨）、产值（万元）、价格及毛利率（2018-2023年）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重点企业（2）金属靶材产量全球市场份额（2022年）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重点企业（2）金属靶材产量全球市场份额（2023年）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重点企业（3）金属靶材产品规格、参数、特点及价格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重点企业（3）金属靶材产品规格及价格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重点企业（3）金属靶材产能（万吨）、产量（万吨）、产值（万元）、价格及毛利率（2018-2023年）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重点企业（3）金属靶材产量全球市场份额（2022年）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重点企业（3）金属靶材产量全球市场份额（2023年）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重点企业（4）金属靶材产品规格、参数、特点及价格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重点企业（4）金属靶材产品规格及价格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重点企业（4）金属靶材产能（万吨）、产量（万吨）、产值（万元）、价格及毛利率（2018-2023年）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重点企业（4）金属靶材产量全球市场份额（2022年）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重点企业（4）金属靶材产量全球市场份额（2023年）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重点企业（5）金属靶材产品规格、参数、特点及价格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重点企业（5）金属靶材产品规格及价格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重点企业（5）金属靶材产能（万吨）、产量（万吨）、产值（万元）、价格及毛利率（2018-2023年）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重点企业（5）金属靶材产量全球市场份额（2022年）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重点企业（5）金属靶材产量全球市场份额（2023年）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重点企业（6）金属靶材产品规格、参数、特点及价格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重点企业（6）金属靶材产品规格及价格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重点企业（6）金属靶材产能（万吨）、产量（万吨）、产值（万元）、价格及毛利率（2018-2023年）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重点企业（6）金属靶材产量全球市场份额（2022年）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重点企业（6）金属靶材产量全球市场份额（2023年）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重点企业（7）金属靶材产品规格、参数、特点及价格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重点企业（7）金属靶材产品规格及价格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重点企业（7）金属靶材产能（万吨）、产量（万吨）、产值（万元）、价格及毛利率（2018-2023年）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重点企业（7）金属靶材产量全球市场份额（2022年）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重点企业（7）金属靶材产量全球市场份额（2023年）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重点企业（8）金属靶材产品规格、参数、特点及价格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重点企业（8）金属靶材产品规格及价格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重点企业（8）金属靶材产能（万吨）、产量（万吨）、产值（万元）、价格及毛利率（2018-2023年）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重点企业（8）金属靶材产量全球市场份额（2022年）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重点企业（8）金属靶材产量全球市场份额（2023年）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重点企业（9）金属靶材产品规格、参数、特点及价格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重点企业（9）金属靶材产品规格及价格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重点企业（9）金属靶材产能（万吨）、产量（万吨）、产值（万元）、价格及毛利率（2018-2023年）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重点企业（9）金属靶材产量全球市场份额（2022年）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重点企业（9）金属靶材产量全球市场份额（2023年）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重点企业（10）金属靶材产品规格、参数、特点及价格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重点企业（10）金属靶材产品规格及价格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重点企业（10）金属靶材产能（万吨）、产量（万吨）、产值（万元）、价格及毛利率（2018-2023年）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重点企业（10）金属靶材产量全球市场份额（2022年）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重点企业（10）金属靶材产量全球市场份额（2023年）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全球市场不同类型金属靶材产量（万吨）（2024-2030年）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全球市场不同类型金属靶材产量市场份额（2024-2030年）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全球市场不同类型金属靶材产值（万元）（2024-2030年）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全球市场不同类型金属靶材产值市场份额（2024-2030年）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全球市场不同类型金属靶材价格走势（2024-2030年）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中国市场金属靶材主要分类产量（万吨）（2024-2030年）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中国市场金属靶材主要分类产量市场份额（2024-2030年）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中国市场金属靶材主要分类产值（万元）（2024-2030年）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中国市场金属靶材主要分类产值市场份额（2024-2030年）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中国市场金属靶材主要分类价格走势（2024-2030年）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金属靶材产业链图</w:t>
      </w:r>
      <w:r>
        <w:rPr>
          <w:rFonts w:hint="eastAsia"/>
        </w:rPr>
        <w:br/>
      </w:r>
      <w:r>
        <w:rPr>
          <w:rFonts w:hint="eastAsia"/>
        </w:rPr>
        <w:t>　　表 金属靶材上游原料供应商及联系方式列表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全球市场金属靶材主要应用领域消费量（万吨）（2024-2030年）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全球市场金属靶材主要应用领域消费量市场份额（2024-2030年）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2023年全球市场金属靶材主要应用领域消费量市场份额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全球市场金属靶材主要应用领域消费量增长率（2024-2030年）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中国市场金属靶材主要应用领域消费量（万吨）（2024-2030年）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中国市场金属靶材主要应用领域消费量市场份额（2024-2030年）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中国市场金属靶材主要应用领域消费量增长率（2024-2030年）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中国市场金属靶材产量（万吨）、消费量（万吨）、进出口分析及未来趋势（2018-2030年）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0345f2da24524" w:history="1">
        <w:r>
          <w:rPr>
            <w:rStyle w:val="Hyperlink"/>
          </w:rPr>
          <w:t>2024-2030年全球与中国金属靶材行业发展深度调研与未来趋势预测报告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a0345f2da24524" w:history="1">
        <w:r>
          <w:rPr>
            <w:rStyle w:val="Hyperlink"/>
          </w:rPr>
          <w:t>https://www.20087.com/0/99/JinShuBaCaiWeiLaiFaZhanQuShi.html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35600512049a6" w:history="1">
      <w:r>
        <w:rPr>
          <w:rStyle w:val="Hyperlink"/>
        </w:rPr>
        <w:t>2024-2030年全球与中国金属靶材行业发展深度调研与未来趋势预测报告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JinShuBaCaiWeiLaiFaZhanQuShi.html" TargetMode="External" Id="Rd2a0345f2da2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JinShuBaCaiWeiLaiFaZhanQuShi.html" TargetMode="External" Id="Rdb1356005120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2023-09-26T06:57:00Z</dcterms:created>
  <dcterms:modified xsi:type="dcterms:W3CDTF">2023-09-26T07:57:00Z</dcterms:modified>
  <dc:subject>2024-2030年全球与中国金属靶材行业发展深度调研与未来趋势预测报告</dc:subject>
  <dc:title>2024-2030年全球与中国金属靶材行业发展深度调研与未来趋势预测报告</dc:title>
  <cp:keywords>2024-2030年全球与中国金属靶材行业发展深度调研与未来趋势预测报告</cp:keywords>
  <dc:description>2024-2030年全球与中国金属靶材行业发展深度调研与未来趋势预测报告</dc:description>
</cp:coreProperties>
</file>