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bc3e5849e46ca" w:history="1">
              <w:r>
                <w:rPr>
                  <w:rStyle w:val="Hyperlink"/>
                </w:rPr>
                <w:t>2024-2030年全球与中国铁基金属带行业发展全面调研及未来趋势预测报告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bc3e5849e46ca" w:history="1">
              <w:r>
                <w:rPr>
                  <w:rStyle w:val="Hyperlink"/>
                </w:rPr>
                <w:t>2024-2030年全球与中国铁基金属带行业发展全面调研及未来趋势预测报告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bc3e5849e46ca" w:history="1">
                <w:r>
                  <w:rPr>
                    <w:rStyle w:val="Hyperlink"/>
                  </w:rPr>
                  <w:t>https://www.20087.com/0/29/TieJiJinShuDaiHangYeQuShiFenXi.html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基金属带是一种重要的工业材料，近年来随着材料科学的发展，其性能和应用领域都有了显著扩展。目前，铁基金属带不仅在强度、耐腐蚀性方面有了显著提升，还在加工性能和应用范围方面实现了优化。随着制造技术的进步，这些材料被广泛应用于汽车、建筑、电器等多个领域，满足了不同行业的特定需求。</w:t>
      </w:r>
      <w:r>
        <w:rPr>
          <w:rFonts w:hint="eastAsia"/>
        </w:rPr>
        <w:br/>
      </w:r>
      <w:r>
        <w:rPr>
          <w:rFonts w:hint="eastAsia"/>
        </w:rPr>
        <w:t>　　未来，铁基金属带的发展将更加注重高性能和可持续性。市场调研网认为，一方面，通过材料改性技术，开发具有更高强度、更好耐腐蚀性的新型铁基金属带，以满足航空航天、新能源汽车等高端应用领域的需求；另一方面，随着可持续发展理念的普及，开发使用可回收材料或采用更加环保的制造工艺，减少对环境的影响。此外，随着对轻量化材料需求的增长，开发更轻、更强的铁基金属带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bc3e5849e46ca" w:history="1">
        <w:r>
          <w:rPr>
            <w:rStyle w:val="Hyperlink"/>
          </w:rPr>
          <w:t>2024-2030年全球与中国铁基金属带行业发展全面调研及未来趋势预测报告</w:t>
        </w:r>
      </w:hyperlink>
      <w:r>
        <w:rPr>
          <w:rFonts w:hint="eastAsia"/>
        </w:rPr>
        <w:t>》基于国家统计局及相关行业协会的详实数据，结合国内外铁基金属带行业研究资料及深入市场调研，系统分析了铁基金属带行业的市场规模、市场需求及产业链现状。报告重点探讨了铁基金属带行业整体运行情况及细分领域特点，科学预测了铁基金属带市场前景与发展趋势，揭示了铁基金属带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2bc3e5849e46ca" w:history="1">
        <w:r>
          <w:rPr>
            <w:rStyle w:val="Hyperlink"/>
          </w:rPr>
          <w:t>2024-2030年全球与中国铁基金属带行业发展全面调研及未来趋势预测报告</w:t>
        </w:r>
      </w:hyperlink>
      <w:r>
        <w:rPr>
          <w:rFonts w:hint="eastAsia"/>
        </w:rPr>
        <w:t>》，2024年铁基金属带行业市场规模达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铁基金属带市场概述</w:t>
      </w:r>
      <w:r>
        <w:rPr>
          <w:rFonts w:hint="eastAsia"/>
        </w:rPr>
        <w:br/>
      </w:r>
      <w:r>
        <w:rPr>
          <w:rFonts w:hint="eastAsia"/>
        </w:rPr>
        <w:t>　　1.1 铁基金属带产品定义及统计范围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按照不同产品类型，铁基金属带主要可以分为如下几个类别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不同产品类型铁基金属带增长趋势2023年VS</w:t>
      </w:r>
      <w:r>
        <w:rPr>
          <w:rFonts w:hint="eastAsia"/>
        </w:rPr>
        <w:br/>
      </w:r>
      <w:r>
        <w:rPr>
          <w:rFonts w:hint="eastAsia"/>
        </w:rPr>
        <w:t>　　　　1.2.2 宽度小于6mm</w:t>
      </w:r>
      <w:r>
        <w:rPr>
          <w:rFonts w:hint="eastAsia"/>
        </w:rPr>
        <w:br/>
      </w:r>
      <w:r>
        <w:rPr>
          <w:rFonts w:hint="eastAsia"/>
        </w:rPr>
        <w:t>　　　　1.2.3 宽度在6到10mm</w:t>
      </w:r>
      <w:r>
        <w:rPr>
          <w:rFonts w:hint="eastAsia"/>
        </w:rPr>
        <w:br/>
      </w:r>
      <w:r>
        <w:rPr>
          <w:rFonts w:hint="eastAsia"/>
        </w:rPr>
        <w:t>　　　　1.2.4 宽度大于10mm</w:t>
      </w:r>
      <w:r>
        <w:rPr>
          <w:rFonts w:hint="eastAsia"/>
        </w:rPr>
        <w:br/>
      </w:r>
      <w:r>
        <w:rPr>
          <w:rFonts w:hint="eastAsia"/>
        </w:rPr>
        <w:t>　　1.3 从不同应用，铁基金属带主要包括如下几个方面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机械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全球铁基金属带供需现状及预测（2018-2030年）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全球铁基金属带产能、产量、产能利用率及发展趋势（2018-2030年）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全球铁基金属带产量、表观消费量及发展趋势（2018-2030年）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中国铁基金属带供需现状及预测（2018-2030年）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中国铁基金属带产能、产量、产能利用率及发展趋势（2018-2030年）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中国铁基金属带产量、表观消费量及发展趋势（2018-2030年）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中国铁基金属带产量、市场需求量及发展趋势（2018-2030年）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铁基金属带中国及欧美日等行业政策分析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新型冠状病毒肺炎（COVID-19）对铁基金属带行业影响分析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COVID-19对铁基金属带行业主要的影响方面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COVID-19对铁基金属带行业2022年增长评估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COVID-19疫情下，铁基金属带企业应对措施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COVID-19疫情下，铁基金属带潜在市场机会、挑战及风险分析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全球与中国主要厂商铁基金属带产量、产值及竞争分析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全球铁基金属带主要厂商列表（2018-2023年）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全球铁基金属带主要厂商产量列表（2018-2023年）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全球铁基金属带主要厂商产值列表（2018-2023年）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2023年全球主要生产商铁基金属带收入排名</w:t>
      </w:r>
      <w:r>
        <w:rPr>
          <w:rFonts w:hint="eastAsia"/>
        </w:rPr>
        <w:br/>
      </w:r>
      <w:r>
        <w:rPr>
          <w:rFonts w:hint="eastAsia"/>
        </w:rPr>
        <w:t>　　　　2.1.4 全球铁基金属带主要厂商产品价格列表（2018-2023年）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中国铁基金属带主要厂商产量、产值及市场份额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中国铁基金属带主要厂商产量列表（2018-2023年）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中国铁基金属带主要厂商产值列表（2018-2023年）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铁基金属带厂商产地分布及商业化日期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铁基金属带行业集中度、竞争程度分析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铁基金属带行业集中度分析：全球Top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全球铁基金属带第一梯队、第二梯队和第三梯队生产商（品牌）及市场份额（2022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铁基金属带全球领先企业SWOT分析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全球主要铁基金属带企业采访及观点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全球铁基金属带主要生产地区分析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全球主要地区铁基金属带市场规模分析：2022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全球主要地区铁基金属带产量及市场份额（2018-2030年）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全球主要地区铁基金属带产量及市场份额预测（2018-2030年）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全球主要地区铁基金属带产值及市场份额（2018-2030年）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全球主要地区铁基金属带产值及市场份额预测（2018-2030年）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北美市场铁基金属带产量、产值及增长率（2018-2030年）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欧洲市场铁基金属带产量、产值及增长率（2018-2030年）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中国市场铁基金属带产量、产值及增长率（2018-2030年）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日本市场铁基金属带产量、产值及增长率（2018-2030年）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东南亚市场铁基金属带产量、产值及增长率（2018-2030年）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印度市场铁基金属带产量、产值及增长率（2018-2030年）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全球主要地区铁基金属带消费展望2022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全球主要地区铁基金属带消费量及增长率（2018-2023年）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全球主要地区铁基金属带消费量预测（2024-2030年）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中国市场铁基金属带消费量、增长率及发展预测（2018-2030年）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北美市场铁基金属带消费量、增长率及发展预测（2018-2030年）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欧洲市场铁基金属带消费量、增长率及发展预测（2018-2030年）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日本市场铁基金属带消费量、增长率及发展预测（2018-2030年）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东南亚市场铁基金属带消费量、增长率及发展预测（2018-2030年）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印度市场铁基金属带消费量、增长率及发展预测（2018-2030年）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全球铁基金属带主要生产商概况分析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重点企业（1）铁基金属带产能、产量、产值、价格及毛利率（2018-2023年）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重点企业（2）铁基金属带产能、产量、产值、价格及毛利率（2018-2023年）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重点企业（3）铁基金属带产能、产量、产值、价格及毛利率（2018-2023年）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重点企业（4）铁基金属带产能、产量、产值、价格及毛利率（2018-2023年）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重点企业（5）铁基金属带产能、产量、产值、价格及毛利率（2018-2023年）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重点企业（6）铁基金属带产能、产量、产值、价格及毛利率（2018-2023年）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重点企业（7）铁基金属带产能、产量、产值、价格及毛利率（2018-2023年）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重点企业（8）铁基金属带产能、产量、产值、价格及毛利率（2018-2023年）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重点企业（9）铁基金属带产能、产量、产值、价格及毛利率（2018-2023年）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重点企业（10）铁基金属带产能、产量、产值、价格及毛利率（2018-2023年）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重点企业（11）基本信息、铁基金属带生产基地、销售区域、竞争对手及市场地位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重点企业（11）铁基金属带产能、产量、产值、价格及毛利率（2018-2023年）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不同类型铁基金属带分析</w:t>
      </w:r>
      <w:r>
        <w:rPr>
          <w:rFonts w:hint="eastAsia"/>
        </w:rPr>
        <w:br/>
      </w:r>
      <w:r>
        <w:rPr>
          <w:rFonts w:hint="eastAsia"/>
        </w:rPr>
        <w:t>　　6.1 全球不同类型铁基金属带产量（2018-2030年）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全球铁基金属带不同类型铁基金属带产量及市场份额（2018-2023年）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全球不同类型铁基金属带产量预测（2024-2030年）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全球不同类型铁基金属带产值（2018-2030年）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全球铁基金属带不同类型铁基金属带产值及市场份额（2018-2023年）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全球不同类型铁基金属带产值预测（2024-2030年）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全球不同类型铁基金属带价格走势（2018-2030年）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不同价格区间铁基金属带市场份额对比（2018-2023年）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中国不同类型铁基金属带产量（2018-2030年）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中国铁基金属带不同类型铁基金属带产量及市场份额（2018-2023年）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中国不同类型铁基金属带产量预测（2024-2030年）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中国不同类型铁基金属带产值（2018-2030年）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中国铁基金属带不同类型铁基金属带产值及市场份额（2018-2023年）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中国不同类型铁基金属带产值预测（2024-2030年）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铁基金属带上游原料及下游主要应用分析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铁基金属带产业链分析</w:t>
      </w:r>
      <w:r>
        <w:rPr>
          <w:rFonts w:hint="eastAsia"/>
        </w:rPr>
        <w:br/>
      </w:r>
      <w:r>
        <w:rPr>
          <w:rFonts w:hint="eastAsia"/>
        </w:rPr>
        <w:t>　　7.2 铁基金属带产业上游供应分析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全球不同应用铁基金属带消费量、市场份额及增长率（2018-2030年）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全球不同应用铁基金属带消费量（2018-2023年）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全球不同应用铁基金属带消费量预测（2024-2030年）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中国不同应用铁基金属带消费量、市场份额及增长率（2018-2030年）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中国不同应用铁基金属带消费量（2018-2023年）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中国不同应用铁基金属带消费量预测（2024-2030年）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中国铁基金属带产量、消费量、进出口分析及未来趋势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中国铁基金属带产量、消费量、进出口分析及未来趋势（2018-2030年）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中国铁基金属带进出口贸易趋势</w:t>
      </w:r>
      <w:r>
        <w:rPr>
          <w:rFonts w:hint="eastAsia"/>
        </w:rPr>
        <w:br/>
      </w:r>
      <w:r>
        <w:rPr>
          <w:rFonts w:hint="eastAsia"/>
        </w:rPr>
        <w:t>　　8.3 中国铁基金属带主要进口来源</w:t>
      </w:r>
      <w:r>
        <w:rPr>
          <w:rFonts w:hint="eastAsia"/>
        </w:rPr>
        <w:br/>
      </w:r>
      <w:r>
        <w:rPr>
          <w:rFonts w:hint="eastAsia"/>
        </w:rPr>
        <w:t>　　8.4 中国铁基金属带主要出口目的地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中国铁基金属带主要地区分布</w:t>
      </w:r>
      <w:r>
        <w:rPr>
          <w:rFonts w:hint="eastAsia"/>
        </w:rPr>
        <w:br/>
      </w:r>
      <w:r>
        <w:rPr>
          <w:rFonts w:hint="eastAsia"/>
        </w:rPr>
        <w:t>　　9.1 中国铁基金属带生产地区分布</w:t>
      </w:r>
      <w:r>
        <w:rPr>
          <w:rFonts w:hint="eastAsia"/>
        </w:rPr>
        <w:br/>
      </w:r>
      <w:r>
        <w:rPr>
          <w:rFonts w:hint="eastAsia"/>
        </w:rPr>
        <w:t>　　9.2 中国铁基金属带消费地区分布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铁基金属带技术及相关行业技术发展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铁基金属带销售渠道分析及建议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国内市场铁基金属带销售渠道</w:t>
      </w:r>
      <w:r>
        <w:rPr>
          <w:rFonts w:hint="eastAsia"/>
        </w:rPr>
        <w:br/>
      </w:r>
      <w:r>
        <w:rPr>
          <w:rFonts w:hint="eastAsia"/>
        </w:rPr>
        <w:t>　　12.2 企业海外铁基金属带销售渠道</w:t>
      </w:r>
      <w:r>
        <w:rPr>
          <w:rFonts w:hint="eastAsia"/>
        </w:rPr>
        <w:br/>
      </w:r>
      <w:r>
        <w:rPr>
          <w:rFonts w:hint="eastAsia"/>
        </w:rPr>
        <w:t>　　12.3 铁基金属带销售/营销策略建议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按照不同产品类型，铁基金属带主要可以分为如下几个类别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不同种类铁基金属带增长趋势2022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从不同应用，铁基金属带主要包括如下几个方面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不同应用铁基金属带消费量（吨）增长趋势2023年VS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铁基金属带中国及欧美日等地区政策分析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COVID-19对铁基金属带行业主要的影响方面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两种情景下，COVID-19对铁基金属带行业2022年增速评估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COVID-19疫情下，铁基金属带潜在市场机会、挑战及风险分析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全球铁基金属带主要厂商产量列表（吨）（2018-2023年）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全球铁基金属带主要厂商产量市场份额列表（2018-2023年）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全球铁基金属带主要厂商产值列表（2018-2023年）（百万美元）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全球铁基金属带主要厂商产值市场份额列表（百万美元）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2023年全球主要生产商铁基金属带收入排名（百万美元）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全球铁基金属带主要厂商产品价格列表（2018-2023年）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中国铁基金属带全球铁基金属带主要厂商产品价格列表（吨）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中国铁基金属带主要厂商产量市场份额列表（2018-2023年）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中国铁基金属带主要厂商产值列表（2018-2023年）（百万美元）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中国铁基金属带主要厂商产值市场份额列表（2018-2023年）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全球主要厂商铁基金属带厂商产地分布及商业化日期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全球主要铁基金属带企业采访及观点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全球主要地区铁基金属带产值（百万美元）：2022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全球主要地区铁基金属带2018-2023年产量市场份额列表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全球主要地区铁基金属带产量列表（2024-2030年）（吨）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表25 全球主要地区铁基金属带产量份额（2024-2030年）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全球主要地区铁基金属带产值列表（2018-2023年）（百万美元）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全球主要地区铁基金属带产值份额列表（2018-2023年）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全球主要地区铁基金属带消费量列表（2018-2023年）（吨）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全球主要地区铁基金属带消费量市场份额列表（2018-2023年）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重点企业（1）铁基金属带产能（吨）、产量（吨）、产值（百万美元）、价格及毛利率（2018-2023年）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重点企业（1）铁基金属带产品规格及价格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重点企业（2）铁基金属带产能（吨）、产量（吨）、产值（百万美元）、价格及毛利率（2018-2023年）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重点企业（2）铁基金属带产品规格及价格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重点企业（3）铁基金属带产能（吨）、产量（吨）、产值（百万美元）、价格及毛利率（2018-2023年）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重点企业（3）铁基金属带产品规格及价格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重点企业（4）铁基金属带产能（吨）、产量（吨）、产值（百万美元）、价格及毛利率（2018-2023年）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重点企业（4）铁基金属带产品规格及价格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重点企业（5）铁基金属带产能（吨）、产量（吨）、产值（百万美元）、价格及毛利率（2018-2023年）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重点企业（5）铁基金属带产品规格及价格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重点企业（6）铁基金属带产能（吨）、产量（吨）、产值（百万美元）、价格及毛利率（2018-2023年）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重点企业（6）铁基金属带产品规格及价格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重点企业（7）铁基金属带产能（吨）、产量（吨）、产值（百万美元）、价格及毛利率（2018-2023年）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重点企业（7）铁基金属带产品规格及价格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重点企业（8）铁基金属带产能（吨）、产量（吨）、产值（百万美元）、价格及毛利率（2018-2023年）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重点企业（8）铁基金属带产品规格及价格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重点企业（9）铁基金属带产能（吨）、产量（吨）、产值（百万美元）、价格及毛利率（2018-2023年）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重点企业（9）铁基金属带产品规格及价格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重点企业（10）铁基金属带产品规格、参数及市场应用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重点企业（10）铁基金属带产能（吨）、产量（吨）、产值（百万美元）、价格及毛利率（2018-2023年）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重点企业（10）铁基金属带产品规格及价格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全球不同产品类型铁基金属带产量（2018-2023年）（吨）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全球不同产品类型铁基金属带产量市场份额（2018-2023年）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全球不同产品类型铁基金属带产量预测（2024-2030年）（吨）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全球不同产品类型铁基金属带产量市场份额预测（2018-2023年）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全球不同类型铁基金属带产值（百万美元）（2018-2023年）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全球不同类型铁基金属带产值市场份额（2018-2023年）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全球不同类型铁基金属带产值预测（百万美元）（2024-2030年）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全球不同类型铁基金属带产值市场预测份额（2024-2030年）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全球不同价格区间铁基金属带市场份额对比（2018-2023年）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中国不同产品类型铁基金属带产量（2018-2023年）（吨）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中国不同产品类型铁基金属带产量市场份额（2018-2023年）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中国不同产品类型铁基金属带产量预测（2024-2030年）（吨）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中国不同产品类型铁基金属带产量市场份额预测（2024-2030年）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中国不同产品类型铁基金属带产值（2018-2023年）（百万美元）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中国不同产品类型铁基金属带产值市场份额（2018-2023年）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中国不同产品类型铁基金属带产值预测（2024-2030年）（百万美元）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中国不同产品类型铁基金属带产值市场份额预测（2024-2030年）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铁基金属带上游原料供应商及联系方式列表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全球不同应用铁基金属带消费量（2018-2023年）（吨）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全球不同应用铁基金属带消费量市场份额（2018-2023年）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全球不同应用铁基金属带消费量预测（2024-2030年）（吨）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表102 全球不同应用铁基金属带消费量市场份额预测（2024-2030年）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中国不同应用铁基金属带消费量（2018-2023年）（吨）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中国不同应用铁基金属带消费量市场份额（2018-2023年）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中国不同应用铁基金属带消费量预测（2024-2030年）（吨）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表106 中国不同应用铁基金属带消费量市场份额预测（2024-2030年）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中国铁基金属带产量、消费量、进出口（2018-2023年）（吨）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表108 中国铁基金属带产量、消费量、进出口预测（2024-2030年）（吨）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表109 中国市场铁基金属带进出口贸易趋势</w:t>
      </w:r>
      <w:r>
        <w:rPr>
          <w:rFonts w:hint="eastAsia"/>
        </w:rPr>
        <w:br/>
      </w:r>
      <w:r>
        <w:rPr>
          <w:rFonts w:hint="eastAsia"/>
        </w:rPr>
        <w:t>　　表110 中国市场铁基金属带主要进口来源</w:t>
      </w:r>
      <w:r>
        <w:rPr>
          <w:rFonts w:hint="eastAsia"/>
        </w:rPr>
        <w:br/>
      </w:r>
      <w:r>
        <w:rPr>
          <w:rFonts w:hint="eastAsia"/>
        </w:rPr>
        <w:t>　　表111 中国市场铁基金属带主要出口目的地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中国铁基金属带生产地区分布</w:t>
      </w:r>
      <w:r>
        <w:rPr>
          <w:rFonts w:hint="eastAsia"/>
        </w:rPr>
        <w:br/>
      </w:r>
      <w:r>
        <w:rPr>
          <w:rFonts w:hint="eastAsia"/>
        </w:rPr>
        <w:t>　　表114 中国铁基金属带消费地区分布</w:t>
      </w:r>
      <w:r>
        <w:rPr>
          <w:rFonts w:hint="eastAsia"/>
        </w:rPr>
        <w:br/>
      </w:r>
      <w:r>
        <w:rPr>
          <w:rFonts w:hint="eastAsia"/>
        </w:rPr>
        <w:t>　　表115 铁基金属带行业及市场环境发展趋势</w:t>
      </w:r>
      <w:r>
        <w:rPr>
          <w:rFonts w:hint="eastAsia"/>
        </w:rPr>
        <w:br/>
      </w:r>
      <w:r>
        <w:rPr>
          <w:rFonts w:hint="eastAsia"/>
        </w:rPr>
        <w:t>　　表116 铁基金属带产品及技术发展趋势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国内当前及未来铁基金属带主要销售模式及销售渠道趋势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欧美日等地区当前及未来铁基金属带主要销售模式及销售渠道趋势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铁基金属带产品市场定位及目标消费者分析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铁基金属带产品图片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2023年全球不同产品类型铁基金属带产量市场份额</w:t>
      </w:r>
      <w:r>
        <w:rPr>
          <w:rFonts w:hint="eastAsia"/>
        </w:rPr>
        <w:br/>
      </w:r>
      <w:r>
        <w:rPr>
          <w:rFonts w:hint="eastAsia"/>
        </w:rPr>
        <w:t>　　图3 宽度小于6mm产品图片</w:t>
      </w:r>
      <w:r>
        <w:rPr>
          <w:rFonts w:hint="eastAsia"/>
        </w:rPr>
        <w:br/>
      </w:r>
      <w:r>
        <w:rPr>
          <w:rFonts w:hint="eastAsia"/>
        </w:rPr>
        <w:t>　　图4 宽度在6到10mm产品图片</w:t>
      </w:r>
      <w:r>
        <w:rPr>
          <w:rFonts w:hint="eastAsia"/>
        </w:rPr>
        <w:br/>
      </w:r>
      <w:r>
        <w:rPr>
          <w:rFonts w:hint="eastAsia"/>
        </w:rPr>
        <w:t>　　图5 宽度大于10mm产品图片</w:t>
      </w:r>
      <w:r>
        <w:rPr>
          <w:rFonts w:hint="eastAsia"/>
        </w:rPr>
        <w:br/>
      </w:r>
      <w:r>
        <w:rPr>
          <w:rFonts w:hint="eastAsia"/>
        </w:rPr>
        <w:t>　　图6 全球产品类型铁基金属带消费量市场份额2023年Vs</w:t>
      </w:r>
      <w:r>
        <w:rPr>
          <w:rFonts w:hint="eastAsia"/>
        </w:rPr>
        <w:br/>
      </w:r>
      <w:r>
        <w:rPr>
          <w:rFonts w:hint="eastAsia"/>
        </w:rPr>
        <w:t>　　图7 机械产品图片</w:t>
      </w:r>
      <w:r>
        <w:rPr>
          <w:rFonts w:hint="eastAsia"/>
        </w:rPr>
        <w:br/>
      </w:r>
      <w:r>
        <w:rPr>
          <w:rFonts w:hint="eastAsia"/>
        </w:rPr>
        <w:t>　　图8 电子产品图片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全球铁基金属带产量及增长率（2018-2030年）（吨）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全球铁基金属带产值及增长率（2018-2030年）（百万美元）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中国铁基金属带产量及发展趋势（2018-2030年）（吨）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中国铁基金属带产值及未来发展趋势（2018-2030年）（百万美元）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全球铁基金属带产能、产量、产能利用率及发展趋势（2018-2030年）（吨）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全球铁基金属带产量、市场需求量及发展趋势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中国铁基金属带产能、产量、产能利用率及发展趋势（2018-2030年）（吨）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中国铁基金属带产量、市场需求量及发展趋势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全球铁基金属带主要厂商2023年产量市场份额列表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全球铁基金属带主要厂商2023年产值市场份额列表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中国市场铁基金属带主要厂商2023年产量市场份额列表（2018-2023年）（百万美元）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中国铁基金属带主要厂商2023年产量市场份额列表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中国铁基金属带主要厂商2023年产值市场份额列表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2023年全球前五及前十大生产商铁基金属带市场份额</w:t>
      </w:r>
      <w:r>
        <w:rPr>
          <w:rFonts w:hint="eastAsia"/>
        </w:rPr>
        <w:br/>
      </w:r>
      <w:r>
        <w:rPr>
          <w:rFonts w:hint="eastAsia"/>
        </w:rPr>
        <w:t>　　图24 全球铁基金属带第一梯队、第二梯队和第三梯队生产商（品牌）及市场份额（2022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铁基金属带全球领先企业SWOT分析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全球主要地区铁基金属带消费量市场份额（2022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北美市场铁基金属带产量及增长率（2018-2030年）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北美市场铁基金属带产值及增长率（2018-2030年）（百万美元）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欧洲市场铁基金属带产量及增长率（2018-2030年）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欧洲市场铁基金属带产值及增长率（2018-2030年）（百万美元）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中国市场铁基金属带产量及增长率（2018-2030年）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中国市场铁基金属带产值及增长率（2018-2030年）（百万美元）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日本市场铁基金属带产量及增长率（2018-2030年）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日本市场铁基金属带产值及增长率（2018-2030年）（百万美元）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东南亚市场铁基金属带产量及增长率（2018-2030年）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东南亚市场铁基金属带产值及增长率（2018-2030年）（百万美元）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印度市场铁基金属带产量及增长率（2018-2030年）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印度市场铁基金属带产值及增长率（2018-2030年）（百万美元）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全球主要地区铁基金属带消费量市场份额（2022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全球主要地区铁基金属带消费量市场份额（2022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中国市场铁基金属带消费量、增长率及发展预测（2018-2030年）（吨）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北美市场铁基金属带消费量、增长率及发展预测（2018-2030年）（吨）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欧洲市场铁基金属带消费量、增长率及发展预测（2018-2030年）（吨）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日本市场铁基金属带消费量、增长率及发展预测（2018-2030年）（吨）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东南亚市场铁基金属带消费量、增长率及发展预测（2018-2030年）（吨）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印度市场铁基金属带消费量、增长率及发展预测（2018-2030年）（吨）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铁基金属带产业链图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铁基金属带产品价格走势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bc3e5849e46ca" w:history="1">
        <w:r>
          <w:rPr>
            <w:rStyle w:val="Hyperlink"/>
          </w:rPr>
          <w:t>2024-2030年全球与中国铁基金属带行业发展全面调研及未来趋势预测报告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bc3e5849e46ca" w:history="1">
        <w:r>
          <w:rPr>
            <w:rStyle w:val="Hyperlink"/>
          </w:rPr>
          <w:t>https://www.20087.com/0/29/TieJiJinShuDaiHangYeQuShiFenXi.html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热点：合金铁是什么材质、铁基金属材料分类、链条是什么材质的、什么是铁基合金、铁路基金、铁基材料有哪些、磁铁矿是金属材料吗、铁基金属陶瓷、铁磁性金属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86aa73dde45b3" w:history="1">
      <w:r>
        <w:rPr>
          <w:rStyle w:val="Hyperlink"/>
        </w:rPr>
        <w:t>2024-2030年全球与中国铁基金属带行业发展全面调研及未来趋势预测报告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TieJiJinShuDaiHangYeQuShiFenXi.html" TargetMode="External" Id="Re22bc3e5849e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TieJiJinShuDaiHangYeQuShiFenXi.html" TargetMode="External" Id="Re4386aa73dde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2023-10-15T23:52:00Z</dcterms:created>
  <dcterms:modified xsi:type="dcterms:W3CDTF">2023-10-16T00:52:00Z</dcterms:modified>
  <dc:subject>2024-2030年全球与中国铁基金属带行业发展全面调研及未来趋势预测报告</dc:subject>
  <dc:title>2024-2030年全球与中国铁基金属带行业发展全面调研及未来趋势预测报告</dc:title>
  <cp:keywords>2024-2030年全球与中国铁基金属带行业发展全面调研及未来趋势预测报告</cp:keywords>
  <dc:description>2024-2030年全球与中国铁基金属带行业发展全面调研及未来趋势预测报告</dc:description>
</cp:coreProperties>
</file>