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f0478c5884815" w:history="1">
              <w:r>
                <w:rPr>
                  <w:rStyle w:val="Hyperlink"/>
                </w:rPr>
                <w:t>2025-2031年中国锑白市场调研及未来发展趋势分析报告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f0478c5884815" w:history="1">
              <w:r>
                <w:rPr>
                  <w:rStyle w:val="Hyperlink"/>
                </w:rPr>
                <w:t>2025-2031年中国锑白市场调研及未来发展趋势分析报告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f0478c5884815" w:history="1">
                <w:r>
                  <w:rPr>
                    <w:rStyle w:val="Hyperlink"/>
                  </w:rPr>
                  <w:t>https://www.20087.com/0/A9/TiBaiDiaoYanBaoGao.html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白，即三氧化二锑，是重要的无机化工产品，主要作为阻燃剂广泛应用于塑料、纺织、电子等行业。目前，锑白行业正面临环保法规趋严的挑战，促使生产商采用更清洁的生产技术，减少环境污染。同时，市场对高纯度、多功能性锑白产品的需求增加，推动了生产技术创新和产品升级。</w:t>
      </w:r>
      <w:r>
        <w:rPr>
          <w:rFonts w:hint="eastAsia"/>
        </w:rPr>
        <w:br/>
      </w:r>
      <w:r>
        <w:rPr>
          <w:rFonts w:hint="eastAsia"/>
        </w:rPr>
        <w:t>　　未来，锑白的发展将更加注重环保与高性能化。研发低毒、可生物降解的新型阻燃剂，减少对环境的负面影响。同时，通过纳米技术提高锑白的分散性和阻燃效率，开发适用于新兴材料如纳米复合材料的高性能阻燃剂，以适应市场对阻燃性能和材料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f0478c5884815" w:history="1">
        <w:r>
          <w:rPr>
            <w:rStyle w:val="Hyperlink"/>
          </w:rPr>
          <w:t>2025-2031年中国锑白市场调研及未来发展趋势分析报告</w:t>
        </w:r>
      </w:hyperlink>
      <w:r>
        <w:rPr>
          <w:rFonts w:hint="eastAsia"/>
        </w:rPr>
        <w:t>》基于多年市场监测与行业研究，全面分析了锑白行业的现状、市场需求及市场规模，详细解读了锑白产业链结构、价格趋势及细分市场特点。报告科学预测了行业前景与发展方向，重点剖析了品牌竞争格局、市场集中度及主要企业的经营表现，并通过SWOT分析揭示了锑白行业机遇与风险。为投资者和决策者提供专业、客观的战略建议，是把握锑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锑白产业概述</w:t>
      </w:r>
      <w:r>
        <w:rPr>
          <w:rFonts w:hint="eastAsia"/>
        </w:rPr>
        <w:br/>
      </w:r>
      <w:r>
        <w:rPr>
          <w:rFonts w:hint="eastAsia"/>
        </w:rPr>
        <w:t>　　第一节 锑白产业定义</w:t>
      </w:r>
      <w:r>
        <w:rPr>
          <w:rFonts w:hint="eastAsia"/>
        </w:rPr>
        <w:br/>
      </w:r>
      <w:r>
        <w:rPr>
          <w:rFonts w:hint="eastAsia"/>
        </w:rPr>
        <w:t>　　第二节 锑白产业发展历程</w:t>
      </w:r>
      <w:r>
        <w:rPr>
          <w:rFonts w:hint="eastAsia"/>
        </w:rPr>
        <w:br/>
      </w:r>
      <w:r>
        <w:rPr>
          <w:rFonts w:hint="eastAsia"/>
        </w:rPr>
        <w:t>　　第三节 锑白分类情况</w:t>
      </w:r>
      <w:r>
        <w:rPr>
          <w:rFonts w:hint="eastAsia"/>
        </w:rPr>
        <w:br/>
      </w:r>
      <w:r>
        <w:rPr>
          <w:rFonts w:hint="eastAsia"/>
        </w:rPr>
        <w:t>　　第四节 锑白产业链分析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2024-2025年中国锑白行业发展环境分析</w:t>
      </w:r>
      <w:r>
        <w:rPr>
          <w:rFonts w:hint="eastAsia"/>
        </w:rPr>
        <w:br/>
      </w:r>
      <w:r>
        <w:rPr>
          <w:rFonts w:hint="eastAsia"/>
        </w:rPr>
        <w:t>　　第二节 锑白行业发展经济环境分析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锑白行业发展社会环境分析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锑白行业发展政策环境分析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国内外锑白行业技术差异与原因</w:t>
      </w:r>
      <w:r>
        <w:rPr>
          <w:rFonts w:hint="eastAsia"/>
        </w:rPr>
        <w:br/>
      </w:r>
      <w:r>
        <w:rPr>
          <w:rFonts w:hint="eastAsia"/>
        </w:rPr>
        <w:t>　　第三节 锑白行业技术发展方向、趋势预测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2019-2024年中国锑白行业总体规模</w:t>
      </w:r>
      <w:r>
        <w:rPr>
          <w:rFonts w:hint="eastAsia"/>
        </w:rPr>
        <w:br/>
      </w:r>
      <w:r>
        <w:rPr>
          <w:rFonts w:hint="eastAsia"/>
        </w:rPr>
        <w:t>　　第二节 中国锑白行业盈利情况分析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一、2019-2024年中国锑白产量统计分析</w:t>
      </w:r>
      <w:r>
        <w:rPr>
          <w:rFonts w:hint="eastAsia"/>
        </w:rPr>
        <w:br/>
      </w:r>
      <w:r>
        <w:rPr>
          <w:rFonts w:hint="eastAsia"/>
        </w:rPr>
        <w:t>　　　　二、锑白行业产量特点分析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三、2025-2031年中国锑白行业产量预测</w:t>
      </w:r>
      <w:r>
        <w:rPr>
          <w:rFonts w:hint="eastAsia"/>
        </w:rPr>
        <w:br/>
      </w:r>
      <w:r>
        <w:rPr>
          <w:rFonts w:hint="eastAsia"/>
        </w:rPr>
        <w:t>　　第四节 中国锑白行业需求情况分析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一、2019-2024年中国锑白行业需求情况</w:t>
      </w:r>
      <w:r>
        <w:rPr>
          <w:rFonts w:hint="eastAsia"/>
        </w:rPr>
        <w:br/>
      </w:r>
      <w:r>
        <w:rPr>
          <w:rFonts w:hint="eastAsia"/>
        </w:rPr>
        <w:t>　　　　二、锑白行业市场需求特点分析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三、2025-2031年中国锑白市场需求预测分析</w:t>
      </w:r>
      <w:r>
        <w:rPr>
          <w:rFonts w:hint="eastAsia"/>
        </w:rPr>
        <w:br/>
      </w:r>
      <w:r>
        <w:rPr>
          <w:rFonts w:hint="eastAsia"/>
        </w:rPr>
        <w:t>　　第五节 锑白产业供需平衡状况分析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中国锑白行业进口情况分析预测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中国锑白行业出口情况分析预测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二、2025-2031年中国锑白行业出口情况预测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影响中国锑白行业进出口因素分析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国内锑白产品价格走势及影响因素分析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2019-2024年国内锑白市场价格回顾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当前国内锑白市场价格及评述</w:t>
      </w:r>
      <w:r>
        <w:rPr>
          <w:rFonts w:hint="eastAsia"/>
        </w:rPr>
        <w:br/>
      </w:r>
      <w:r>
        <w:rPr>
          <w:rFonts w:hint="eastAsia"/>
        </w:rPr>
        <w:t>　　第三节 国内锑白价格影响因素分析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2025-2031年国内锑白市场价格走势预测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锑白行业规模分析及预测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一、2019-2024年锑白行业资产规模变化分析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二、2025-2031年锑白行业资产规模预测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三、2019-2024年锑白行业收入和利润变化分析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四、2025-2031年锑白行业收入和利润预测</w:t>
      </w:r>
      <w:r>
        <w:rPr>
          <w:rFonts w:hint="eastAsia"/>
        </w:rPr>
        <w:br/>
      </w:r>
      <w:r>
        <w:rPr>
          <w:rFonts w:hint="eastAsia"/>
        </w:rPr>
        <w:t>　　第二节 锑白行业效益分析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一、2019-2024年锑白行业三费变化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二、2019-2024年锑白行业效益分析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锑白行业细分产品——**市场调研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锑白行业细分产品——**市场调研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2019-2024年中国锑白行业营销分析</w:t>
      </w:r>
      <w:r>
        <w:rPr>
          <w:rFonts w:hint="eastAsia"/>
        </w:rPr>
        <w:br/>
      </w:r>
      <w:r>
        <w:rPr>
          <w:rFonts w:hint="eastAsia"/>
        </w:rPr>
        <w:t>　　第一节 国内锑白行业营销模式分析</w:t>
      </w:r>
      <w:r>
        <w:rPr>
          <w:rFonts w:hint="eastAsia"/>
        </w:rPr>
        <w:br/>
      </w:r>
      <w:r>
        <w:rPr>
          <w:rFonts w:hint="eastAsia"/>
        </w:rPr>
        <w:t>　　第二节 锑白行业主要销售渠道分析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锑白行业广告与促销方式分析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锑白行业价格竞争方式分析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锑白行业国际化营销模式分析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中国锑白行业市场竞争分析及预测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2024-2025年我国锑白市场竞争格局分析</w:t>
      </w:r>
      <w:r>
        <w:rPr>
          <w:rFonts w:hint="eastAsia"/>
        </w:rPr>
        <w:br/>
      </w:r>
      <w:r>
        <w:rPr>
          <w:rFonts w:hint="eastAsia"/>
        </w:rPr>
        <w:t>　　　　一、锑白市场集中度分析</w:t>
      </w:r>
      <w:r>
        <w:rPr>
          <w:rFonts w:hint="eastAsia"/>
        </w:rPr>
        <w:br/>
      </w:r>
      <w:r>
        <w:rPr>
          <w:rFonts w:hint="eastAsia"/>
        </w:rPr>
        <w:t>　　　　二、锑白市场规模竞争分析</w:t>
      </w:r>
      <w:r>
        <w:rPr>
          <w:rFonts w:hint="eastAsia"/>
        </w:rPr>
        <w:br/>
      </w:r>
      <w:r>
        <w:rPr>
          <w:rFonts w:hint="eastAsia"/>
        </w:rPr>
        <w:t>　　　　三、锑白市场结构竞争分析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2024-2025年我国锑白市场品牌竞争分析及预测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2024-2025年我国锑白市场竞争态势分析及预测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锑白企业多样化经营策略分析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一、锑白企业多样化经营情况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二、现行锑白行业多样化经营的方向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大型锑白企业集团未来发展策略分析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对中小锑白企业生产经营的建议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影响锑白行业发展主要因素分析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一、2024-2025年影响锑白行业发展的不利因素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二、2024-2025年影响锑白行业发展的稳定因素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三、2024-2025年影响锑白行业发展的有利因素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四、2024-2025年中国锑白行业发展面临的机遇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五、2024-2025年中国锑白行业发展面临的挑战</w:t>
      </w:r>
      <w:r>
        <w:rPr>
          <w:rFonts w:hint="eastAsia"/>
        </w:rPr>
        <w:br/>
      </w:r>
      <w:r>
        <w:rPr>
          <w:rFonts w:hint="eastAsia"/>
        </w:rPr>
        <w:t>　　第二节 锑白行业投资风险分析预测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一、2025-2031年锑白行业市场风险分析预测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二、2025-2031年锑白行业政策风险分析预测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三、2025-2031年锑白行业技术风险分析预测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四、2025-2031年锑白行业竞争风险分析预测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五、2025-2031年锑白行业管理风险分析预测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六、2025-2031年锑白行业其他风险分析预测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2025-2031年中国锑白行业发展前景和趋势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2025-2031年中国锑白行业发展前景预测分析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一、未来全球锑白行业发展预测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二、未来我国锑白市场前景广阔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三、今后两年锑白产业上市前景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四、2025-2031年中国锑白产业市场规模预测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2025-2031年中国锑白行业发展趋势分析</w:t>
      </w:r>
      <w:r>
        <w:rPr>
          <w:rFonts w:hint="eastAsia"/>
        </w:rPr>
        <w:br/>
      </w:r>
      <w:r>
        <w:rPr>
          <w:rFonts w:hint="eastAsia"/>
        </w:rPr>
        <w:t>　　　　一、锑白行业消费趋势</w:t>
      </w:r>
      <w:r>
        <w:rPr>
          <w:rFonts w:hint="eastAsia"/>
        </w:rPr>
        <w:br/>
      </w:r>
      <w:r>
        <w:rPr>
          <w:rFonts w:hint="eastAsia"/>
        </w:rPr>
        <w:t>　　　　二、未来锑白产业创新的发展趋势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三、“十五五”期间我国锑白行业发展剖析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五、未来锑白行业发展变局剖析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中国锑白行业生产、营销企业投资运作模式分析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锑白行业外销与内销优势分析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2025-2031年中国锑白行业市场规模及增长趋势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2025-2031年中国锑白行业投资规模预测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2025-2031年锑白行业市场盈利预测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中-智-林-锑白行业项目投资建议</w:t>
      </w:r>
      <w:r>
        <w:rPr>
          <w:rFonts w:hint="eastAsia"/>
        </w:rPr>
        <w:br/>
      </w:r>
      <w:r>
        <w:rPr>
          <w:rFonts w:hint="eastAsia"/>
        </w:rPr>
        <w:t>　　　　一、锑白技术应用注意事项</w:t>
      </w:r>
      <w:r>
        <w:rPr>
          <w:rFonts w:hint="eastAsia"/>
        </w:rPr>
        <w:br/>
      </w:r>
      <w:r>
        <w:rPr>
          <w:rFonts w:hint="eastAsia"/>
        </w:rPr>
        <w:t>　　　　二、锑白项目投资注意事项</w:t>
      </w:r>
      <w:r>
        <w:rPr>
          <w:rFonts w:hint="eastAsia"/>
        </w:rPr>
        <w:br/>
      </w:r>
      <w:r>
        <w:rPr>
          <w:rFonts w:hint="eastAsia"/>
        </w:rPr>
        <w:t>　　　　三、锑白生产开发注意事项</w:t>
      </w:r>
      <w:r>
        <w:rPr>
          <w:rFonts w:hint="eastAsia"/>
        </w:rPr>
        <w:br/>
      </w:r>
      <w:r>
        <w:rPr>
          <w:rFonts w:hint="eastAsia"/>
        </w:rPr>
        <w:t>　　　　四、锑白销售注意事项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锑白行业历程</w:t>
      </w:r>
      <w:r>
        <w:rPr>
          <w:rFonts w:hint="eastAsia"/>
        </w:rPr>
        <w:br/>
      </w:r>
      <w:r>
        <w:rPr>
          <w:rFonts w:hint="eastAsia"/>
        </w:rPr>
        <w:t>　　图表 锑白行业生命周期</w:t>
      </w:r>
      <w:r>
        <w:rPr>
          <w:rFonts w:hint="eastAsia"/>
        </w:rPr>
        <w:br/>
      </w:r>
      <w:r>
        <w:rPr>
          <w:rFonts w:hint="eastAsia"/>
        </w:rPr>
        <w:t>　　图表 锑白行业产业链分析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2025年中国锑白行业需求领域分布格局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2025年中国锑白进口国家及地区分析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f0478c5884815" w:history="1">
        <w:r>
          <w:rPr>
            <w:rStyle w:val="Hyperlink"/>
          </w:rPr>
          <w:t>2025-2031年中国锑白市场调研及未来发展趋势分析报告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f0478c5884815" w:history="1">
        <w:r>
          <w:rPr>
            <w:rStyle w:val="Hyperlink"/>
          </w:rPr>
          <w:t>https://www.20087.com/0/A9/TiBaiDiaoYanBaoGao.html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热点：三氧化二锑、锑白粉、焦锑酸钾、锑白是什么、内蒙古兴安银铅冶炼有限公司、锑白粉价格、次氧化锌、锑白可用作白色颜料和阻燃剂、锑白粉是危险品吗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98f57f9243b6" w:history="1">
      <w:r>
        <w:rPr>
          <w:rStyle w:val="Hyperlink"/>
        </w:rPr>
        <w:t>2025-2031年中国锑白市场调研及未来发展趋势分析报告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TiBaiDiaoYanBaoGao.html" TargetMode="External" Id="R676f0478c588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TiBaiDiaoYanBaoGao.html" TargetMode="External" Id="R917798f57f92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2024-08-31T04:21:00Z</dcterms:created>
  <dcterms:modified xsi:type="dcterms:W3CDTF">2024-08-31T05:21:00Z</dcterms:modified>
  <dc:subject>2025-2031年中国锑白市场调研及未来发展趋势分析报告</dc:subject>
  <dc:title>2025-2031年中国锑白市场调研及未来发展趋势分析报告</dc:title>
  <cp:keywords>2025-2031年中国锑白市场调研及未来发展趋势分析报告</cp:keywords>
  <dc:description>2025-2031年中国锑白市场调研及未来发展趋势分析报告</dc:description>
</cp:coreProperties>
</file>