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fee0050924a7d" w:history="1">
              <w:r>
                <w:rPr>
                  <w:rStyle w:val="Hyperlink"/>
                </w:rPr>
                <w:t>全球与中国间苯二酚行业现状及发展趋势报告（2024-2030年）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fee0050924a7d" w:history="1">
              <w:r>
                <w:rPr>
                  <w:rStyle w:val="Hyperlink"/>
                </w:rPr>
                <w:t>全球与中国间苯二酚行业现状及发展趋势报告（2024-2030年）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fee0050924a7d" w:history="1">
                <w:r>
                  <w:rPr>
                    <w:rStyle w:val="Hyperlink"/>
                  </w:rPr>
                  <w:t>https://www.20087.com/0/29/JianBenErFenHangYeFaZhanQuShi.html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是一种重要的化工原料，广泛应用于医药、染料、塑料和橡胶等众多行业，其发展现状体现了精细化工领域对高纯度、高附加值化学品的持续需求。近年来，随着全球化工产业链的调整和环保法规的趋严，间苯二酚的生产工艺和应用领域得到了拓展。目前，间苯二酚的生产主要采用氧化法和硝化还原法，通过优化反应条件和催化剂选择，可以提高产率和降低副产物生成。同时，随着下游行业对间苯二酚衍生物的需求增加，如抗氧化剂、防腐剂和表面活性剂，间苯二酚的深加工和应用研究成为行业关注的热点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绿色化和功能化。一方面，通过开发环境友好的合成路线和回收利用技术，间苯二酚的生产将减少对环境的影响，符合可持续发展目标；另一方面，随着新材料和生物医药技术的进步，开发具有特殊功能的间苯二酚衍生物，如光敏剂、抗癌药物和生物可降解材料，将成为行业创新的方向。同时，随着全球化工市场格局的变化，建立多元化的供应链和本地化生产能力，将提高间苯二酚生产商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fee0050924a7d" w:history="1">
        <w:r>
          <w:rPr>
            <w:rStyle w:val="Hyperlink"/>
          </w:rPr>
          <w:t>全球与中国间苯二酚行业现状及发展趋势报告（2024-2030年）</w:t>
        </w:r>
      </w:hyperlink>
      <w:r>
        <w:rPr>
          <w:rFonts w:hint="eastAsia"/>
        </w:rPr>
        <w:t>》依据国家统计局、发改委及间苯二酚相关协会等的数据资料，深入研究了间苯二酚行业的现状，包括间苯二酚市场需求、市场规模及产业链状况。间苯二酚报告分析了间苯二酚的价格波动、各细分市场的动态，以及重点企业的经营状况。同时，报告对间苯二酚市场前景及发展趋势进行了科学预测，揭示了潜在的市场需求和投资机会，也指出了间苯二酚行业内可能的风险。此外，间苯二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不同产品类型间苯二酚销售额增长趋势2019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纯度：99%</w:t>
      </w:r>
      <w:r>
        <w:rPr>
          <w:rFonts w:hint="eastAsia"/>
        </w:rPr>
        <w:br/>
      </w:r>
      <w:r>
        <w:rPr>
          <w:rFonts w:hint="eastAsia"/>
        </w:rPr>
        <w:t>　　　　1.2.3 纯度：98%</w:t>
      </w:r>
      <w:r>
        <w:rPr>
          <w:rFonts w:hint="eastAsia"/>
        </w:rPr>
        <w:br/>
      </w:r>
      <w:r>
        <w:rPr>
          <w:rFonts w:hint="eastAsia"/>
        </w:rPr>
        <w:t>　　　　1.2.4 其他纯度型</w:t>
      </w:r>
      <w:r>
        <w:rPr>
          <w:rFonts w:hint="eastAsia"/>
        </w:rPr>
        <w:br/>
      </w:r>
      <w:r>
        <w:rPr>
          <w:rFonts w:hint="eastAsia"/>
        </w:rPr>
        <w:t>　　1.3 从不同应用，间苯二酚主要包括如下几个方面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不同应用间苯二酚销售额增长趋势2019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轮胎和橡胶制品</w:t>
      </w:r>
      <w:r>
        <w:rPr>
          <w:rFonts w:hint="eastAsia"/>
        </w:rPr>
        <w:br/>
      </w:r>
      <w:r>
        <w:rPr>
          <w:rFonts w:hint="eastAsia"/>
        </w:rPr>
        <w:t>　　　　1.3.4 紫外线吸收剂</w:t>
      </w:r>
      <w:r>
        <w:rPr>
          <w:rFonts w:hint="eastAsia"/>
        </w:rPr>
        <w:br/>
      </w:r>
      <w:r>
        <w:rPr>
          <w:rFonts w:hint="eastAsia"/>
        </w:rPr>
        <w:t>　　　　1.3.5 木材胶粘剂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间苯二酚行业背景、发展历史、现状及趋势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间苯二酚行业目前现状分析</w:t>
      </w:r>
      <w:r>
        <w:rPr>
          <w:rFonts w:hint="eastAsia"/>
        </w:rPr>
        <w:br/>
      </w:r>
      <w:r>
        <w:rPr>
          <w:rFonts w:hint="eastAsia"/>
        </w:rPr>
        <w:t>　　　　1.4.2 间苯二酚发展趋势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全球间苯二酚总体规模分析</w:t>
      </w:r>
      <w:r>
        <w:rPr>
          <w:rFonts w:hint="eastAsia"/>
        </w:rPr>
        <w:br/>
      </w:r>
      <w:r>
        <w:rPr>
          <w:rFonts w:hint="eastAsia"/>
        </w:rPr>
        <w:t>　　2.1 全球间苯二酚供需现状及预测（2019-2030）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全球间苯二酚产能、产量、产能利用率及发展趋势（2019-2030）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全球间苯二酚产量、需求量及发展趋势（2019-2030）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全球主要地区间苯二酚产量及发展趋势（2019-2030）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中国间苯二酚供需现状及预测（2019-2030）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中国间苯二酚产能、产量、产能利用率及发展趋势（2019-2030）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中国间苯二酚产量、市场需求量及发展趋势（2019-2030）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全球间苯二酚销量及销售额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全球市场间苯二酚销售额（2019-2030）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全球市场间苯二酚销量（2019-2030）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全球市场间苯二酚价格趋势（2019-2030）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全球市场主要厂商间苯二酚产能市场份额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全球市场主要厂商间苯二酚销量（2019-2024）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全球市场主要厂商间苯二酚销量（2019-2024）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全球市场主要厂商间苯二酚销售收入（2019-2024）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全球市场主要厂商间苯二酚销售价格（2019-2024）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2024年全球主要生产商间苯二酚收入排名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中国市场主要厂商间苯二酚销量（2019-2024）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中国市场主要厂商间苯二酚销量（2019-2024）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中国市场主要厂商间苯二酚销售收入（2019-2024）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中国市场主要厂商间苯二酚销售价格（2019-2024）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2023年中国主要生产商间苯二酚收入排名</w:t>
      </w:r>
      <w:r>
        <w:rPr>
          <w:rFonts w:hint="eastAsia"/>
        </w:rPr>
        <w:br/>
      </w:r>
      <w:r>
        <w:rPr>
          <w:rFonts w:hint="eastAsia"/>
        </w:rPr>
        <w:t>　　3.4 全球主要厂商间苯二酚产地分布及商业化日期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全球主要厂商间苯二酚产品类型列表</w:t>
      </w:r>
      <w:r>
        <w:rPr>
          <w:rFonts w:hint="eastAsia"/>
        </w:rPr>
        <w:br/>
      </w:r>
      <w:r>
        <w:rPr>
          <w:rFonts w:hint="eastAsia"/>
        </w:rPr>
        <w:t>　　3.6 间苯二酚行业集中度、竞争程度分析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间苯二酚行业集中度分析：2024全球Top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全球间苯二酚第一梯队、第二梯队和第三梯队生产商（品牌）及市场份额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全球主要地区间苯二酚市场规模分析：2019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全球主要地区间苯二酚销售收入及市场份额（2019-2024年）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全球主要地区间苯二酚销售收入预测（2024-2030年）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全球主要地区间苯二酚销量分析：2019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全球主要地区间苯二酚销量及市场份额（2019-2024年）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全球主要地区间苯二酚销量及市场份额预测（2024-2030）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北美市场间苯二酚销量、收入及增长率（2019-2030）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欧洲市场间苯二酚销量、收入及增长率（2019-2030）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日本市场间苯二酚销量、收入及增长率（2019-2030）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东南亚市场间苯二酚销量、收入及增长率（2019-2030）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印度市场间苯二酚销量、收入及增长率（2019-2030）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中国市场间苯二酚销量、收入及增长率（2019-2030）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全球间苯二酚主要生产商分析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重点企业（17）间苯二酚销量、收入、价格及毛利率（2019-2024）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不同产品类型间苯二酚分析</w:t>
      </w:r>
      <w:r>
        <w:rPr>
          <w:rFonts w:hint="eastAsia"/>
        </w:rPr>
        <w:br/>
      </w:r>
      <w:r>
        <w:rPr>
          <w:rFonts w:hint="eastAsia"/>
        </w:rPr>
        <w:t>　　6.1 全球不同产品类型间苯二酚销量（2019-2030）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全球不同产品类型间苯二酚销量及市场份额（2019-2024）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全球不同产品类型间苯二酚销量预测（2024-2030）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全球不同产品类型间苯二酚收入（2019-2030）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全球不同产品类型间苯二酚收入及市场份额（2019-2024）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全球不同产品类型间苯二酚收入预测（2024-2030）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全球不同产品类型间苯二酚价格走势（2019-2030）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不同应用间苯二酚分析</w:t>
      </w:r>
      <w:r>
        <w:rPr>
          <w:rFonts w:hint="eastAsia"/>
        </w:rPr>
        <w:br/>
      </w:r>
      <w:r>
        <w:rPr>
          <w:rFonts w:hint="eastAsia"/>
        </w:rPr>
        <w:t>　　7.1 全球不同应用间苯二酚销量（2019-2030）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全球不同应用间苯二酚销量及市场份额（2019-2024）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全球不同应用间苯二酚销量预测（2024-2030）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全球不同应用间苯二酚收入（2019-2030）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全球不同应用间苯二酚收入及市场份额（2019-2024）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全球不同应用间苯二酚收入预测（2024-2030）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全球不同应用间苯二酚价格走势（2019-2030）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间苯二酚产业链分析</w:t>
      </w:r>
      <w:r>
        <w:rPr>
          <w:rFonts w:hint="eastAsia"/>
        </w:rPr>
        <w:br/>
      </w:r>
      <w:r>
        <w:rPr>
          <w:rFonts w:hint="eastAsia"/>
        </w:rPr>
        <w:t>　　8.2 间苯二酚产业上游供应分析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间苯二酚下游典型客户</w:t>
      </w:r>
      <w:r>
        <w:rPr>
          <w:rFonts w:hint="eastAsia"/>
        </w:rPr>
        <w:br/>
      </w:r>
      <w:r>
        <w:rPr>
          <w:rFonts w:hint="eastAsia"/>
        </w:rPr>
        <w:t>　　8.4 间苯二酚销售渠道分析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间苯二酚行业发展机遇及主要驱动因素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间苯二酚行业发展面临的风险</w:t>
      </w:r>
      <w:r>
        <w:rPr>
          <w:rFonts w:hint="eastAsia"/>
        </w:rPr>
        <w:br/>
      </w:r>
      <w:r>
        <w:rPr>
          <w:rFonts w:hint="eastAsia"/>
        </w:rPr>
        <w:t>　　9.3 间苯二酚行业政策分析</w:t>
      </w:r>
      <w:r>
        <w:rPr>
          <w:rFonts w:hint="eastAsia"/>
        </w:rPr>
        <w:br/>
      </w:r>
      <w:r>
        <w:rPr>
          <w:rFonts w:hint="eastAsia"/>
        </w:rPr>
        <w:t>　　9.4 间苯二酚中国企业SWOT分析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fee0050924a7d" w:history="1">
        <w:r>
          <w:rPr>
            <w:rStyle w:val="Hyperlink"/>
          </w:rPr>
          <w:t>全球与中国间苯二酚行业现状及发展趋势报告（2024-2030年）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不同产品类型间苯二酚增长趋势2019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间苯二酚行业目前发展现状</w:t>
      </w:r>
      <w:r>
        <w:rPr>
          <w:rFonts w:hint="eastAsia"/>
        </w:rPr>
        <w:br/>
      </w:r>
      <w:r>
        <w:rPr>
          <w:rFonts w:hint="eastAsia"/>
        </w:rPr>
        <w:t>　　表4 间苯二酚发展趋势</w:t>
      </w:r>
      <w:r>
        <w:rPr>
          <w:rFonts w:hint="eastAsia"/>
        </w:rPr>
        <w:br/>
      </w:r>
      <w:r>
        <w:rPr>
          <w:rFonts w:hint="eastAsia"/>
        </w:rPr>
        <w:t>　　表5 全球主要地区间苯二酚产量（千吨）：2019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全球主要地区间苯二酚产量（2019-2024）&amp;（千吨）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全球主要地区间苯二酚产量市场份额（2019-2024）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全球主要地区间苯二酚产量（2024-2030）&amp;（千吨）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全球市场主要厂商间苯二酚产能（2023-2024）&amp;（千吨）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全球市场主要厂商间苯二酚销量（2019-2024）&amp;（千吨）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全球市场主要厂商间苯二酚销量市场份额（2019-2024）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全球市场主要厂商间苯二酚销售收入（2019-2024）&amp;（百万美元）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全球市场主要厂商间苯二酚销售收入市场份额（2019-2024）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全球市场主要厂商间苯二酚销售价格（2019-2024）&amp;（USD/MT）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2024年全球主要生产商间苯二酚收入排名（百万美元）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中国市场主要厂商间苯二酚销量（2019-2024）&amp;（千吨）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中国市场主要厂商间苯二酚销量市场份额（2019-2024）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中国市场主要厂商间苯二酚销售收入（2019-2024）&amp;（百万美元）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中国市场主要厂商间苯二酚销售收入市场份额（2019-2024）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中国市场主要厂商间苯二酚销售价格（2019-2024）&amp;（USD/MT）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2024年中国主要生产商间苯二酚收入排名（百万美元）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全球主要厂商间苯二酚产地分布及商业化日期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全球主要厂商间苯二酚产品类型列表</w:t>
      </w:r>
      <w:r>
        <w:rPr>
          <w:rFonts w:hint="eastAsia"/>
        </w:rPr>
        <w:br/>
      </w:r>
      <w:r>
        <w:rPr>
          <w:rFonts w:hint="eastAsia"/>
        </w:rPr>
        <w:t>　　表24 2024全球间苯二酚主要厂商市场地位（第一梯队、第二梯队和第三梯队）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全球间苯二酚市场投资、并购等现状分析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全球主要地区间苯二酚销售收入（百万美元）：2019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全球主要地区间苯二酚销售收入（2019-2024）&amp;（百万美元）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全球主要地区间苯二酚销售收入市场份额（2019-2024）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全球主要地区间苯二酚收入（2024-2030）&amp;（百万美元）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全球主要地区间苯二酚收入市场份额（2024-2030）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全球主要地区间苯二酚销量（千吨）：2019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全球主要地区间苯二酚销量（2019-2024）&amp;（千吨）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全球主要地区间苯二酚销量市场份额（2019-2024）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全球主要地区间苯二酚销量（2024-2030）&amp;（千吨）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全球主要地区间苯二酚销量份额（2024-2030）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重点企业（17）间苯二酚生产基地、销售区域、竞争对手及市场地位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重点企业（17）间苯二酚产品规格、参数及市场应用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重点企业（17）间苯二酚销量（千吨）、收入（百万美元）、价格（USD/MT）及毛利率（2019-2024）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全球不同产品类型间苯二酚销量（2019-2024）&amp;（千吨）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全球不同产品类型间苯二酚销量市场份额（2019-2024）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全球不同产品类型间苯二酚销量预测（2024-2030）&amp;（千吨）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表124 全球不同产品类型间苯二酚销量市场份额预测（2024-2030）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全球不同产品类型间苯二酚收入（百万美元）&amp;（2019-2024）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全球不同产品类型间苯二酚收入市场份额（2019-2024）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全球不同产品类型间苯二酚收入预测（百万美元）&amp;（2024-2030）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全球不同类型间苯二酚收入市场份额预测（2024-2030）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全球不同产品类型间苯二酚价格走势（2019-2030）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全球不同应用间苯二酚销量（2019-2024年）&amp;（千吨）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表131 全球不同应用间苯二酚销量市场份额（2019-2024）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全球不同应用间苯二酚销量预测（2024-2030）&amp;（千吨）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表133 全球不同应用间苯二酚销量市场份额预测（2024-2030）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全球不同应用间苯二酚收入（2019-2024年）&amp;（百万美元）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全球不同应用间苯二酚收入市场份额（2019-2024）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全球不同应用间苯二酚收入预测（2024-2030）&amp;（百万美元）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全球不同应用间苯二酚收入市场份额预测（2024-2030）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全球不同应用间苯二酚价格走势（2019-2030）</w:t>
      </w:r>
      <w:r>
        <w:rPr>
          <w:rFonts w:hint="eastAsia"/>
        </w:rPr>
        <w:br/>
      </w:r>
      <w:r>
        <w:rPr>
          <w:rFonts w:hint="eastAsia"/>
        </w:rPr>
        <w:t>　　表139 间苯二酚上游原料供应商及联系方式列表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间苯二酚典型客户列表</w:t>
      </w:r>
      <w:r>
        <w:rPr>
          <w:rFonts w:hint="eastAsia"/>
        </w:rPr>
        <w:br/>
      </w:r>
      <w:r>
        <w:rPr>
          <w:rFonts w:hint="eastAsia"/>
        </w:rPr>
        <w:t>　　表141 间苯二酚主要销售模式及销售渠道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表142 间苯二酚行业发展机遇及主要驱动因素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间苯二酚行业发展面临的风险</w:t>
      </w:r>
      <w:r>
        <w:rPr>
          <w:rFonts w:hint="eastAsia"/>
        </w:rPr>
        <w:br/>
      </w:r>
      <w:r>
        <w:rPr>
          <w:rFonts w:hint="eastAsia"/>
        </w:rPr>
        <w:t>　　表144 间苯二酚行业政策分析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间苯二酚产品图片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全球不同产品类型间苯二酚产量市场份额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纯度：99%产品图片</w:t>
      </w:r>
      <w:r>
        <w:rPr>
          <w:rFonts w:hint="eastAsia"/>
        </w:rPr>
        <w:br/>
      </w:r>
      <w:r>
        <w:rPr>
          <w:rFonts w:hint="eastAsia"/>
        </w:rPr>
        <w:t>　　图4 纯度：98%产品图片</w:t>
      </w:r>
      <w:r>
        <w:rPr>
          <w:rFonts w:hint="eastAsia"/>
        </w:rPr>
        <w:br/>
      </w:r>
      <w:r>
        <w:rPr>
          <w:rFonts w:hint="eastAsia"/>
        </w:rPr>
        <w:t>　　图5 其他纯度型产品图片</w:t>
      </w:r>
      <w:r>
        <w:rPr>
          <w:rFonts w:hint="eastAsia"/>
        </w:rPr>
        <w:br/>
      </w:r>
      <w:r>
        <w:rPr>
          <w:rFonts w:hint="eastAsia"/>
        </w:rPr>
        <w:t>　　图6 全球不同应用间苯二酚消费量市场份额2023 vs 2024</w:t>
      </w:r>
      <w:r>
        <w:rPr>
          <w:rFonts w:hint="eastAsia"/>
        </w:rPr>
        <w:br/>
      </w:r>
      <w:r>
        <w:rPr>
          <w:rFonts w:hint="eastAsia"/>
        </w:rPr>
        <w:t>　　图7 阻燃剂</w:t>
      </w:r>
      <w:r>
        <w:rPr>
          <w:rFonts w:hint="eastAsia"/>
        </w:rPr>
        <w:br/>
      </w:r>
      <w:r>
        <w:rPr>
          <w:rFonts w:hint="eastAsia"/>
        </w:rPr>
        <w:t>　　图8 轮胎和橡胶制品</w:t>
      </w:r>
      <w:r>
        <w:rPr>
          <w:rFonts w:hint="eastAsia"/>
        </w:rPr>
        <w:br/>
      </w:r>
      <w:r>
        <w:rPr>
          <w:rFonts w:hint="eastAsia"/>
        </w:rPr>
        <w:t>　　图9 紫外线吸收剂</w:t>
      </w:r>
      <w:r>
        <w:rPr>
          <w:rFonts w:hint="eastAsia"/>
        </w:rPr>
        <w:br/>
      </w:r>
      <w:r>
        <w:rPr>
          <w:rFonts w:hint="eastAsia"/>
        </w:rPr>
        <w:t>　　图10 木材胶粘剂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全球间苯二酚产能、产量、产能利用率及发展趋势（2019-2030）&amp;（千吨）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全球间苯二酚产量、需求量及发展趋势（2019-2030）&amp;（千吨）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全球主要地区间苯二酚产量市场份额（2019-2030）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中国间苯二酚产能、产量、产能利用率及发展趋势（2019-2030）&amp;（千吨）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中国间苯二酚产量、市场需求量及发展趋势（2019-2030）&amp;（千吨）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全球间苯二酚市场销售额及增长率：（2019-2030）&amp;（百万美元）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全球市场间苯二酚市场规模：2019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全球市场间苯二酚销量及增长率（2019-2030）&amp;（千吨）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全球市场间苯二酚价格趋势（2019-2030）&amp;（千吨）&amp;（USD/MT）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图21 2024年全球市场主要厂商间苯二酚销量市场份额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2024年全球市场主要厂商间苯二酚收入市场份额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2024年中国市场主要厂商间苯二酚销量市场份额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2024年中国市场主要厂商间苯二酚收入市场份额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2024年全球前五大生产商间苯二酚市场份额</w:t>
      </w:r>
      <w:r>
        <w:rPr>
          <w:rFonts w:hint="eastAsia"/>
        </w:rPr>
        <w:br/>
      </w:r>
      <w:r>
        <w:rPr>
          <w:rFonts w:hint="eastAsia"/>
        </w:rPr>
        <w:t>　　图26 2024全球间苯二酚第一梯队、第二梯队和第三梯队生产商（品牌）及市场份额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全球主要地区间苯二酚销售收入市场份额（2023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北美市场间苯二酚销量及增长率（2019-2030）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北美市场间苯二酚收入及增长率（2019-2030）&amp;（百万美元）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欧洲市场间苯二酚销量及增长率（2019-2030）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图31 欧洲市场间苯二酚收入及增长率（2019-2030）&amp;（百万美元）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日本市场间苯二酚销量及增长率（2019-2030）&amp;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日本市场间苯二酚收入及增长率（2019-2030）&amp;（百万美元）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东南亚市场间苯二酚销量及增长率（2019-2030）&amp;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东南亚市场间苯二酚收入及增长率（2019-2030）&amp;（百万美元）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印度市场间苯二酚销量及增长率（2019-2030）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图37 印度市场间苯二酚收入及增长率（2019-2030）&amp;（百万美元）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中国市场间苯二酚销量及增长率（2019-2030）&amp;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图39 中国市场间苯二酚收入及增长率（2019-2030）&amp;（百万美元）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全球不同产品类型间苯二酚价格走势（2019-2030）&amp;（USD/MT）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全球不同应用间苯二酚价格走势（2019-2030）&amp;（USD/MT）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间苯二酚产业链</w:t>
      </w:r>
      <w:r>
        <w:rPr>
          <w:rFonts w:hint="eastAsia"/>
        </w:rPr>
        <w:br/>
      </w:r>
      <w:r>
        <w:rPr>
          <w:rFonts w:hint="eastAsia"/>
        </w:rPr>
        <w:t>　　图43 间苯二酚中国企业SWOT分析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fee0050924a7d" w:history="1">
        <w:r>
          <w:rPr>
            <w:rStyle w:val="Hyperlink"/>
          </w:rPr>
          <w:t>全球与中国间苯二酚行业现状及发展趋势报告（2024-2030年）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fee0050924a7d" w:history="1">
        <w:r>
          <w:rPr>
            <w:rStyle w:val="Hyperlink"/>
          </w:rPr>
          <w:t>https://www.20087.com/0/29/JianBenErFenHangYeFaZhanQuShi.html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e6adf3f114341" w:history="1">
      <w:r>
        <w:rPr>
          <w:rStyle w:val="Hyperlink"/>
        </w:rPr>
        <w:t>全球与中国间苯二酚行业现状及发展趋势报告（2024-2030年）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BenErFenHangYeFaZhanQuShi.html" TargetMode="External" Id="Rc50fee005092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BenErFenHangYeFaZhanQuShi.html" TargetMode="External" Id="Rcd9e6adf3f11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2024-01-27T04:27:00Z</dcterms:created>
  <dcterms:modified xsi:type="dcterms:W3CDTF">2024-01-27T05:27:00Z</dcterms:modified>
  <dc:subject>全球与中国间苯二酚行业现状及发展趋势报告（2024-2030年）</dc:subject>
  <dc:title>全球与中国间苯二酚行业现状及发展趋势报告（2024-2030年）</dc:title>
  <cp:keywords>全球与中国间苯二酚行业现状及发展趋势报告（2024-2030年）</cp:keywords>
  <dc:description>全球与中国间苯二酚行业现状及发展趋势报告（2024-2030年）</dc:description>
</cp:coreProperties>
</file>