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36ea82484493b" w:history="1">
              <w:r>
                <w:rPr>
                  <w:rStyle w:val="Hyperlink"/>
                </w:rPr>
                <w:t>中国阿巴瑞克行业发展调研与趋势分析报告（2025-2031年）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36ea82484493b" w:history="1">
              <w:r>
                <w:rPr>
                  <w:rStyle w:val="Hyperlink"/>
                </w:rPr>
                <w:t>中国阿巴瑞克行业发展调研与趋势分析报告（2025-2031年）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36ea82484493b" w:history="1">
                <w:r>
                  <w:rPr>
                    <w:rStyle w:val="Hyperlink"/>
                  </w:rPr>
                  <w:t>https://www.20087.com/0/89/ABaRuiKeDeFaZhanQuShi.html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巴瑞克是一种用于治疗帕金森病的药物，通过抑制多巴胺转运体来提高脑内多巴胺水平，改善运动症状。近年来，随着神经退行性疾病研究的深入，对阿巴瑞克等治疗药物的需求日益增加。目前，阿巴瑞克正朝着长效、缓释方向发展，通过改进剂型设计，提高药物的生物利用度和持续时间。同时，为了减少药物副作用，研究人员也在探索新的给药途径和组合疗法，以提高治疗效果。此外，随着基因编辑技术的进步，针对特定遗传型患者的个性化治疗成为可能。</w:t>
      </w:r>
      <w:r>
        <w:rPr>
          <w:rFonts w:hint="eastAsia"/>
        </w:rPr>
        <w:br/>
      </w:r>
      <w:r>
        <w:rPr>
          <w:rFonts w:hint="eastAsia"/>
        </w:rPr>
        <w:t>　　未来，阿巴瑞克的发展将呈现以下趋势：一是精准医疗成为主流，通过基因检测等技术为个体提供个性化的治疗方案；二是药物递送系统创新，通过纳米技术实现药物的定点释放，提高疗效；三是临床研究深入，通过开展更多大规模临床试验，验证药物长期使用的安全性和有效性；四是药品管理规范化，建立严格的质量控制和市场准入制度，保障患者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36ea82484493b" w:history="1">
        <w:r>
          <w:rPr>
            <w:rStyle w:val="Hyperlink"/>
          </w:rPr>
          <w:t>中国阿巴瑞克行业发展调研与趋势分析报告（2025-2031年）</w:t>
        </w:r>
      </w:hyperlink>
      <w:r>
        <w:rPr>
          <w:rFonts w:hint="eastAsia"/>
        </w:rPr>
        <w:t>》系统分析了我国阿巴瑞克行业的市场规模、市场需求及价格动态，深入探讨了阿巴瑞克产业链结构与发展特点。报告对阿巴瑞克细分市场进行了详细剖析，基于科学数据预测了市场前景及未来发展趋势，同时聚焦阿巴瑞克重点企业，评估了品牌影响力、市场竞争力及行业集中度变化。通过专业分析与客观洞察，报告为投资者、产业链相关企业及政府决策部门提供了重要参考，是把握阿巴瑞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阿巴瑞克行业界定及应用</w:t>
      </w:r>
      <w:r>
        <w:rPr>
          <w:rFonts w:hint="eastAsia"/>
        </w:rPr>
        <w:br/>
      </w:r>
      <w:r>
        <w:rPr>
          <w:rFonts w:hint="eastAsia"/>
        </w:rPr>
        <w:t>　　第一节 阿巴瑞克行业定义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阿巴瑞克主要应用领域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2024-2025年中国阿巴瑞克行业发展环境分析</w:t>
      </w:r>
      <w:r>
        <w:rPr>
          <w:rFonts w:hint="eastAsia"/>
        </w:rPr>
        <w:br/>
      </w:r>
      <w:r>
        <w:rPr>
          <w:rFonts w:hint="eastAsia"/>
        </w:rPr>
        <w:t>　　第一节 阿巴瑞克行业经济环境分析</w:t>
      </w:r>
      <w:r>
        <w:rPr>
          <w:rFonts w:hint="eastAsia"/>
        </w:rPr>
        <w:br/>
      </w:r>
      <w:r>
        <w:rPr>
          <w:rFonts w:hint="eastAsia"/>
        </w:rPr>
        <w:t>　　第二节 阿巴瑞克行业政策环境分析</w:t>
      </w:r>
      <w:r>
        <w:rPr>
          <w:rFonts w:hint="eastAsia"/>
        </w:rPr>
        <w:br/>
      </w:r>
      <w:r>
        <w:rPr>
          <w:rFonts w:hint="eastAsia"/>
        </w:rPr>
        <w:t>　　　　一、阿巴瑞克行业政策影响分析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二、相关阿巴瑞克行业标准分析</w:t>
      </w:r>
      <w:r>
        <w:rPr>
          <w:rFonts w:hint="eastAsia"/>
        </w:rPr>
        <w:br/>
      </w:r>
      <w:r>
        <w:rPr>
          <w:rFonts w:hint="eastAsia"/>
        </w:rPr>
        <w:t>　　第三节 阿巴瑞克行业社会环境分析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2024-2025年阿巴瑞克行业技术发展现状及趋势分析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阿巴瑞克行业技术发展现状分析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国内外阿巴瑞克行业技术差异与原因</w:t>
      </w:r>
      <w:r>
        <w:rPr>
          <w:rFonts w:hint="eastAsia"/>
        </w:rPr>
        <w:br/>
      </w:r>
      <w:r>
        <w:rPr>
          <w:rFonts w:hint="eastAsia"/>
        </w:rPr>
        <w:t>　　第三节 阿巴瑞克行业技术发展方向、趋势预测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提升阿巴瑞克行业技术能力策略建议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2024-2025年全球阿巴瑞克行业发展状况分析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2019-2024年全球阿巴瑞克行业运行概况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2019-2024年全球阿巴瑞克行业市场规模分析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全球主要地区阿巴瑞克行业运行情况分析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2025-2031年全球阿巴瑞克行业发展趋势预测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中国阿巴瑞克行业现状调研分析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中国阿巴瑞克行业发展现状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一、2024-2025年阿巴瑞克行业品牌发展现状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二、2024-2025年阿巴瑞克行业需求市场现状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三、2024-2025年阿巴瑞克市场需求层次分析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四、2024-2025年中国阿巴瑞克市场走向分析</w:t>
      </w:r>
      <w:r>
        <w:rPr>
          <w:rFonts w:hint="eastAsia"/>
        </w:rPr>
        <w:br/>
      </w:r>
      <w:r>
        <w:rPr>
          <w:rFonts w:hint="eastAsia"/>
        </w:rPr>
        <w:t>　　第二节 中国阿巴瑞克行业存在的问题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一、2024-2025年阿巴瑞克产品市场存在的主要问题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二、2024-2025年国内阿巴瑞克产品市场的三大瓶颈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三、2024-2025年阿巴瑞克产品市场遭遇的规模难题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对中国阿巴瑞克市场的分析及思考</w:t>
      </w:r>
      <w:r>
        <w:rPr>
          <w:rFonts w:hint="eastAsia"/>
        </w:rPr>
        <w:br/>
      </w:r>
      <w:r>
        <w:rPr>
          <w:rFonts w:hint="eastAsia"/>
        </w:rPr>
        <w:t>　　　　一、阿巴瑞克市场特点</w:t>
      </w:r>
      <w:r>
        <w:rPr>
          <w:rFonts w:hint="eastAsia"/>
        </w:rPr>
        <w:br/>
      </w:r>
      <w:r>
        <w:rPr>
          <w:rFonts w:hint="eastAsia"/>
        </w:rPr>
        <w:t>　　　　二、阿巴瑞克市场分析</w:t>
      </w:r>
      <w:r>
        <w:rPr>
          <w:rFonts w:hint="eastAsia"/>
        </w:rPr>
        <w:br/>
      </w:r>
      <w:r>
        <w:rPr>
          <w:rFonts w:hint="eastAsia"/>
        </w:rPr>
        <w:t>　　　　三、阿巴瑞克市场变化的方向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四、中国阿巴瑞克行业发展的新思路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五、对中国阿巴瑞克行业发展的思考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中国阿巴瑞克行业市场供需现状调研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中国阿巴瑞克市场现状分析</w:t>
      </w:r>
      <w:r>
        <w:rPr>
          <w:rFonts w:hint="eastAsia"/>
        </w:rPr>
        <w:br/>
      </w:r>
      <w:r>
        <w:rPr>
          <w:rFonts w:hint="eastAsia"/>
        </w:rPr>
        <w:t>　　第二节 中国阿巴瑞克行业产量情况分析及预测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一、阿巴瑞克总体产能规模</w:t>
      </w:r>
      <w:r>
        <w:rPr>
          <w:rFonts w:hint="eastAsia"/>
        </w:rPr>
        <w:br/>
      </w:r>
      <w:r>
        <w:rPr>
          <w:rFonts w:hint="eastAsia"/>
        </w:rPr>
        <w:t>　　　　二、阿巴瑞克生产区域分布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三、2019-2024年中国阿巴瑞克产量统计分析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四、2025-2031年中国阿巴瑞克产量预测分析</w:t>
      </w:r>
      <w:r>
        <w:rPr>
          <w:rFonts w:hint="eastAsia"/>
        </w:rPr>
        <w:br/>
      </w:r>
      <w:r>
        <w:rPr>
          <w:rFonts w:hint="eastAsia"/>
        </w:rPr>
        <w:t>　　第三节 中国阿巴瑞克市场需求分析及预测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一、中国阿巴瑞克市场需求特点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二、2019-2024年中国阿巴瑞克市场需求量统计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三、2025-2031年中国阿巴瑞克市场需求量预测</w:t>
      </w:r>
      <w:r>
        <w:rPr>
          <w:rFonts w:hint="eastAsia"/>
        </w:rPr>
        <w:br/>
      </w:r>
      <w:r>
        <w:rPr>
          <w:rFonts w:hint="eastAsia"/>
        </w:rPr>
        <w:t>　　第四节 中国阿巴瑞克价格趋势分析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一、2019-2024年中国阿巴瑞克市场价格趋势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二、2025-2031年中国阿巴瑞克市场价格走势预测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阿巴瑞克细分市场深度分析</w:t>
      </w:r>
      <w:r>
        <w:rPr>
          <w:rFonts w:hint="eastAsia"/>
        </w:rPr>
        <w:br/>
      </w:r>
      <w:r>
        <w:rPr>
          <w:rFonts w:hint="eastAsia"/>
        </w:rPr>
        <w:t>　　第一节 阿巴瑞克细分市场（一）发展研究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阿巴瑞克细分市场（二）发展研究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中国阿巴瑞克进出口分析</w:t>
      </w:r>
      <w:r>
        <w:rPr>
          <w:rFonts w:hint="eastAsia"/>
        </w:rPr>
        <w:br/>
      </w:r>
      <w:r>
        <w:rPr>
          <w:rFonts w:hint="eastAsia"/>
        </w:rPr>
        <w:t>　　第一节 阿巴瑞克进口情况分析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阿巴瑞克出口情况分析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影响阿巴瑞克进出口因素分析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中国阿巴瑞克行业主要指标监测分析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2019-2024年中国阿巴瑞克行业规模情况分析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2019-2024年中国阿巴瑞克行业财务能力分析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阿巴瑞克行业上下游发展情况分析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阿巴瑞克行业上游产业发展分析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阿巴瑞克行业下游产业发展分析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中国阿巴瑞克行业重点地区发展分析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阿巴瑞克行业重点区域市场结构调研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**地区阿巴瑞克市场容量分析</w:t>
      </w:r>
      <w:r>
        <w:rPr>
          <w:rFonts w:hint="eastAsia"/>
        </w:rPr>
        <w:br/>
      </w:r>
      <w:r>
        <w:rPr>
          <w:rFonts w:hint="eastAsia"/>
        </w:rPr>
        <w:t>　　第三节 **地区阿巴瑞克市场容量分析</w:t>
      </w:r>
      <w:r>
        <w:rPr>
          <w:rFonts w:hint="eastAsia"/>
        </w:rPr>
        <w:br/>
      </w:r>
      <w:r>
        <w:rPr>
          <w:rFonts w:hint="eastAsia"/>
        </w:rPr>
        <w:t>　　第四节 **地区阿巴瑞克市场容量分析</w:t>
      </w:r>
      <w:r>
        <w:rPr>
          <w:rFonts w:hint="eastAsia"/>
        </w:rPr>
        <w:br/>
      </w:r>
      <w:r>
        <w:rPr>
          <w:rFonts w:hint="eastAsia"/>
        </w:rPr>
        <w:t>　　第五节 **地区阿巴瑞克市场容量分析</w:t>
      </w:r>
      <w:r>
        <w:rPr>
          <w:rFonts w:hint="eastAsia"/>
        </w:rPr>
        <w:br/>
      </w:r>
      <w:r>
        <w:rPr>
          <w:rFonts w:hint="eastAsia"/>
        </w:rPr>
        <w:t>　　第六节 **地区阿巴瑞克市场容量分析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阿巴瑞克行业重点企业竞争力分析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三、企业阿巴瑞克经营状况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三、企业阿巴瑞克经营状况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三、企业阿巴瑞克经营状况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三、企业阿巴瑞克经营状况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三、企业阿巴瑞克经营状况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三、企业阿巴瑞克经营状况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阿巴瑞克行业企业经营策略研究分析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阿巴瑞克企业多样化经营策略分析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一、阿巴瑞克企业多样化经营情况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二、现行阿巴瑞克行业多样化经营的方向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大型阿巴瑞克企业集团未来发展策略分析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对中小阿巴瑞克企业生产经营的建议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阿巴瑞克行业前景及投资风险预警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2025年阿巴瑞克市场前景分析</w:t>
      </w:r>
      <w:r>
        <w:rPr>
          <w:rFonts w:hint="eastAsia"/>
        </w:rPr>
        <w:br/>
      </w:r>
      <w:r>
        <w:rPr>
          <w:rFonts w:hint="eastAsia"/>
        </w:rPr>
        <w:t>　　第二节 2025年阿巴瑞克行业发展趋势预测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影响阿巴瑞克行业发展的主要因素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一、2025年影响阿巴瑞克行业运行的有利因素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二、2025年影响阿巴瑞克行业运行的稳定因素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三、2025年影响阿巴瑞克行业运行的不利因素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四、2025年中国阿巴瑞克行业发展面临的挑战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五、2025年中国阿巴瑞克行业发展面临的机遇</w:t>
      </w:r>
      <w:r>
        <w:rPr>
          <w:rFonts w:hint="eastAsia"/>
        </w:rPr>
        <w:br/>
      </w:r>
      <w:r>
        <w:rPr>
          <w:rFonts w:hint="eastAsia"/>
        </w:rPr>
        <w:t>　　第四节 阿巴瑞克行业投资风险预警</w:t>
      </w:r>
      <w:r>
        <w:rPr>
          <w:rFonts w:hint="eastAsia"/>
        </w:rPr>
        <w:br/>
      </w:r>
      <w:r>
        <w:rPr>
          <w:rFonts w:hint="eastAsia"/>
        </w:rPr>
        <w:t>　　　　一、阿巴瑞克行业市场风险预测</w:t>
      </w:r>
      <w:r>
        <w:rPr>
          <w:rFonts w:hint="eastAsia"/>
        </w:rPr>
        <w:br/>
      </w:r>
      <w:r>
        <w:rPr>
          <w:rFonts w:hint="eastAsia"/>
        </w:rPr>
        <w:t>　　　　二、阿巴瑞克行业政策风险预测</w:t>
      </w:r>
      <w:r>
        <w:rPr>
          <w:rFonts w:hint="eastAsia"/>
        </w:rPr>
        <w:br/>
      </w:r>
      <w:r>
        <w:rPr>
          <w:rFonts w:hint="eastAsia"/>
        </w:rPr>
        <w:t>　　　　三、阿巴瑞克行业经营风险预测</w:t>
      </w:r>
      <w:r>
        <w:rPr>
          <w:rFonts w:hint="eastAsia"/>
        </w:rPr>
        <w:br/>
      </w:r>
      <w:r>
        <w:rPr>
          <w:rFonts w:hint="eastAsia"/>
        </w:rPr>
        <w:t>　　　　四、阿巴瑞克行业技术风险预测</w:t>
      </w:r>
      <w:r>
        <w:rPr>
          <w:rFonts w:hint="eastAsia"/>
        </w:rPr>
        <w:br/>
      </w:r>
      <w:r>
        <w:rPr>
          <w:rFonts w:hint="eastAsia"/>
        </w:rPr>
        <w:t>　　　　五、阿巴瑞克行业竞争风险预测</w:t>
      </w:r>
      <w:r>
        <w:rPr>
          <w:rFonts w:hint="eastAsia"/>
        </w:rPr>
        <w:br/>
      </w:r>
      <w:r>
        <w:rPr>
          <w:rFonts w:hint="eastAsia"/>
        </w:rPr>
        <w:t>　　　　六、阿巴瑞克行业其他风险预测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阿巴瑞克投资建议</w:t>
      </w:r>
      <w:r>
        <w:rPr>
          <w:rFonts w:hint="eastAsia"/>
        </w:rPr>
        <w:br/>
      </w:r>
      <w:r>
        <w:rPr>
          <w:rFonts w:hint="eastAsia"/>
        </w:rPr>
        <w:t>　　第一节 阿巴瑞克行业投资环境分析</w:t>
      </w:r>
      <w:r>
        <w:rPr>
          <w:rFonts w:hint="eastAsia"/>
        </w:rPr>
        <w:br/>
      </w:r>
      <w:r>
        <w:rPr>
          <w:rFonts w:hint="eastAsia"/>
        </w:rPr>
        <w:t>　　第二节 阿巴瑞克行业投资进入壁垒分析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阿巴瑞克行业类别</w:t>
      </w:r>
      <w:r>
        <w:rPr>
          <w:rFonts w:hint="eastAsia"/>
        </w:rPr>
        <w:br/>
      </w:r>
      <w:r>
        <w:rPr>
          <w:rFonts w:hint="eastAsia"/>
        </w:rPr>
        <w:t>　　图表 阿巴瑞克行业产业链调研</w:t>
      </w:r>
      <w:r>
        <w:rPr>
          <w:rFonts w:hint="eastAsia"/>
        </w:rPr>
        <w:br/>
      </w:r>
      <w:r>
        <w:rPr>
          <w:rFonts w:hint="eastAsia"/>
        </w:rPr>
        <w:t>　　图表 阿巴瑞克行业现状</w:t>
      </w:r>
      <w:r>
        <w:rPr>
          <w:rFonts w:hint="eastAsia"/>
        </w:rPr>
        <w:br/>
      </w:r>
      <w:r>
        <w:rPr>
          <w:rFonts w:hint="eastAsia"/>
        </w:rPr>
        <w:t>　　图表 阿巴瑞克行业标准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2019-2024年中国阿巴瑞克行业市场规模</w:t>
      </w:r>
      <w:r>
        <w:rPr>
          <w:rFonts w:hint="eastAsia"/>
        </w:rPr>
        <w:br/>
      </w:r>
      <w:r>
        <w:rPr>
          <w:rFonts w:hint="eastAsia"/>
        </w:rPr>
        <w:t>　　图表 2024年中国阿巴瑞克行业产能</w:t>
      </w:r>
      <w:r>
        <w:rPr>
          <w:rFonts w:hint="eastAsia"/>
        </w:rPr>
        <w:br/>
      </w:r>
      <w:r>
        <w:rPr>
          <w:rFonts w:hint="eastAsia"/>
        </w:rPr>
        <w:t>　　图表 2019-2024年中国阿巴瑞克行业产量统计</w:t>
      </w:r>
      <w:r>
        <w:rPr>
          <w:rFonts w:hint="eastAsia"/>
        </w:rPr>
        <w:br/>
      </w:r>
      <w:r>
        <w:rPr>
          <w:rFonts w:hint="eastAsia"/>
        </w:rPr>
        <w:t>　　图表 阿巴瑞克行业动态</w:t>
      </w:r>
      <w:r>
        <w:rPr>
          <w:rFonts w:hint="eastAsia"/>
        </w:rPr>
        <w:br/>
      </w:r>
      <w:r>
        <w:rPr>
          <w:rFonts w:hint="eastAsia"/>
        </w:rPr>
        <w:t>　　图表 2019-2024年中国阿巴瑞克市场需求量</w:t>
      </w:r>
      <w:r>
        <w:rPr>
          <w:rFonts w:hint="eastAsia"/>
        </w:rPr>
        <w:br/>
      </w:r>
      <w:r>
        <w:rPr>
          <w:rFonts w:hint="eastAsia"/>
        </w:rPr>
        <w:t>　　图表 2024年中国阿巴瑞克行业需求区域调研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2019-2024年中国阿巴瑞克行情</w:t>
      </w:r>
      <w:r>
        <w:rPr>
          <w:rFonts w:hint="eastAsia"/>
        </w:rPr>
        <w:br/>
      </w:r>
      <w:r>
        <w:rPr>
          <w:rFonts w:hint="eastAsia"/>
        </w:rPr>
        <w:t>　　图表 2019-2024年中国阿巴瑞克价格走势图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2019-2024年中国阿巴瑞克行业销售收入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2019-2024年中国阿巴瑞克行业盈利情况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2019-2024年中国阿巴瑞克行业利润总额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2019-2024年中国阿巴瑞克进口统计</w:t>
      </w:r>
      <w:r>
        <w:rPr>
          <w:rFonts w:hint="eastAsia"/>
        </w:rPr>
        <w:br/>
      </w:r>
      <w:r>
        <w:rPr>
          <w:rFonts w:hint="eastAsia"/>
        </w:rPr>
        <w:t>　　图表 2019-2024年中国阿巴瑞克出口统计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2019-2024年中国阿巴瑞克行业企业数量统计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**地区阿巴瑞克市场规模</w:t>
      </w:r>
      <w:r>
        <w:rPr>
          <w:rFonts w:hint="eastAsia"/>
        </w:rPr>
        <w:br/>
      </w:r>
      <w:r>
        <w:rPr>
          <w:rFonts w:hint="eastAsia"/>
        </w:rPr>
        <w:t>　　图表 **地区阿巴瑞克行业市场需求</w:t>
      </w:r>
      <w:r>
        <w:rPr>
          <w:rFonts w:hint="eastAsia"/>
        </w:rPr>
        <w:br/>
      </w:r>
      <w:r>
        <w:rPr>
          <w:rFonts w:hint="eastAsia"/>
        </w:rPr>
        <w:t>　　图表 **地区阿巴瑞克市场调研</w:t>
      </w:r>
      <w:r>
        <w:rPr>
          <w:rFonts w:hint="eastAsia"/>
        </w:rPr>
        <w:br/>
      </w:r>
      <w:r>
        <w:rPr>
          <w:rFonts w:hint="eastAsia"/>
        </w:rPr>
        <w:t>　　图表 **地区阿巴瑞克行业市场需求分析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**地区阿巴瑞克市场规模</w:t>
      </w:r>
      <w:r>
        <w:rPr>
          <w:rFonts w:hint="eastAsia"/>
        </w:rPr>
        <w:br/>
      </w:r>
      <w:r>
        <w:rPr>
          <w:rFonts w:hint="eastAsia"/>
        </w:rPr>
        <w:t>　　图表 **地区阿巴瑞克行业市场需求</w:t>
      </w:r>
      <w:r>
        <w:rPr>
          <w:rFonts w:hint="eastAsia"/>
        </w:rPr>
        <w:br/>
      </w:r>
      <w:r>
        <w:rPr>
          <w:rFonts w:hint="eastAsia"/>
        </w:rPr>
        <w:t>　　图表 **地区阿巴瑞克市场调研</w:t>
      </w:r>
      <w:r>
        <w:rPr>
          <w:rFonts w:hint="eastAsia"/>
        </w:rPr>
        <w:br/>
      </w:r>
      <w:r>
        <w:rPr>
          <w:rFonts w:hint="eastAsia"/>
        </w:rPr>
        <w:t>　　图表 **地区阿巴瑞克行业市场需求分析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阿巴瑞克行业竞争对手分析</w:t>
      </w:r>
      <w:r>
        <w:rPr>
          <w:rFonts w:hint="eastAsia"/>
        </w:rPr>
        <w:br/>
      </w:r>
      <w:r>
        <w:rPr>
          <w:rFonts w:hint="eastAsia"/>
        </w:rPr>
        <w:t>　　图表 阿巴瑞克重点企业（一）基本信息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阿巴瑞克重点企业（一）经营情况分析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阿巴瑞克重点企业（一）主要经济指标情况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阿巴瑞克重点企业（一）盈利能力情况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阿巴瑞克重点企业（一）偿债能力情况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阿巴瑞克重点企业（一）运营能力情况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阿巴瑞克重点企业（一）成长能力情况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阿巴瑞克重点企业（二）基本信息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阿巴瑞克重点企业（二）经营情况分析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阿巴瑞克重点企业（二）主要经济指标情况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阿巴瑞克重点企业（二）盈利能力情况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阿巴瑞克重点企业（二）偿债能力情况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阿巴瑞克重点企业（二）运营能力情况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阿巴瑞克重点企业（二）成长能力情况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阿巴瑞克重点企业（三）基本信息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阿巴瑞克重点企业（三）经营情况分析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阿巴瑞克重点企业（三）主要经济指标情况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阿巴瑞克重点企业（三）盈利能力情况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阿巴瑞克重点企业（三）偿债能力情况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阿巴瑞克重点企业（三）运营能力情况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阿巴瑞克重点企业（三）成长能力情况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2025-2031年中国阿巴瑞克行业产能预测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2025-2031年中国阿巴瑞克行业产量预测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2025-2031年中国阿巴瑞克市场需求预测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2025-2031年中国阿巴瑞克行业市场规模预测</w:t>
      </w:r>
      <w:r>
        <w:rPr>
          <w:rFonts w:hint="eastAsia"/>
        </w:rPr>
        <w:br/>
      </w:r>
      <w:r>
        <w:rPr>
          <w:rFonts w:hint="eastAsia"/>
        </w:rPr>
        <w:t>　　图表 阿巴瑞克行业准入条件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2025-2031年中国阿巴瑞克行业信息化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2025-2031年中国阿巴瑞克行业风险分析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2025-2031年中国阿巴瑞克行业发展趋势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2025-2031年中国阿巴瑞克市场前景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36ea82484493b" w:history="1">
        <w:r>
          <w:rPr>
            <w:rStyle w:val="Hyperlink"/>
          </w:rPr>
          <w:t>中国阿巴瑞克行业发展调研与趋势分析报告（2025-2031年）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36ea82484493b" w:history="1">
        <w:r>
          <w:rPr>
            <w:rStyle w:val="Hyperlink"/>
          </w:rPr>
          <w:t>https://www.20087.com/0/89/ABaRuiKeDeFaZhanQuShi.html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热点：瑞卢戈利、阿巴瑞克价格、阿巴妥尔、阿巴瑞克是第几代拮抗剂、阿拉法特、阿巴瑞克的功效与作用、曾经与未来之王、阿利安巴克瑞、阿尔芒德基约曼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8a2ed4adb496e" w:history="1">
      <w:r>
        <w:rPr>
          <w:rStyle w:val="Hyperlink"/>
        </w:rPr>
        <w:t>中国阿巴瑞克行业发展调研与趋势分析报告（2025-2031年）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ABaRuiKeDeFaZhanQuShi.html" TargetMode="External" Id="R8f936ea82484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ABaRuiKeDeFaZhanQuShi.html" TargetMode="External" Id="R9d58a2ed4adb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2024-08-27T06:29:00Z</dcterms:created>
  <dcterms:modified xsi:type="dcterms:W3CDTF">2024-08-27T07:29:00Z</dcterms:modified>
  <dc:subject>中国阿巴瑞克行业发展调研与趋势分析报告（2025-2031年）</dc:subject>
  <dc:title>中国阿巴瑞克行业发展调研与趋势分析报告（2025-2031年）</dc:title>
  <cp:keywords>中国阿巴瑞克行业发展调研与趋势分析报告（2025-2031年）</cp:keywords>
  <dc:description>中国阿巴瑞克行业发展调研与趋势分析报告（2025-2031年）</dc:description>
</cp:coreProperties>
</file>