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399abdc81468c" w:history="1">
              <w:r>
                <w:rPr>
                  <w:rStyle w:val="Hyperlink"/>
                </w:rPr>
                <w:t>2025-2031年中国陶瓷加热板市场调查研究与前景趋势预测报告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399abdc81468c" w:history="1">
              <w:r>
                <w:rPr>
                  <w:rStyle w:val="Hyperlink"/>
                </w:rPr>
                <w:t>2025-2031年中国陶瓷加热板市场调查研究与前景趋势预测报告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399abdc81468c" w:history="1">
                <w:r>
                  <w:rPr>
                    <w:rStyle w:val="Hyperlink"/>
                  </w:rPr>
                  <w:t>https://www.20087.com/0/39/TaoCiJiaReBanFaZhanQuShi.html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加热板是一种高效的加热元件，广泛应用于家庭电器、工业烘箱和实验室设备中。其核心优势在于均匀的热量分布、良好的热稳定性和长寿命。近年来，随着陶瓷材料和涂层技术的进步，陶瓷加热板的加热效率和安全性能进一步提升，能够快速达到设定温度，并有效防止过热和辐射污染。</w:t>
      </w:r>
      <w:r>
        <w:rPr>
          <w:rFonts w:hint="eastAsia"/>
        </w:rPr>
        <w:br/>
      </w:r>
      <w:r>
        <w:rPr>
          <w:rFonts w:hint="eastAsia"/>
        </w:rPr>
        <w:t>　　未来，陶瓷加热板的发展将主要体现在：一是智能温控，集成温度传感器和PID控制器，实现精确的温度调节和节能运行，提高加热过程的可控性和重复性。二是复合材料，结合金属、石墨和碳纳米管等导电材料，开发复合型陶瓷加热板，提高加热速率和功率密度，满足高功率和快速响应的应用需求。三是形状和尺寸定制，采用3D打印和精密加工技术，生产符合特定几何结构的陶瓷加热板，优化热场分布和空间布局。四是安全防护，增加绝缘层和防护罩，提高陶瓷加热板的防潮、防腐和防爆性能，确保使用过程中的人员和设备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399abdc81468c" w:history="1">
        <w:r>
          <w:rPr>
            <w:rStyle w:val="Hyperlink"/>
          </w:rPr>
          <w:t>2025-2031年中国陶瓷加热板市场调查研究与前景趋势预测报告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陶瓷加热板行业的市场规模、需求变化、产业链动态及区域发展格局。报告重点解读了陶瓷加热板行业竞争态势与重点企业的市场表现，并通过科学研判行业趋势与前景，揭示了陶瓷加热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陶瓷加热板行业界定及应用</w:t>
      </w:r>
      <w:r>
        <w:rPr>
          <w:rFonts w:hint="eastAsia"/>
        </w:rPr>
        <w:br/>
      </w:r>
      <w:r>
        <w:rPr>
          <w:rFonts w:hint="eastAsia"/>
        </w:rPr>
        <w:t>　　第一节 陶瓷加热板行业定义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陶瓷加热板主要应用领域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全球陶瓷加热板行业发展状况分析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2019-2024年全球陶瓷加热板行业运行概况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2019-2024年全球陶瓷加热板行业市场规模分析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全球主要地区陶瓷加热板行业运行情况分析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2025-2031年全球陶瓷加热板行业发展趋势预测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中国陶瓷加热板行业发展环境分析</w:t>
      </w:r>
      <w:r>
        <w:rPr>
          <w:rFonts w:hint="eastAsia"/>
        </w:rPr>
        <w:br/>
      </w:r>
      <w:r>
        <w:rPr>
          <w:rFonts w:hint="eastAsia"/>
        </w:rPr>
        <w:t>　　第一节 陶瓷加热板行业经济环境分析</w:t>
      </w:r>
      <w:r>
        <w:rPr>
          <w:rFonts w:hint="eastAsia"/>
        </w:rPr>
        <w:br/>
      </w:r>
      <w:r>
        <w:rPr>
          <w:rFonts w:hint="eastAsia"/>
        </w:rPr>
        <w:t>　　第二节 陶瓷加热板行业相关政策、标准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陶瓷加热板行业相关发展规划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中国陶瓷加热板行业现状调研分析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中国陶瓷加热板行业发展现状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一、2024-2025年陶瓷加热板行业品牌发展现状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二、2024-2025年陶瓷加热板行业需求市场现状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三、2024-2025年陶瓷加热板市场需求层次分析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四、2024-2025年中国陶瓷加热板市场走向分析</w:t>
      </w:r>
      <w:r>
        <w:rPr>
          <w:rFonts w:hint="eastAsia"/>
        </w:rPr>
        <w:br/>
      </w:r>
      <w:r>
        <w:rPr>
          <w:rFonts w:hint="eastAsia"/>
        </w:rPr>
        <w:t>　　第二节 中国陶瓷加热板行业存在的问题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一、2024-2025年陶瓷加热板产品市场存在的主要问题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二、2024-2025年国内陶瓷加热板产品市场的三大瓶颈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三、2024-2025年陶瓷加热板产品市场遭遇的规模难题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对中国陶瓷加热板市场的分析及思考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一、陶瓷加热板市场特点</w:t>
      </w:r>
      <w:r>
        <w:rPr>
          <w:rFonts w:hint="eastAsia"/>
        </w:rPr>
        <w:br/>
      </w:r>
      <w:r>
        <w:rPr>
          <w:rFonts w:hint="eastAsia"/>
        </w:rPr>
        <w:t>　　　　二、陶瓷加热板市场分析</w:t>
      </w:r>
      <w:r>
        <w:rPr>
          <w:rFonts w:hint="eastAsia"/>
        </w:rPr>
        <w:br/>
      </w:r>
      <w:r>
        <w:rPr>
          <w:rFonts w:hint="eastAsia"/>
        </w:rPr>
        <w:t>　　　　三、陶瓷加热板市场变化的方向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四、中国陶瓷加热板行业发展的新思路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五、对中国陶瓷加热板行业发展的思考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中国陶瓷加热板行业市场供需现状调研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中国陶瓷加热板市场现状分析</w:t>
      </w:r>
      <w:r>
        <w:rPr>
          <w:rFonts w:hint="eastAsia"/>
        </w:rPr>
        <w:br/>
      </w:r>
      <w:r>
        <w:rPr>
          <w:rFonts w:hint="eastAsia"/>
        </w:rPr>
        <w:t>　　第二节 中国陶瓷加热板行业产量情况分析及预测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一、陶瓷加热板总体产能规模</w:t>
      </w:r>
      <w:r>
        <w:rPr>
          <w:rFonts w:hint="eastAsia"/>
        </w:rPr>
        <w:br/>
      </w:r>
      <w:r>
        <w:rPr>
          <w:rFonts w:hint="eastAsia"/>
        </w:rPr>
        <w:t>　　　　二、陶瓷加热板生产区域分布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三、2019-2024年中国陶瓷加热板行业产量统计分析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四、2025-2031年中国陶瓷加热板行业产量预测分析</w:t>
      </w:r>
      <w:r>
        <w:rPr>
          <w:rFonts w:hint="eastAsia"/>
        </w:rPr>
        <w:br/>
      </w:r>
      <w:r>
        <w:rPr>
          <w:rFonts w:hint="eastAsia"/>
        </w:rPr>
        <w:t>　　第三节 中国陶瓷加热板市场需求分析及预测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一、中国陶瓷加热板市场需求特点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二、2019-2024年中国陶瓷加热板市场需求量统计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三、2025-2031年中国陶瓷加热板市场需求量预测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中国陶瓷加热板价格趋势分析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一、2019-2024年中国陶瓷加热板市场价格趋势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二、2025-2031年中国陶瓷加热板市场价格走势预测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2024-2025年陶瓷加热板行业技术发展现状及趋势分析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陶瓷加热板行业技术发展现状分析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国内外陶瓷加热板行业技术差异与原因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陶瓷加热板行业技术发展方向、趋势预测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提升陶瓷加热板行业技术能力策略建议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中国陶瓷加热板进出口分析</w:t>
      </w:r>
      <w:r>
        <w:rPr>
          <w:rFonts w:hint="eastAsia"/>
        </w:rPr>
        <w:br/>
      </w:r>
      <w:r>
        <w:rPr>
          <w:rFonts w:hint="eastAsia"/>
        </w:rPr>
        <w:t>　　第一节 陶瓷加热板进口情况分析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陶瓷加热板出口情况分析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影响陶瓷加热板进出口因素分析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中国陶瓷加热板行业主要指标监测分析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2019-2024年中国陶瓷加热板行业规模情况分析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2019-2024年中国陶瓷加热板行业财务能力分析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陶瓷加热板行业细分产品调研</w:t>
      </w:r>
      <w:r>
        <w:rPr>
          <w:rFonts w:hint="eastAsia"/>
        </w:rPr>
        <w:br/>
      </w:r>
      <w:r>
        <w:rPr>
          <w:rFonts w:hint="eastAsia"/>
        </w:rPr>
        <w:t>　　第一节 陶瓷加热板细分产品结构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陶瓷加热板行业上下游发展情况分析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陶瓷加热板行业上游产业发展分析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陶瓷加热板行业下游产业发展分析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中国陶瓷加热板行业重点地区发展分析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陶瓷加热板行业重点区域市场结构调研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**地区陶瓷加热板市场容量分析</w:t>
      </w:r>
      <w:r>
        <w:rPr>
          <w:rFonts w:hint="eastAsia"/>
        </w:rPr>
        <w:br/>
      </w:r>
      <w:r>
        <w:rPr>
          <w:rFonts w:hint="eastAsia"/>
        </w:rPr>
        <w:t>　　第三节 **地区陶瓷加热板市场容量分析</w:t>
      </w:r>
      <w:r>
        <w:rPr>
          <w:rFonts w:hint="eastAsia"/>
        </w:rPr>
        <w:br/>
      </w:r>
      <w:r>
        <w:rPr>
          <w:rFonts w:hint="eastAsia"/>
        </w:rPr>
        <w:t>　　第四节 **地区陶瓷加热板市场容量分析</w:t>
      </w:r>
      <w:r>
        <w:rPr>
          <w:rFonts w:hint="eastAsia"/>
        </w:rPr>
        <w:br/>
      </w:r>
      <w:r>
        <w:rPr>
          <w:rFonts w:hint="eastAsia"/>
        </w:rPr>
        <w:t>　　第五节 **地区陶瓷加热板市场容量分析</w:t>
      </w:r>
      <w:r>
        <w:rPr>
          <w:rFonts w:hint="eastAsia"/>
        </w:rPr>
        <w:br/>
      </w:r>
      <w:r>
        <w:rPr>
          <w:rFonts w:hint="eastAsia"/>
        </w:rPr>
        <w:t>　　第六节 **地区陶瓷加热板市场容量分析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陶瓷加热板行业重点企业竞争力分析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三、企业陶瓷加热板经营状况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三、企业陶瓷加热板经营状况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三、企业陶瓷加热板经营状况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三、企业陶瓷加热板经营状况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三、企业陶瓷加热板经营状况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三、企业陶瓷加热板经营状况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陶瓷加热板行业企业经营策略研究分析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陶瓷加热板企业多样化经营策略分析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一、陶瓷加热板企业多样化经营情况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二、现行陶瓷加热板行业多样化经营的方向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大型陶瓷加热板企业集团未来发展策略分析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对中小陶瓷加热板企业生产经营的建议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陶瓷加热板行业前景及投资风险预警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2025年陶瓷加热板市场前景分析</w:t>
      </w:r>
      <w:r>
        <w:rPr>
          <w:rFonts w:hint="eastAsia"/>
        </w:rPr>
        <w:br/>
      </w:r>
      <w:r>
        <w:rPr>
          <w:rFonts w:hint="eastAsia"/>
        </w:rPr>
        <w:t>　　第二节 2025年陶瓷加热板行业发展趋势预测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影响陶瓷加热板行业发展的主要因素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一、2025年影响陶瓷加热板行业运行的有利因素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二、2025年影响陶瓷加热板行业运行的稳定因素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三、2025年影响陶瓷加热板行业运行的不利因素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四、2025年中国陶瓷加热板行业发展面临的挑战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五、2025年中国陶瓷加热板行业发展面临的机遇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陶瓷加热板行业投资风险预警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一、陶瓷加热板行业市场风险预测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二、陶瓷加热板行业政策风险预测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三、陶瓷加热板行业经营风险预测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四、陶瓷加热板行业技术风险预测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五、陶瓷加热板行业竞争风险预测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六、陶瓷加热板行业其他风险预测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陶瓷加热板投资建议</w:t>
      </w:r>
      <w:r>
        <w:rPr>
          <w:rFonts w:hint="eastAsia"/>
        </w:rPr>
        <w:br/>
      </w:r>
      <w:r>
        <w:rPr>
          <w:rFonts w:hint="eastAsia"/>
        </w:rPr>
        <w:t>　　第一节 陶瓷加热板行业投资环境分析</w:t>
      </w:r>
      <w:r>
        <w:rPr>
          <w:rFonts w:hint="eastAsia"/>
        </w:rPr>
        <w:br/>
      </w:r>
      <w:r>
        <w:rPr>
          <w:rFonts w:hint="eastAsia"/>
        </w:rPr>
        <w:t>　　第二节 陶瓷加热板行业投资进入壁垒分析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2019-2024年中国陶瓷加热板市场规模及增长情况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2019-2024年中国陶瓷加热板行业产量及增长趋势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2025-2031年中国陶瓷加热板行业产量预测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2019-2024年中国陶瓷加热板行业市场需求及增长情况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2025-2031年中国陶瓷加热板行业市场需求预测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**地区陶瓷加热板市场规模及增长情况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**地区陶瓷加热板行业市场需求情况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**地区陶瓷加热板市场规模及增长情况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**地区陶瓷加热板行业市场需求情况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2019-2024年中国陶瓷加热板行业出口情况分析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陶瓷加热板重点企业经营情况分析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2025年陶瓷加热板行业壁垒</w:t>
      </w:r>
      <w:r>
        <w:rPr>
          <w:rFonts w:hint="eastAsia"/>
        </w:rPr>
        <w:br/>
      </w:r>
      <w:r>
        <w:rPr>
          <w:rFonts w:hint="eastAsia"/>
        </w:rPr>
        <w:t>　　图表 2025年陶瓷加热板市场前景分析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2025-2031年中国陶瓷加热板市场规模预测</w:t>
      </w:r>
      <w:r>
        <w:rPr>
          <w:rFonts w:hint="eastAsia"/>
        </w:rPr>
        <w:br/>
      </w:r>
      <w:r>
        <w:rPr>
          <w:rFonts w:hint="eastAsia"/>
        </w:rPr>
        <w:t>　　图表 2025年陶瓷加热板发展趋势预测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399abdc81468c" w:history="1">
        <w:r>
          <w:rPr>
            <w:rStyle w:val="Hyperlink"/>
          </w:rPr>
          <w:t>2025-2031年中国陶瓷加热板市场调查研究与前景趋势预测报告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399abdc81468c" w:history="1">
        <w:r>
          <w:rPr>
            <w:rStyle w:val="Hyperlink"/>
          </w:rPr>
          <w:t>https://www.20087.com/0/39/TaoCiJiaReBanFaZhanQuShi.html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热点：陶瓷加热圈、陶瓷加热板原理、工业加热板、陶瓷加热板怎么用、实验室加热板、陶瓷加热板是怎么生产出来的、耐1800度高温陶瓷纤维、陶瓷加热板最简单处理、陶板价格多少钱一平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0af8850264fe6" w:history="1">
      <w:r>
        <w:rPr>
          <w:rStyle w:val="Hyperlink"/>
        </w:rPr>
        <w:t>2025-2031年中国陶瓷加热板市场调查研究与前景趋势预测报告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TaoCiJiaReBanFaZhanQuShi.html" TargetMode="External" Id="R5ab399abdc81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TaoCiJiaReBanFaZhanQuShi.html" TargetMode="External" Id="Rb6d0af885026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2025-03-10T07:49:00Z</dcterms:created>
  <dcterms:modified xsi:type="dcterms:W3CDTF">2025-03-10T08:49:00Z</dcterms:modified>
  <dc:subject>2025-2031年中国陶瓷加热板市场调查研究与前景趋势预测报告</dc:subject>
  <dc:title>2025-2031年中国陶瓷加热板市场调查研究与前景趋势预测报告</dc:title>
  <cp:keywords>2025-2031年中国陶瓷加热板市场调查研究与前景趋势预测报告</cp:keywords>
  <dc:description>2025-2031年中国陶瓷加热板市场调查研究与前景趋势预测报告</dc:description>
</cp:coreProperties>
</file>