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05fd33302486c" w:history="1">
              <w:r>
                <w:rPr>
                  <w:rStyle w:val="Hyperlink"/>
                </w:rPr>
                <w:t>2025-2031年全球与中国雌酮市场现状调研及前景趋势报告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05fd33302486c" w:history="1">
              <w:r>
                <w:rPr>
                  <w:rStyle w:val="Hyperlink"/>
                </w:rPr>
                <w:t>2025-2031年全球与中国雌酮市场现状调研及前景趋势报告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05fd33302486c" w:history="1">
                <w:r>
                  <w:rPr>
                    <w:rStyle w:val="Hyperlink"/>
                  </w:rPr>
                  <w:t>https://www.20087.com/0/09/CiTongDeXianZhuangYuFaZhanQianJing.html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酮作为一种重要的激素类化合物，在医药领域有着广泛应用，如治疗激素失衡引起的症状、预防骨质疏松症等。目前，雌酮原料药及其制剂的生产技术相对成熟，但对质量和纯度控制要求极高，且存在一定的副作用风险。</w:t>
      </w:r>
      <w:r>
        <w:rPr>
          <w:rFonts w:hint="eastAsia"/>
        </w:rPr>
        <w:br/>
      </w:r>
      <w:r>
        <w:rPr>
          <w:rFonts w:hint="eastAsia"/>
        </w:rPr>
        <w:t>　　在生物医药科技的推动下，未来雌酮类药物的研发将更侧重于提高生物利用度、减少副作用以及开发更具针对性的新型疗法。此外，基于天然来源或生物合成技术生产的环保、可持续替代品也可能成为研究热点，以满足更安全、更绿色的医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05fd33302486c" w:history="1">
        <w:r>
          <w:rPr>
            <w:rStyle w:val="Hyperlink"/>
          </w:rPr>
          <w:t>2025-2031年全球与中国雌酮市场现状调研及前景趋势报告</w:t>
        </w:r>
      </w:hyperlink>
      <w:r>
        <w:rPr>
          <w:rFonts w:hint="eastAsia"/>
        </w:rPr>
        <w:t>》从产业链视角出发，系统分析了雌酮行业的市场现状与需求动态，详细解读了雌酮市场规模、价格波动及上下游影响因素。报告深入剖析了雌酮细分领域的发展特点，基于权威数据对市场前景及未来趋势进行了科学预测，同时揭示了雌酮重点企业的竞争格局与市场集中度变化。报告客观翔实地指出了雌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雌酮市场概述</w:t>
      </w:r>
      <w:r>
        <w:rPr>
          <w:rFonts w:hint="eastAsia"/>
        </w:rPr>
        <w:br/>
      </w:r>
      <w:r>
        <w:rPr>
          <w:rFonts w:hint="eastAsia"/>
        </w:rPr>
        <w:t>　　1.1 雌酮行业概述及统计范围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按照不同产品类型，雌酮主要可以分为如下几个类别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不同产品类型雌酮规模增长趋势2020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纯度：小于99%</w:t>
      </w:r>
      <w:r>
        <w:rPr>
          <w:rFonts w:hint="eastAsia"/>
        </w:rPr>
        <w:br/>
      </w:r>
      <w:r>
        <w:rPr>
          <w:rFonts w:hint="eastAsia"/>
        </w:rPr>
        <w:t>　　　　1.2.3 纯度：大于99%</w:t>
      </w:r>
      <w:r>
        <w:rPr>
          <w:rFonts w:hint="eastAsia"/>
        </w:rPr>
        <w:br/>
      </w:r>
      <w:r>
        <w:rPr>
          <w:rFonts w:hint="eastAsia"/>
        </w:rPr>
        <w:t>　　1.3 从不同应用，雌酮主要包括如下几个方面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不同应用雌酮规模增长趋势2020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生物学研究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雌酮行业发展总体概况</w:t>
      </w:r>
      <w:r>
        <w:rPr>
          <w:rFonts w:hint="eastAsia"/>
        </w:rPr>
        <w:br/>
      </w:r>
      <w:r>
        <w:rPr>
          <w:rFonts w:hint="eastAsia"/>
        </w:rPr>
        <w:t>　　　　1.4.2 雌酮行业发展主要特点</w:t>
      </w:r>
      <w:r>
        <w:rPr>
          <w:rFonts w:hint="eastAsia"/>
        </w:rPr>
        <w:br/>
      </w:r>
      <w:r>
        <w:rPr>
          <w:rFonts w:hint="eastAsia"/>
        </w:rPr>
        <w:t>　　　　1.4.3 雌酮行业发展影响因素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全球雌酮供需现状及预测（2020-2031）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全球雌酮产能、产量、产能利用率及发展趋势（2020-2031）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全球雌酮产量、需求量及发展趋势（2020-2031）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全球主要地区雌酮产量及发展趋势（2020-2031）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中国雌酮供需现状及预测（2020-2031）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中国雌酮产能、产量、产能利用率及发展趋势（2020-2031）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中国雌酮产量、市场需求量及发展趋势（2020-2031）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中国雌酮产能和产量占全球的比重（2020-2031）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全球雌酮销量及收入（2020-2031）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全球市场雌酮收入（2020-2031）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全球市场雌酮销量（2020-2031）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全球市场雌酮价格趋势（2020-2031）</w:t>
      </w:r>
      <w:r>
        <w:rPr>
          <w:rFonts w:hint="eastAsia"/>
        </w:rPr>
        <w:br/>
      </w:r>
      <w:r>
        <w:rPr>
          <w:rFonts w:hint="eastAsia"/>
        </w:rPr>
        <w:t>　　2.4 中国雌酮销量及收入（2020-2031）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中国市场雌酮收入（2020-2031）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中国市场雌酮销量（2020-2031）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中国市场雌酮销量和收入占全球的比重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全球雌酮主要地区分析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全球主要地区雌酮市场规模分析：2020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全球主要地区雌酮销售收入及市场份额（2020-2025年）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全球主要地区雌酮销售收入预测（2025-2031）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全球主要地区雌酮销量分析：2020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全球主要地区雌酮销量及市场份额（2020-2025年）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全球主要地区雌酮销量及市场份额预测（2025-2031）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北美（美国和加拿大）雌酮销量（2020-2031）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北美（美国和加拿大）雌酮收入（2020-2031）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欧洲（德国、英国、法国和意大利等国家）雌酮销量（2020-2031）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欧洲（德国、英国、法国和意大利等国家）雌酮收入（2020-2031）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亚太（中国、日本、韩国、中国台湾、印度和东南亚等）雌酮销量（2020-2031）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亚太（中国、日本、韩国、中国台湾、印度和东南亚等）雌酮收入（2020-2031）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拉美地区（墨西哥、巴西等国家）雌酮销量（2020-2031）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拉美地区（墨西哥、巴西等国家）雌酮收入（2020-2031）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中东及非洲（土耳其、沙特等国家）雌酮销量（2020-2031）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中东及非洲（土耳其、沙特等国家）雌酮收入（2020-2031）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全球市场主要厂商雌酮产能市场份额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全球市场主要厂商雌酮销量（2020-2025）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全球市场主要厂商雌酮销售收入（2020-2025）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全球市场主要厂商雌酮销售价格（2020-2025）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2025年全球主要生产商雌酮收入排名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中国市场主要厂商雌酮销量（2020-2025）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中国市场主要厂商雌酮销售收入（2020-2025）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中国市场主要厂商雌酮销售价格（2020-2025）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2025年中国主要生产商雌酮收入排名</w:t>
      </w:r>
      <w:r>
        <w:rPr>
          <w:rFonts w:hint="eastAsia"/>
        </w:rPr>
        <w:br/>
      </w:r>
      <w:r>
        <w:rPr>
          <w:rFonts w:hint="eastAsia"/>
        </w:rPr>
        <w:t>　　4.3 全球主要厂商雌酮总部及产地分布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全球主要厂商雌酮商业化日期</w:t>
      </w:r>
      <w:r>
        <w:rPr>
          <w:rFonts w:hint="eastAsia"/>
        </w:rPr>
        <w:br/>
      </w:r>
      <w:r>
        <w:rPr>
          <w:rFonts w:hint="eastAsia"/>
        </w:rPr>
        <w:t>　　4.5 全球主要厂商雌酮产品类型及应用</w:t>
      </w:r>
      <w:r>
        <w:rPr>
          <w:rFonts w:hint="eastAsia"/>
        </w:rPr>
        <w:br/>
      </w:r>
      <w:r>
        <w:rPr>
          <w:rFonts w:hint="eastAsia"/>
        </w:rPr>
        <w:t>　　4.6 雌酮行业集中度、竞争程度分析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雌酮行业集中度分析：全球头部厂商份额（Top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全球雌酮第一梯队、第二梯队和第三梯队生产商（品牌）及市场份额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不同产品类型雌酮分析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全球市场不同产品类型雌酮销量（2020-2031）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全球市场不同产品类型雌酮销量及市场份额（2020-2025）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全球市场不同产品类型雌酮销量预测（2025-2031）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全球市场不同产品类型雌酮收入（2020-2031）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全球市场不同产品类型雌酮收入及市场份额（2020-2025）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全球市场不同产品类型雌酮收入预测（2025-2031）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全球市场不同产品类型雌酮价格走势（2020-2031）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中国市场不同产品类型雌酮销量（2020-2031）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中国市场不同产品类型雌酮销量及市场份额（2020-2025）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中国市场不同产品类型雌酮销量预测（2025-2031）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中国市场不同产品类型雌酮收入（2020-2031）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中国市场不同产品类型雌酮收入及市场份额（2020-2025）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中国市场不同产品类型雌酮收入预测（2025-2031）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不同应用雌酮分析</w:t>
      </w:r>
      <w:r>
        <w:rPr>
          <w:rFonts w:hint="eastAsia"/>
        </w:rPr>
        <w:br/>
      </w:r>
      <w:r>
        <w:rPr>
          <w:rFonts w:hint="eastAsia"/>
        </w:rPr>
        <w:t>　　6.1 全球市场不同应用雌酮销量（2020-2031）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全球市场不同应用雌酮销量及市场份额（2020-2025）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全球市场不同应用雌酮销量预测（2025-2031）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全球市场不同应用雌酮收入（2020-2031）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全球市场不同应用雌酮收入及市场份额（2020-2025）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全球市场不同应用雌酮收入预测（2025-2031）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全球市场不同应用雌酮价格走势（2020-2031）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中国市场不同应用雌酮销量（2020-2031）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中国市场不同应用雌酮销量及市场份额（2020-2025）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中国市场不同应用雌酮销量预测（2025-2031）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中国市场不同应用雌酮收入（2020-2031）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中国市场不同应用雌酮收入及市场份额（2020-2025）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中国市场不同应用雌酮收入预测（2025-2031）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雌酮行业发展趋势</w:t>
      </w:r>
      <w:r>
        <w:rPr>
          <w:rFonts w:hint="eastAsia"/>
        </w:rPr>
        <w:br/>
      </w:r>
      <w:r>
        <w:rPr>
          <w:rFonts w:hint="eastAsia"/>
        </w:rPr>
        <w:t>　　7.2 雌酮行业主要驱动因素</w:t>
      </w:r>
      <w:r>
        <w:rPr>
          <w:rFonts w:hint="eastAsia"/>
        </w:rPr>
        <w:br/>
      </w:r>
      <w:r>
        <w:rPr>
          <w:rFonts w:hint="eastAsia"/>
        </w:rPr>
        <w:t>　　7.3 雌酮中国企业SWOT分析</w:t>
      </w:r>
      <w:r>
        <w:rPr>
          <w:rFonts w:hint="eastAsia"/>
        </w:rPr>
        <w:br/>
      </w:r>
      <w:r>
        <w:rPr>
          <w:rFonts w:hint="eastAsia"/>
        </w:rPr>
        <w:t>　　7.4 中国雌酮行业政策环境分析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雌酮行业产业链简介</w:t>
      </w:r>
      <w:r>
        <w:rPr>
          <w:rFonts w:hint="eastAsia"/>
        </w:rPr>
        <w:br/>
      </w:r>
      <w:r>
        <w:rPr>
          <w:rFonts w:hint="eastAsia"/>
        </w:rPr>
        <w:t>　　　　8.1.1 雌酮行业供应链分析</w:t>
      </w:r>
      <w:r>
        <w:rPr>
          <w:rFonts w:hint="eastAsia"/>
        </w:rPr>
        <w:br/>
      </w:r>
      <w:r>
        <w:rPr>
          <w:rFonts w:hint="eastAsia"/>
        </w:rPr>
        <w:t>　　　　8.1.2 雌酮主要原料及供应情况</w:t>
      </w:r>
      <w:r>
        <w:rPr>
          <w:rFonts w:hint="eastAsia"/>
        </w:rPr>
        <w:br/>
      </w:r>
      <w:r>
        <w:rPr>
          <w:rFonts w:hint="eastAsia"/>
        </w:rPr>
        <w:t>　　　　8.1.3 雌酮行业主要下游客户</w:t>
      </w:r>
      <w:r>
        <w:rPr>
          <w:rFonts w:hint="eastAsia"/>
        </w:rPr>
        <w:br/>
      </w:r>
      <w:r>
        <w:rPr>
          <w:rFonts w:hint="eastAsia"/>
        </w:rPr>
        <w:t>　　8.2 雌酮行业采购模式</w:t>
      </w:r>
      <w:r>
        <w:rPr>
          <w:rFonts w:hint="eastAsia"/>
        </w:rPr>
        <w:br/>
      </w:r>
      <w:r>
        <w:rPr>
          <w:rFonts w:hint="eastAsia"/>
        </w:rPr>
        <w:t>　　8.3 雌酮行业生产模式</w:t>
      </w:r>
      <w:r>
        <w:rPr>
          <w:rFonts w:hint="eastAsia"/>
        </w:rPr>
        <w:br/>
      </w:r>
      <w:r>
        <w:rPr>
          <w:rFonts w:hint="eastAsia"/>
        </w:rPr>
        <w:t>　　8.4 雌酮行业销售模式及销售渠道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全球市场主要雌酮厂商简介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中国市场雌酮产量、销量、进出口分析及未来趋势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中国市场雌酮产量、销量、进出口分析及未来趋势（2020-2031）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中国市场雌酮进出口贸易趋势</w:t>
      </w:r>
      <w:r>
        <w:rPr>
          <w:rFonts w:hint="eastAsia"/>
        </w:rPr>
        <w:br/>
      </w:r>
      <w:r>
        <w:rPr>
          <w:rFonts w:hint="eastAsia"/>
        </w:rPr>
        <w:t>　　10.3 中国市场雌酮主要进口来源</w:t>
      </w:r>
      <w:r>
        <w:rPr>
          <w:rFonts w:hint="eastAsia"/>
        </w:rPr>
        <w:br/>
      </w:r>
      <w:r>
        <w:rPr>
          <w:rFonts w:hint="eastAsia"/>
        </w:rPr>
        <w:t>　　10.4 中国市场雌酮主要出口目的地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中国市场雌酮主要地区分布</w:t>
      </w:r>
      <w:r>
        <w:rPr>
          <w:rFonts w:hint="eastAsia"/>
        </w:rPr>
        <w:br/>
      </w:r>
      <w:r>
        <w:rPr>
          <w:rFonts w:hint="eastAsia"/>
        </w:rPr>
        <w:t>　　11.1 中国雌酮生产地区分布</w:t>
      </w:r>
      <w:r>
        <w:rPr>
          <w:rFonts w:hint="eastAsia"/>
        </w:rPr>
        <w:br/>
      </w:r>
      <w:r>
        <w:rPr>
          <w:rFonts w:hint="eastAsia"/>
        </w:rPr>
        <w:t>　　11.2 中国雌酮消费地区分布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全球不同产品类型雌酮增长趋势2020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不同应用雌酮增长趋势2020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雌酮行业发展主要特点</w:t>
      </w:r>
      <w:r>
        <w:rPr>
          <w:rFonts w:hint="eastAsia"/>
        </w:rPr>
        <w:br/>
      </w:r>
      <w:r>
        <w:rPr>
          <w:rFonts w:hint="eastAsia"/>
        </w:rPr>
        <w:t>　　表4 雌酮行业发展有利因素分析</w:t>
      </w:r>
      <w:r>
        <w:rPr>
          <w:rFonts w:hint="eastAsia"/>
        </w:rPr>
        <w:br/>
      </w:r>
      <w:r>
        <w:rPr>
          <w:rFonts w:hint="eastAsia"/>
        </w:rPr>
        <w:t>　　表5 雌酮行业发展不利因素分析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进入雌酮行业壁垒</w:t>
      </w:r>
      <w:r>
        <w:rPr>
          <w:rFonts w:hint="eastAsia"/>
        </w:rPr>
        <w:br/>
      </w:r>
      <w:r>
        <w:rPr>
          <w:rFonts w:hint="eastAsia"/>
        </w:rPr>
        <w:t>　　表7 全球主要地区雌酮产量（吨）：2020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全球主要地区雌酮产量（2020-2025）&amp;（吨）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全球主要地区雌酮产量市场份额（2020-2025）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全球主要地区雌酮产量（2025-2031）&amp;（吨）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全球主要地区雌酮销售收入（百万美元）：2020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全球主要地区雌酮销售收入（2020-2025）&amp;（百万美元）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全球主要地区雌酮销售收入市场份额（2020-2025）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全球主要地区雌酮收入（2025-2031）&amp;（百万美元）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全球主要地区雌酮收入市场份额（2025-2031）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全球主要地区雌酮销量（吨）：2020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全球主要地区雌酮销量（2020-2025）&amp;（吨）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全球主要地区雌酮销量市场份额（2020-2025）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全球主要地区雌酮销量（2025-2031）&amp;（吨）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全球主要地区雌酮销量份额（2025-2031）</w:t>
      </w:r>
      <w:r>
        <w:rPr>
          <w:rFonts w:hint="eastAsia"/>
        </w:rPr>
        <w:br/>
      </w:r>
      <w:r>
        <w:rPr>
          <w:rFonts w:hint="eastAsia"/>
        </w:rPr>
        <w:t>　　表21 北美雌酮基本情况分析</w:t>
      </w:r>
      <w:r>
        <w:rPr>
          <w:rFonts w:hint="eastAsia"/>
        </w:rPr>
        <w:br/>
      </w:r>
      <w:r>
        <w:rPr>
          <w:rFonts w:hint="eastAsia"/>
        </w:rPr>
        <w:t>　　表22 欧洲雌酮基本情况分析</w:t>
      </w:r>
      <w:r>
        <w:rPr>
          <w:rFonts w:hint="eastAsia"/>
        </w:rPr>
        <w:br/>
      </w:r>
      <w:r>
        <w:rPr>
          <w:rFonts w:hint="eastAsia"/>
        </w:rPr>
        <w:t>　　表23 亚太地区雌酮基本情况分析</w:t>
      </w:r>
      <w:r>
        <w:rPr>
          <w:rFonts w:hint="eastAsia"/>
        </w:rPr>
        <w:br/>
      </w:r>
      <w:r>
        <w:rPr>
          <w:rFonts w:hint="eastAsia"/>
        </w:rPr>
        <w:t>　　表24 拉美地区雌酮基本情况分析</w:t>
      </w:r>
      <w:r>
        <w:rPr>
          <w:rFonts w:hint="eastAsia"/>
        </w:rPr>
        <w:br/>
      </w:r>
      <w:r>
        <w:rPr>
          <w:rFonts w:hint="eastAsia"/>
        </w:rPr>
        <w:t>　　表25 中东及非洲雌酮基本情况分析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全球市场主要厂商雌酮产能（2024-2025）&amp;（吨）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全球市场主要厂商雌酮销量（2020-2025）&amp;（吨）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全球市场主要厂商雌酮销量市场份额（2020-2025）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全球市场主要厂商雌酮销售收入（2020-2025）&amp;（百万美元）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全球市场主要厂商雌酮销售收入市场份额（2020-2025）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全球市场主要厂商雌酮销售价格（2020-2025）&amp;（美元/吨）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2025年全球主要生产商雌酮收入排名（百万美元）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中国市场主要厂商雌酮销量（2020-2025）&amp;（吨）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中国市场主要厂商雌酮销量市场份额（2020-2025）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中国市场主要厂商雌酮销售收入（2020-2025）&amp;（百万美元）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中国市场主要厂商雌酮销售收入市场份额（2020-2025）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中国市场主要厂商雌酮销售价格（2020-2025）&amp;（美元/吨）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2025年中国主要生产商雌酮收入排名（百万美元）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全球主要厂商雌酮总部及产地分布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全球主要厂商雌酮商业化日期</w:t>
      </w:r>
      <w:r>
        <w:rPr>
          <w:rFonts w:hint="eastAsia"/>
        </w:rPr>
        <w:br/>
      </w:r>
      <w:r>
        <w:rPr>
          <w:rFonts w:hint="eastAsia"/>
        </w:rPr>
        <w:t>　　表41 全球主要厂商雌酮产品类型及应用</w:t>
      </w:r>
      <w:r>
        <w:rPr>
          <w:rFonts w:hint="eastAsia"/>
        </w:rPr>
        <w:br/>
      </w:r>
      <w:r>
        <w:rPr>
          <w:rFonts w:hint="eastAsia"/>
        </w:rPr>
        <w:t>　　表42 2025年全球雌酮主要厂商市场地位（第一梯队、第二梯队和第三梯队）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全球不同产品类型雌酮销量（2020-2025年）&amp;（吨）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全球不同产品类型雌酮销量市场份额（2020-2025）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全球不同产品类型雌酮销量预测（2025-2031）&amp;（吨）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全球市场不同产品类型雌酮销量市场份额预测（2025-2031）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全球不同产品类型雌酮收入（2020-2025年）&amp;（百万美元）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全球不同产品类型雌酮收入市场份额（2020-2025）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全球不同产品类型雌酮收入预测（2025-2031）&amp;（百万美元）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全球不同产品类型雌酮收入市场份额预测（2025-2031）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中国不同产品类型雌酮销量（2020-2025年）&amp;（吨）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中国不同产品类型雌酮销量市场份额（2020-2025）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中国不同产品类型雌酮销量预测（2025-2031）&amp;（吨）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中国不同产品类型雌酮销量市场份额预测（2025-2031）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中国不同产品类型雌酮收入（2020-2025年）&amp;（百万美元）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中国不同产品类型雌酮收入市场份额（2020-2025）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中国不同产品类型雌酮收入预测（2025-2031）&amp;（百万美元）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中国不同产品类型雌酮收入市场份额预测（2025-2031）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全球不同应用雌酮销量（2020-2025年）&amp;（吨）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全球不同应用雌酮销量市场份额（2020-2025）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全球不同应用雌酮销量预测（2025-2031）&amp;（吨）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全球市场不同应用雌酮销量市场份额预测（2025-2031）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全球不同应用雌酮收入（2020-2025年）&amp;（百万美元）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全球不同应用雌酮收入市场份额（2020-2025）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全球不同应用雌酮收入预测（2025-2031）&amp;（百万美元）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全球不同应用雌酮收入市场份额预测（2025-2031）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中国不同应用雌酮销量（2020-2025年）&amp;（吨）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中国不同应用雌酮销量市场份额（2020-2025）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中国不同应用雌酮销量预测（2025-2031）&amp;（吨）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中国不同应用雌酮销量市场份额预测（2025-2031）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中国不同应用雌酮收入（2020-2025年）&amp;（百万美元）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中国不同应用雌酮收入市场份额（2020-2025）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中国不同应用雌酮收入预测（2025-2031）&amp;（百万美元）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中国不同应用雌酮收入市场份额预测（2025-2031）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雌酮行业技术发展趋势</w:t>
      </w:r>
      <w:r>
        <w:rPr>
          <w:rFonts w:hint="eastAsia"/>
        </w:rPr>
        <w:br/>
      </w:r>
      <w:r>
        <w:rPr>
          <w:rFonts w:hint="eastAsia"/>
        </w:rPr>
        <w:t>　　表76 雌酮行业主要驱动因素</w:t>
      </w:r>
      <w:r>
        <w:rPr>
          <w:rFonts w:hint="eastAsia"/>
        </w:rPr>
        <w:br/>
      </w:r>
      <w:r>
        <w:rPr>
          <w:rFonts w:hint="eastAsia"/>
        </w:rPr>
        <w:t>　　表77 雌酮行业供应链分析</w:t>
      </w:r>
      <w:r>
        <w:rPr>
          <w:rFonts w:hint="eastAsia"/>
        </w:rPr>
        <w:br/>
      </w:r>
      <w:r>
        <w:rPr>
          <w:rFonts w:hint="eastAsia"/>
        </w:rPr>
        <w:t>　　表78 雌酮上游原料供应商</w:t>
      </w:r>
      <w:r>
        <w:rPr>
          <w:rFonts w:hint="eastAsia"/>
        </w:rPr>
        <w:br/>
      </w:r>
      <w:r>
        <w:rPr>
          <w:rFonts w:hint="eastAsia"/>
        </w:rPr>
        <w:t>　　表79 雌酮行业主要下游客户</w:t>
      </w:r>
      <w:r>
        <w:rPr>
          <w:rFonts w:hint="eastAsia"/>
        </w:rPr>
        <w:br/>
      </w:r>
      <w:r>
        <w:rPr>
          <w:rFonts w:hint="eastAsia"/>
        </w:rPr>
        <w:t>　　表80 雌酮行业典型经销商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雌酮销量（吨）、收入（百万美元）、价格（美元/吨）及毛利率（2020-2025）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雌酮销量（吨）、收入（百万美元）、价格（美元/吨）及毛利率（2020-2025）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雌酮销量（吨）、收入（百万美元）、价格（美元/吨）及毛利率（2020-2025）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雌酮销量（吨）、收入（百万美元）、价格（美元/吨）及毛利率（2020-2025）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中国市场雌酮产量、销量、进出口（2020-2025年）&amp;（吨）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表102 中国市场雌酮产量、销量、进出口预测（2025-2031）&amp;（吨）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表103 中国市场雌酮进出口贸易趋势</w:t>
      </w:r>
      <w:r>
        <w:rPr>
          <w:rFonts w:hint="eastAsia"/>
        </w:rPr>
        <w:br/>
      </w:r>
      <w:r>
        <w:rPr>
          <w:rFonts w:hint="eastAsia"/>
        </w:rPr>
        <w:t>　　表104 中国市场雌酮主要进口来源</w:t>
      </w:r>
      <w:r>
        <w:rPr>
          <w:rFonts w:hint="eastAsia"/>
        </w:rPr>
        <w:br/>
      </w:r>
      <w:r>
        <w:rPr>
          <w:rFonts w:hint="eastAsia"/>
        </w:rPr>
        <w:t>　　表105 中国市场雌酮主要出口目的地</w:t>
      </w:r>
      <w:r>
        <w:rPr>
          <w:rFonts w:hint="eastAsia"/>
        </w:rPr>
        <w:br/>
      </w:r>
      <w:r>
        <w:rPr>
          <w:rFonts w:hint="eastAsia"/>
        </w:rPr>
        <w:t>　　表106 中国雌酮生产地区分布</w:t>
      </w:r>
      <w:r>
        <w:rPr>
          <w:rFonts w:hint="eastAsia"/>
        </w:rPr>
        <w:br/>
      </w:r>
      <w:r>
        <w:rPr>
          <w:rFonts w:hint="eastAsia"/>
        </w:rPr>
        <w:t>　　表107 中国雌酮消费地区分布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雌酮产品图片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全球不同产品类型雌酮规模2020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全球不同产品类型雌酮市场份额2024 VS 2025</w:t>
      </w:r>
      <w:r>
        <w:rPr>
          <w:rFonts w:hint="eastAsia"/>
        </w:rPr>
        <w:br/>
      </w:r>
      <w:r>
        <w:rPr>
          <w:rFonts w:hint="eastAsia"/>
        </w:rPr>
        <w:t>　　图4 纯度：小于99%产品图片</w:t>
      </w:r>
      <w:r>
        <w:rPr>
          <w:rFonts w:hint="eastAsia"/>
        </w:rPr>
        <w:br/>
      </w:r>
      <w:r>
        <w:rPr>
          <w:rFonts w:hint="eastAsia"/>
        </w:rPr>
        <w:t>　　图5 纯度：大于99%产品图片</w:t>
      </w:r>
      <w:r>
        <w:rPr>
          <w:rFonts w:hint="eastAsia"/>
        </w:rPr>
        <w:br/>
      </w:r>
      <w:r>
        <w:rPr>
          <w:rFonts w:hint="eastAsia"/>
        </w:rPr>
        <w:t>　　图6 全球不同应用雌酮规模2020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全球不同应用雌酮市场份额2024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生物学研究</w:t>
      </w:r>
      <w:r>
        <w:rPr>
          <w:rFonts w:hint="eastAsia"/>
        </w:rPr>
        <w:br/>
      </w:r>
      <w:r>
        <w:rPr>
          <w:rFonts w:hint="eastAsia"/>
        </w:rPr>
        <w:t>　　图10 全球雌酮产能、产量、产能利用率及发展趋势（2020-2031）&amp;（吨）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全球雌酮产量、需求量及发展趋势（2020-2031）&amp;（吨）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全球主要地区雌酮产量规模：2020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全球主要地区雌酮产量市场份额（2020-2031）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中国雌酮产能、产量、产能利用率及发展趋势（2020-2031）&amp;（吨）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中国雌酮产量、市场需求量及发展趋势（2020-2031）&amp;（吨）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中国雌酮总产能占全球比重（2020-2031）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中国雌酮总产量占全球比重（2020-2031）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全球雌酮市场收入及增长率：（2020-2031）&amp;（百万美元）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全球市场雌酮市场规模：2020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全球市场雌酮销量及增长率（2020-2031）&amp;（吨）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全球市场雌酮价格趋势（2020-2031）&amp;（美元/吨）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中国雌酮市场收入及增长率：（2020-2031）&amp;（百万美元）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中国市场雌酮市场规模：2020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中国市场雌酮销量及增长率（2020-2031）&amp;（吨）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中国市场雌酮销量占全球比重（2020-2031）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中国雌酮收入占全球比重（2020-2031）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全球主要地区雌酮销售收入规模：2020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全球主要地区雌酮销售收入市场份额（2020-2025）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全球主要地区雌酮销售收入市场份额（2024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全球主要地区雌酮收入市场份额（2025-2031）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北美（美国和加拿大）雌酮销量（2020-2031）&amp;（吨）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北美（美国和加拿大）雌酮销量份额（2020-2031）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北美（美国和加拿大）雌酮收入（2020-2031）&amp;（百万美元）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北美（美国和加拿大）雌酮收入份额（2020-2031）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欧洲（德国、英国、法国和意大利等国家）雌酮销量（2020-2031）&amp;（吨）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欧洲（德国、英国、法国和意大利等国家）雌酮销量份额（2020-2031）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欧洲（德国、英国、法国和意大利等国家）雌酮收入（2020-2031）&amp;（百万美元）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欧洲（德国、英国、法国和意大利等国家）雌酮收入份额（2020-2031）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亚太（中国、日本、韩国、中国台湾、印度和东南亚等）雌酮销量（2020-2031）&amp;（吨）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亚太（中国、日本、韩国、中国台湾、印度和东南亚等）雌酮销量份额（2020-2031）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亚太（中国、日本、韩国、中国台湾、印度和东南亚等）雌酮收入（2020-2031）&amp;（百万美元）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亚太（中国、日本、韩国、中国台湾、印度和东南亚等）雌酮收入份额（2020-2031）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拉美地区（墨西哥、巴西等国家）雌酮销量（2020-2031）&amp;（吨）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拉美地区（墨西哥、巴西等国家）雌酮销量份额（2020-2031）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拉美地区（墨西哥、巴西等国家）雌酮收入（2020-2031）&amp;（百万美元）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拉美地区（墨西哥、巴西等国家）雌酮收入份额（2020-2031）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中东及非洲（土耳其、沙特等国家）雌酮销量（2020-2031）&amp;（吨）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中东及非洲（土耳其、沙特等国家）雌酮销量份额（2020-2031）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中东及非洲（土耳其、沙特等国家）雌酮收入（2020-2031）&amp;（百万美元）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中东及非洲（土耳其、沙特等国家）雌酮收入份额（2020-2031）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2025年全球市场主要厂商雌酮销量市场份额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2025年全球市场主要厂商雌酮收入市场份额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2025年中国市场主要厂商雌酮销量市场份额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2025年中国市场主要厂商雌酮收入市场份额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2025年全球前五大生产商雌酮市场份额</w:t>
      </w:r>
      <w:r>
        <w:rPr>
          <w:rFonts w:hint="eastAsia"/>
        </w:rPr>
        <w:br/>
      </w:r>
      <w:r>
        <w:rPr>
          <w:rFonts w:hint="eastAsia"/>
        </w:rPr>
        <w:t>　　图56 全球雌酮第一梯队、第二梯队和第三梯队生产商（品牌）及市场份额（2025）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全球不同产品类型雌酮价格走势（2020-2031）&amp;（美元/吨）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全球不同应用雌酮价格走势（2020-2031）&amp;（美元/吨）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雌酮中国企业SWOT分析</w:t>
      </w:r>
      <w:r>
        <w:rPr>
          <w:rFonts w:hint="eastAsia"/>
        </w:rPr>
        <w:br/>
      </w:r>
      <w:r>
        <w:rPr>
          <w:rFonts w:hint="eastAsia"/>
        </w:rPr>
        <w:t>　　图60 雌酮产业链</w:t>
      </w:r>
      <w:r>
        <w:rPr>
          <w:rFonts w:hint="eastAsia"/>
        </w:rPr>
        <w:br/>
      </w:r>
      <w:r>
        <w:rPr>
          <w:rFonts w:hint="eastAsia"/>
        </w:rPr>
        <w:t>　　图61 雌酮行业采购模式分析</w:t>
      </w:r>
      <w:r>
        <w:rPr>
          <w:rFonts w:hint="eastAsia"/>
        </w:rPr>
        <w:br/>
      </w:r>
      <w:r>
        <w:rPr>
          <w:rFonts w:hint="eastAsia"/>
        </w:rPr>
        <w:t>　　图62 雌酮行业生产模式分析</w:t>
      </w:r>
      <w:r>
        <w:rPr>
          <w:rFonts w:hint="eastAsia"/>
        </w:rPr>
        <w:br/>
      </w:r>
      <w:r>
        <w:rPr>
          <w:rFonts w:hint="eastAsia"/>
        </w:rPr>
        <w:t>　　图63 雌酮行业销售模式分析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05fd33302486c" w:history="1">
        <w:r>
          <w:rPr>
            <w:rStyle w:val="Hyperlink"/>
          </w:rPr>
          <w:t>2025-2031年全球与中国雌酮市场现状调研及前景趋势报告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05fd33302486c" w:history="1">
        <w:r>
          <w:rPr>
            <w:rStyle w:val="Hyperlink"/>
          </w:rPr>
          <w:t>https://www.20087.com/0/09/CiTongDeXianZhuangYuFaZhanQianJing.html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热点：男人服用雌二醇多久丧失性功能、雌酮和雌激素的区别、女性冷淡特效西药乙烯雌酚哪里买、雌酮片有什么作用、孕酮多少说明着床了、雌酮高会怎么样、女性雌激素低 6个症状、雌酮片、雌激素对大便的影响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c2aa5e92d4810" w:history="1">
      <w:r>
        <w:rPr>
          <w:rStyle w:val="Hyperlink"/>
        </w:rPr>
        <w:t>2025-2031年全球与中国雌酮市场现状调研及前景趋势报告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iTongDeXianZhuangYuFaZhanQianJing.html" TargetMode="External" Id="Rc2305fd33302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iTongDeXianZhuangYuFaZhanQianJing.html" TargetMode="External" Id="R599c2aa5e92d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2025-05-22T04:12:00Z</dcterms:created>
  <dcterms:modified xsi:type="dcterms:W3CDTF">2025-05-22T05:12:00Z</dcterms:modified>
  <dc:subject>2025-2031年全球与中国雌酮市场现状调研及前景趋势报告</dc:subject>
  <dc:title>2025-2031年全球与中国雌酮市场现状调研及前景趋势报告</dc:title>
  <cp:keywords>2025-2031年全球与中国雌酮市场现状调研及前景趋势报告</cp:keywords>
  <dc:description>2025-2031年全球与中国雌酮市场现状调研及前景趋势报告</dc:description>
</cp:coreProperties>
</file>