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5261471bc48b4" w:history="1">
              <w:r>
                <w:rPr>
                  <w:rStyle w:val="Hyperlink"/>
                </w:rPr>
                <w:t>2025-2031年中国青霉素V钾片行业研究与发展趋势预测报告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5261471bc48b4" w:history="1">
              <w:r>
                <w:rPr>
                  <w:rStyle w:val="Hyperlink"/>
                </w:rPr>
                <w:t>2025-2031年中国青霉素V钾片行业研究与发展趋势预测报告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5261471bc48b4" w:history="1">
                <w:r>
                  <w:rPr>
                    <w:rStyle w:val="Hyperlink"/>
                  </w:rPr>
                  <w:t>https://www.20087.com/0/89/QingMeiSuVJiaPianHangYeFaZhanQuShi.html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V钾片是经典的抗生素药物，主要用于治疗由敏感细菌引起的感染性疾病。近年来，虽然面临抗生素滥用和耐药性问题的挑战，但通过合理用药和新药研发，青霉素V钾片仍保持了一定的市场份额。特别是在儿童和轻度感染患者中，因其较低的副作用和较高的性价比，仍然受到医生和患者的认可。</w:t>
      </w:r>
      <w:r>
        <w:rPr>
          <w:rFonts w:hint="eastAsia"/>
        </w:rPr>
        <w:br/>
      </w:r>
      <w:r>
        <w:rPr>
          <w:rFonts w:hint="eastAsia"/>
        </w:rPr>
        <w:t>　　未来，青霉素V钾片将更加注重精准医疗和药物安全性。一方面，通过基因检测和微生物组研究，实现抗生素的个性化治疗，减少无效用药和过度治疗，提高疗效和减少耐药性的产生。另一方面，随着仿制药一致性评价和药品追溯体系的建立，青霉素V钾片的质量和安全监管将更加严格，保障公众健康。此外，随着互联网医疗和远程诊疗的发展，青霉素V钾片的在线处方和配送服务将更加便捷，提高患者用药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5261471bc48b4" w:history="1">
        <w:r>
          <w:rPr>
            <w:rStyle w:val="Hyperlink"/>
          </w:rPr>
          <w:t>2025-2031年中国青霉素V钾片行业研究与发展趋势预测报告</w:t>
        </w:r>
      </w:hyperlink>
      <w:r>
        <w:rPr>
          <w:rFonts w:hint="eastAsia"/>
        </w:rPr>
        <w:t>》通过详实的数据分析，全面解析了青霉素V钾片行业的市场规模、需求动态及价格趋势，深入探讨了青霉素V钾片产业链上下游的协同关系与竞争格局变化。报告对青霉素V钾片细分市场进行精准划分，结合重点企业研究，揭示了品牌影响力与市场集中度的现状，为行业参与者提供了清晰的竞争态势洞察。同时，报告结合宏观经济环境、技术发展路径及消费者需求演变，科学预测了青霉素V钾片行业的未来发展方向，并针对潜在风险提出了切实可行的应对策略。报告为青霉素V钾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青霉素V钾片行业界定及应用领域</w:t>
      </w:r>
      <w:r>
        <w:rPr>
          <w:rFonts w:hint="eastAsia"/>
        </w:rPr>
        <w:br/>
      </w:r>
      <w:r>
        <w:rPr>
          <w:rFonts w:hint="eastAsia"/>
        </w:rPr>
        <w:t>　　第一节 青霉素V钾片行业定义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青霉素V钾片主要应用领域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2024-2025年全球青霉素V钾片行业市场调研分析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全球青霉素V钾片行业经济环境分析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全球青霉素V钾片市场总体情况分析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一、全球青霉素V钾片行业的发展特点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二、全球青霉素V钾片市场结构</w:t>
      </w:r>
      <w:r>
        <w:rPr>
          <w:rFonts w:hint="eastAsia"/>
        </w:rPr>
        <w:br/>
      </w:r>
      <w:r>
        <w:rPr>
          <w:rFonts w:hint="eastAsia"/>
        </w:rPr>
        <w:t>　　　　三、全球青霉素V钾片行业竞争格局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全球主要国家（地区）青霉素V钾片市场分析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2025-2031年全球青霉素V钾片行业发展趋势预测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2024-2025年青霉素V钾片行业发展环境分析</w:t>
      </w:r>
      <w:r>
        <w:rPr>
          <w:rFonts w:hint="eastAsia"/>
        </w:rPr>
        <w:br/>
      </w:r>
      <w:r>
        <w:rPr>
          <w:rFonts w:hint="eastAsia"/>
        </w:rPr>
        <w:t>　　第一节 青霉素V钾片行业环境分析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青霉素V钾片行业相关政策、法规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中国青霉素V钾片行业供给、需求分析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2025年中国青霉素V钾片市场现状</w:t>
      </w:r>
      <w:r>
        <w:rPr>
          <w:rFonts w:hint="eastAsia"/>
        </w:rPr>
        <w:br/>
      </w:r>
      <w:r>
        <w:rPr>
          <w:rFonts w:hint="eastAsia"/>
        </w:rPr>
        <w:t>　　第二节 中国青霉素V钾片行业产量情况分析及预测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一、青霉素V钾片总体产能规模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、2019-2024年中国青霉素V钾片行业产量统计</w:t>
      </w:r>
      <w:r>
        <w:rPr>
          <w:rFonts w:hint="eastAsia"/>
        </w:rPr>
        <w:br/>
      </w:r>
      <w:r>
        <w:rPr>
          <w:rFonts w:hint="eastAsia"/>
        </w:rPr>
        <w:t>　　　　三、青霉素V钾片生产区域分布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四、2025-2031年中国青霉素V钾片行业产量预测</w:t>
      </w:r>
      <w:r>
        <w:rPr>
          <w:rFonts w:hint="eastAsia"/>
        </w:rPr>
        <w:br/>
      </w:r>
      <w:r>
        <w:rPr>
          <w:rFonts w:hint="eastAsia"/>
        </w:rPr>
        <w:t>　　第三节 中国青霉素V钾片市场需求分析及预测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一、中国青霉素V钾片市场需求特点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二、2019-2024年中国青霉素V钾片市场需求统计</w:t>
      </w:r>
      <w:r>
        <w:rPr>
          <w:rFonts w:hint="eastAsia"/>
        </w:rPr>
        <w:br/>
      </w:r>
      <w:r>
        <w:rPr>
          <w:rFonts w:hint="eastAsia"/>
        </w:rPr>
        <w:t>　　　　三、青霉素V钾片市场饱和度</w:t>
      </w:r>
      <w:r>
        <w:rPr>
          <w:rFonts w:hint="eastAsia"/>
        </w:rPr>
        <w:br/>
      </w:r>
      <w:r>
        <w:rPr>
          <w:rFonts w:hint="eastAsia"/>
        </w:rPr>
        <w:t>　　　　四、影响青霉素V钾片市场需求的因素</w:t>
      </w:r>
      <w:r>
        <w:rPr>
          <w:rFonts w:hint="eastAsia"/>
        </w:rPr>
        <w:br/>
      </w:r>
      <w:r>
        <w:rPr>
          <w:rFonts w:hint="eastAsia"/>
        </w:rPr>
        <w:t>　　　　五、青霉素V钾片市场潜力分析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六、2025-2031年中国青霉素V钾片市场需求预测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中国青霉素V钾片行业进出口分析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一、2019-2024年青霉素V钾片进口量及增速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三、2025-2031年青霉素V钾片进口量及增速预测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一、2019-2024年青霉素V钾片出口量及增速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三、2025-2031年青霉素V钾片出口量及增速预测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中国青霉素V钾片行业重点地区调研分析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一、中国青霉素V钾片行业区域市场分布情况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二、**地区青霉素V钾片行业市场需求规模情况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三、**地区青霉素V钾片行业市场需求规模情况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四、**地区青霉素V钾片行业市场需求规模情况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五、**地区青霉素V钾片行业市场需求规模情况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六、**地区青霉素V钾片行业市场需求规模情况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中国青霉素V钾片细分行业调研</w:t>
      </w:r>
      <w:r>
        <w:rPr>
          <w:rFonts w:hint="eastAsia"/>
        </w:rPr>
        <w:br/>
      </w:r>
      <w:r>
        <w:rPr>
          <w:rFonts w:hint="eastAsia"/>
        </w:rPr>
        <w:t>　　第一节 主要青霉素V钾片细分行业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青霉素V钾片行业重点企业发展调研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中国青霉素V钾片企业营销及发展建议</w:t>
      </w:r>
      <w:r>
        <w:rPr>
          <w:rFonts w:hint="eastAsia"/>
        </w:rPr>
        <w:br/>
      </w:r>
      <w:r>
        <w:rPr>
          <w:rFonts w:hint="eastAsia"/>
        </w:rPr>
        <w:t>　　第一节 青霉素V钾片企业营销策略分析及建议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青霉素V钾片企业营销策略分析</w:t>
      </w:r>
      <w:r>
        <w:rPr>
          <w:rFonts w:hint="eastAsia"/>
        </w:rPr>
        <w:br/>
      </w:r>
      <w:r>
        <w:rPr>
          <w:rFonts w:hint="eastAsia"/>
        </w:rPr>
        <w:t>　　　　一、青霉素V钾片企业营销策略</w:t>
      </w:r>
      <w:r>
        <w:rPr>
          <w:rFonts w:hint="eastAsia"/>
        </w:rPr>
        <w:br/>
      </w:r>
      <w:r>
        <w:rPr>
          <w:rFonts w:hint="eastAsia"/>
        </w:rPr>
        <w:t>　　　　二、青霉素V钾片企业经验借鉴</w:t>
      </w:r>
      <w:r>
        <w:rPr>
          <w:rFonts w:hint="eastAsia"/>
        </w:rPr>
        <w:br/>
      </w:r>
      <w:r>
        <w:rPr>
          <w:rFonts w:hint="eastAsia"/>
        </w:rPr>
        <w:t>　　第三节 青霉素V钾片企业营销模式演化与创新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青霉素V钾片企业经营发展分析及建议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一、青霉素V钾片企业存在的问题</w:t>
      </w:r>
      <w:r>
        <w:rPr>
          <w:rFonts w:hint="eastAsia"/>
        </w:rPr>
        <w:br/>
      </w:r>
      <w:r>
        <w:rPr>
          <w:rFonts w:hint="eastAsia"/>
        </w:rPr>
        <w:t>　　　　二、青霉素V钾片企业应对的策略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青霉素V钾片行业发展趋势及投资风险预警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2025年青霉素V钾片市场前景分析</w:t>
      </w:r>
      <w:r>
        <w:rPr>
          <w:rFonts w:hint="eastAsia"/>
        </w:rPr>
        <w:br/>
      </w:r>
      <w:r>
        <w:rPr>
          <w:rFonts w:hint="eastAsia"/>
        </w:rPr>
        <w:t>　　第二节 2025年青霉素V钾片行业发展趋势预测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影响青霉素V钾片行业发展的主要因素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一、2025年影响青霉素V钾片行业运行的有利因素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二、2025年影响青霉素V钾片行业运行的稳定因素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三、2025年影响青霉素V钾片行业运行的不利因素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四、2025年我国青霉素V钾片行业发展面临的挑战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五、2025年我国青霉素V钾片行业发展面临的机遇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专家对青霉素V钾片行业投资风险预警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一、2025-2031年青霉素V钾片行业市场风险及控制策略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二、2025-2031年青霉素V钾片行业政策风险及控制策略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三、2025-2031年青霉素V钾片行业经营风险及控制策略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四、2025-2031年青霉素V钾片同业竞争风险及控制策略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五、2025-2031年青霉素V钾片行业其他风险及控制策略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青霉素V钾片行业投资战略研究</w:t>
      </w:r>
      <w:r>
        <w:rPr>
          <w:rFonts w:hint="eastAsia"/>
        </w:rPr>
        <w:br/>
      </w:r>
      <w:r>
        <w:rPr>
          <w:rFonts w:hint="eastAsia"/>
        </w:rPr>
        <w:t>　　第一节 青霉素V钾片行业发展战略研究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对我国青霉素V钾片品牌的战略思考</w:t>
      </w:r>
      <w:r>
        <w:rPr>
          <w:rFonts w:hint="eastAsia"/>
        </w:rPr>
        <w:br/>
      </w:r>
      <w:r>
        <w:rPr>
          <w:rFonts w:hint="eastAsia"/>
        </w:rPr>
        <w:t>　　　　一、青霉素V钾片品牌的重要性</w:t>
      </w:r>
      <w:r>
        <w:rPr>
          <w:rFonts w:hint="eastAsia"/>
        </w:rPr>
        <w:br/>
      </w:r>
      <w:r>
        <w:rPr>
          <w:rFonts w:hint="eastAsia"/>
        </w:rPr>
        <w:t>　　　　二、青霉素V钾片实施品牌战略的意义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三、青霉素V钾片企业品牌的现状分析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四、我国青霉素V钾片企业的品牌战略</w:t>
      </w:r>
      <w:r>
        <w:rPr>
          <w:rFonts w:hint="eastAsia"/>
        </w:rPr>
        <w:br/>
      </w:r>
      <w:r>
        <w:rPr>
          <w:rFonts w:hint="eastAsia"/>
        </w:rPr>
        <w:t>　　　　五、青霉素V钾片品牌战略管理的策略</w:t>
      </w:r>
      <w:r>
        <w:rPr>
          <w:rFonts w:hint="eastAsia"/>
        </w:rPr>
        <w:br/>
      </w:r>
      <w:r>
        <w:rPr>
          <w:rFonts w:hint="eastAsia"/>
        </w:rPr>
        <w:t>　　第三节 青霉素V钾片经营策略分析</w:t>
      </w:r>
      <w:r>
        <w:rPr>
          <w:rFonts w:hint="eastAsia"/>
        </w:rPr>
        <w:br/>
      </w:r>
      <w:r>
        <w:rPr>
          <w:rFonts w:hint="eastAsia"/>
        </w:rPr>
        <w:t>　　　　一、青霉素V钾片市场细分策略</w:t>
      </w:r>
      <w:r>
        <w:rPr>
          <w:rFonts w:hint="eastAsia"/>
        </w:rPr>
        <w:br/>
      </w:r>
      <w:r>
        <w:rPr>
          <w:rFonts w:hint="eastAsia"/>
        </w:rPr>
        <w:t>　　　　二、青霉素V钾片市场创新策略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四、青霉素V钾片新产品差异化战略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中⋅智⋅林⋅－青霉素V钾片行业投资战略研究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一、2025-2031年青霉素V钾片行业投资战略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青霉素V钾片行业类别</w:t>
      </w:r>
      <w:r>
        <w:rPr>
          <w:rFonts w:hint="eastAsia"/>
        </w:rPr>
        <w:br/>
      </w:r>
      <w:r>
        <w:rPr>
          <w:rFonts w:hint="eastAsia"/>
        </w:rPr>
        <w:t>　　图表 青霉素V钾片行业产业链调研</w:t>
      </w:r>
      <w:r>
        <w:rPr>
          <w:rFonts w:hint="eastAsia"/>
        </w:rPr>
        <w:br/>
      </w:r>
      <w:r>
        <w:rPr>
          <w:rFonts w:hint="eastAsia"/>
        </w:rPr>
        <w:t>　　图表 青霉素V钾片行业现状</w:t>
      </w:r>
      <w:r>
        <w:rPr>
          <w:rFonts w:hint="eastAsia"/>
        </w:rPr>
        <w:br/>
      </w:r>
      <w:r>
        <w:rPr>
          <w:rFonts w:hint="eastAsia"/>
        </w:rPr>
        <w:t>　　图表 青霉素V钾片行业标准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2019-2024年中国青霉素V钾片行业市场规模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2024年中国青霉素V钾片行业产能</w:t>
      </w:r>
      <w:r>
        <w:rPr>
          <w:rFonts w:hint="eastAsia"/>
        </w:rPr>
        <w:br/>
      </w:r>
      <w:r>
        <w:rPr>
          <w:rFonts w:hint="eastAsia"/>
        </w:rPr>
        <w:t>　　图表 2019-2024年中国青霉素V钾片行业产量统计</w:t>
      </w:r>
      <w:r>
        <w:rPr>
          <w:rFonts w:hint="eastAsia"/>
        </w:rPr>
        <w:br/>
      </w:r>
      <w:r>
        <w:rPr>
          <w:rFonts w:hint="eastAsia"/>
        </w:rPr>
        <w:t>　　图表 青霉素V钾片行业动态</w:t>
      </w:r>
      <w:r>
        <w:rPr>
          <w:rFonts w:hint="eastAsia"/>
        </w:rPr>
        <w:br/>
      </w:r>
      <w:r>
        <w:rPr>
          <w:rFonts w:hint="eastAsia"/>
        </w:rPr>
        <w:t>　　图表 2019-2024年中国青霉素V钾片市场需求量</w:t>
      </w:r>
      <w:r>
        <w:rPr>
          <w:rFonts w:hint="eastAsia"/>
        </w:rPr>
        <w:br/>
      </w:r>
      <w:r>
        <w:rPr>
          <w:rFonts w:hint="eastAsia"/>
        </w:rPr>
        <w:t>　　图表 2024年中国青霉素V钾片行业需求区域调研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2019-2024年中国青霉素V钾片行情</w:t>
      </w:r>
      <w:r>
        <w:rPr>
          <w:rFonts w:hint="eastAsia"/>
        </w:rPr>
        <w:br/>
      </w:r>
      <w:r>
        <w:rPr>
          <w:rFonts w:hint="eastAsia"/>
        </w:rPr>
        <w:t>　　图表 2019-2024年中国青霉素V钾片价格走势图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2019-2024年中国青霉素V钾片行业销售收入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2019-2024年中国青霉素V钾片行业盈利情况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2019-2024年中国青霉素V钾片行业利润总额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2019-2024年中国青霉素V钾片进口统计</w:t>
      </w:r>
      <w:r>
        <w:rPr>
          <w:rFonts w:hint="eastAsia"/>
        </w:rPr>
        <w:br/>
      </w:r>
      <w:r>
        <w:rPr>
          <w:rFonts w:hint="eastAsia"/>
        </w:rPr>
        <w:t>　　图表 2019-2024年中国青霉素V钾片出口统计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2019-2024年中国青霉素V钾片行业企业数量统计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**地区青霉素V钾片市场规模</w:t>
      </w:r>
      <w:r>
        <w:rPr>
          <w:rFonts w:hint="eastAsia"/>
        </w:rPr>
        <w:br/>
      </w:r>
      <w:r>
        <w:rPr>
          <w:rFonts w:hint="eastAsia"/>
        </w:rPr>
        <w:t>　　图表 **地区青霉素V钾片行业市场需求</w:t>
      </w:r>
      <w:r>
        <w:rPr>
          <w:rFonts w:hint="eastAsia"/>
        </w:rPr>
        <w:br/>
      </w:r>
      <w:r>
        <w:rPr>
          <w:rFonts w:hint="eastAsia"/>
        </w:rPr>
        <w:t>　　图表 **地区青霉素V钾片市场调研</w:t>
      </w:r>
      <w:r>
        <w:rPr>
          <w:rFonts w:hint="eastAsia"/>
        </w:rPr>
        <w:br/>
      </w:r>
      <w:r>
        <w:rPr>
          <w:rFonts w:hint="eastAsia"/>
        </w:rPr>
        <w:t>　　图表 **地区青霉素V钾片行业市场需求分析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**地区青霉素V钾片市场规模</w:t>
      </w:r>
      <w:r>
        <w:rPr>
          <w:rFonts w:hint="eastAsia"/>
        </w:rPr>
        <w:br/>
      </w:r>
      <w:r>
        <w:rPr>
          <w:rFonts w:hint="eastAsia"/>
        </w:rPr>
        <w:t>　　图表 **地区青霉素V钾片行业市场需求</w:t>
      </w:r>
      <w:r>
        <w:rPr>
          <w:rFonts w:hint="eastAsia"/>
        </w:rPr>
        <w:br/>
      </w:r>
      <w:r>
        <w:rPr>
          <w:rFonts w:hint="eastAsia"/>
        </w:rPr>
        <w:t>　　图表 **地区青霉素V钾片市场调研</w:t>
      </w:r>
      <w:r>
        <w:rPr>
          <w:rFonts w:hint="eastAsia"/>
        </w:rPr>
        <w:br/>
      </w:r>
      <w:r>
        <w:rPr>
          <w:rFonts w:hint="eastAsia"/>
        </w:rPr>
        <w:t>　　图表 **地区青霉素V钾片行业市场需求分析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青霉素V钾片行业竞争对手分析</w:t>
      </w:r>
      <w:r>
        <w:rPr>
          <w:rFonts w:hint="eastAsia"/>
        </w:rPr>
        <w:br/>
      </w:r>
      <w:r>
        <w:rPr>
          <w:rFonts w:hint="eastAsia"/>
        </w:rPr>
        <w:t>　　图表 青霉素V钾片重点企业（一）基本信息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青霉素V钾片重点企业（一）经营情况分析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青霉素V钾片重点企业（一）主要经济指标情况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青霉素V钾片重点企业（二）经营情况分析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青霉素V钾片重点企业（二）主要经济指标情况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青霉素V钾片重点企业（三）经营情况分析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青霉素V钾片重点企业（三）主要经济指标情况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青霉素V钾片重点企业（三）成长能力情况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2025-2031年中国青霉素V钾片行业产能预测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2025-2031年中国青霉素V钾片行业产量预测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2025-2031年中国青霉素V钾片市场需求预测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2025-2031年中国青霉素V钾片行业市场规模预测</w:t>
      </w:r>
      <w:r>
        <w:rPr>
          <w:rFonts w:hint="eastAsia"/>
        </w:rPr>
        <w:br/>
      </w:r>
      <w:r>
        <w:rPr>
          <w:rFonts w:hint="eastAsia"/>
        </w:rPr>
        <w:t>　　图表 青霉素V钾片行业准入条件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2025-2031年中国青霉素V钾片行业信息化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2025-2031年中国青霉素V钾片行业风险分析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2025-2031年中国青霉素V钾片行业发展趋势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2025-2031年中国青霉素V钾片市场前景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5261471bc48b4" w:history="1">
        <w:r>
          <w:rPr>
            <w:rStyle w:val="Hyperlink"/>
          </w:rPr>
          <w:t>2025-2031年中国青霉素V钾片行业研究与发展趋势预测报告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5261471bc48b4" w:history="1">
        <w:r>
          <w:rPr>
            <w:rStyle w:val="Hyperlink"/>
          </w:rPr>
          <w:t>https://www.20087.com/0/89/QingMeiSuVJiaPianHangYeFaZhanQuShi.html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V钾片一次吃几粒、青霉素V钾片的作用与功效、青霉素V钾片的作用与功效价格、青霉素V钾片和阿莫西林哪个好、青霉素V钾片和阿莫西林哪个好、青霉素V钾片主要治什么、青霉素V钾片多少钱一盒?、青霉素V钾片一天几次一次几粒、青霉素V钾片孕妇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a4c05139349ca" w:history="1">
      <w:r>
        <w:rPr>
          <w:rStyle w:val="Hyperlink"/>
        </w:rPr>
        <w:t>2025-2031年中国青霉素V钾片行业研究与发展趋势预测报告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QingMeiSuVJiaPianHangYeFaZhanQuShi.html" TargetMode="External" Id="R49b5261471bc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QingMeiSuVJiaPianHangYeFaZhanQuShi.html" TargetMode="External" Id="Rdcda4c051393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2024-12-05T05:02:00Z</dcterms:created>
  <dcterms:modified xsi:type="dcterms:W3CDTF">2024-12-05T06:02:00Z</dcterms:modified>
  <dc:subject>2025-2031年中国青霉素V钾片行业研究与发展趋势预测报告</dc:subject>
  <dc:title>2025-2031年中国青霉素V钾片行业研究与发展趋势预测报告</dc:title>
  <cp:keywords>2025-2031年中国青霉素V钾片行业研究与发展趋势预测报告</cp:keywords>
  <dc:description>2025-2031年中国青霉素V钾片行业研究与发展趋势预测报告</dc:description>
</cp:coreProperties>
</file>