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092e9cb174de7" w:history="1">
              <w:r>
                <w:rPr>
                  <w:rStyle w:val="Hyperlink"/>
                </w:rPr>
                <w:t>2025-2031年中国风电叶片环氧树脂市场现状分析与前景趋势报告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092e9cb174de7" w:history="1">
              <w:r>
                <w:rPr>
                  <w:rStyle w:val="Hyperlink"/>
                </w:rPr>
                <w:t>2025-2031年中国风电叶片环氧树脂市场现状分析与前景趋势报告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092e9cb174de7" w:history="1">
                <w:r>
                  <w:rPr>
                    <w:rStyle w:val="Hyperlink"/>
                  </w:rPr>
                  <w:t>https://www.20087.com/0/99/FengDianYePianHuanYangShuZhiFaZhanXianZhuangQianJing.html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环氧树脂是一种重要的复合材料，近年来随着风能行业的快速发展和技术进步，市场需求持续增长。目前，风电叶片环氧树脂不仅在强度和耐候性上实现了优化，还在提高生产效率和降低成本方面进行了改进。例如，通过采用更高性能的树脂配方和更精细的固化工艺，提高了风电叶片环氧树脂的强度和耐候性；通过引入更友好的设计和模块化生产流程，增强了产品的互换性和可靠性。此外，随着消费者对高效能和环保型材料的需求增加，风电叶片环氧树脂的设计更加注重轻量化和环保性能。</w:t>
      </w:r>
      <w:r>
        <w:rPr>
          <w:rFonts w:hint="eastAsia"/>
        </w:rPr>
        <w:br/>
      </w:r>
      <w:r>
        <w:rPr>
          <w:rFonts w:hint="eastAsia"/>
        </w:rPr>
        <w:t>　　未来，风电叶片环氧树脂的发展将更加注重技术创新和服务优化。一方面，随着新材料和新技术的应用，风电叶片环氧树脂将采用更多高性能的材料和技术，如新型树脂配方和智能控制技术，以提高其综合性能和智能化水平。另一方面，随着风能技术和市场需求的发展，风电叶片环氧树脂将更多地集成智能化功能，如通过物联网技术实现远程监控和智能维护指导，提高系统的智能化水平。此外，随着对可持续发展目标的重视，风电叶片环氧树脂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092e9cb174de7" w:history="1">
        <w:r>
          <w:rPr>
            <w:rStyle w:val="Hyperlink"/>
          </w:rPr>
          <w:t>2025-2031年中国风电叶片环氧树脂市场现状分析与前景趋势报告</w:t>
        </w:r>
      </w:hyperlink>
      <w:r>
        <w:rPr>
          <w:rFonts w:hint="eastAsia"/>
        </w:rPr>
        <w:t>》依托权威机构及行业协会数据，结合风电叶片环氧树脂行业的宏观环境与微观实践，从风电叶片环氧树脂市场规模、市场需求、技术现状及产业链结构等多维度进行了系统调研与分析。报告通过严谨的研究方法与翔实的数据支持，辅以直观图表，全面剖析了风电叶片环氧树脂行业发展趋势、重点企业表现及市场竞争格局，并通过SWOT分析揭示了行业机遇与潜在风险，为风电叶片环氧树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中国风电叶片环氧树脂概述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国外风电叶片环氧树脂市场发展概况</w:t>
      </w:r>
      <w:r>
        <w:rPr>
          <w:rFonts w:hint="eastAsia"/>
        </w:rPr>
        <w:br/>
      </w:r>
      <w:r>
        <w:rPr>
          <w:rFonts w:hint="eastAsia"/>
        </w:rPr>
        <w:t>　　第一节 全球风电叶片环氧树脂市场分析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中国风电叶片环氧树脂环境分析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中国风电叶片环氧树脂技术发展分析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当前中国风电叶片环氧树脂技术发展现况分析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中国风电叶片环氧树脂技术成熟度分析</w:t>
      </w:r>
      <w:r>
        <w:rPr>
          <w:rFonts w:hint="eastAsia"/>
        </w:rPr>
        <w:br/>
      </w:r>
      <w:r>
        <w:rPr>
          <w:rFonts w:hint="eastAsia"/>
        </w:rPr>
        <w:t>　　第三节 中外风电叶片环氧树脂技术差距及其主要因素分析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提高中国风电叶片环氧树脂技术的策略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风电叶片环氧树脂市场特性分析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中国风电叶片环氧树脂发展现状</w:t>
      </w:r>
      <w:r>
        <w:rPr>
          <w:rFonts w:hint="eastAsia"/>
        </w:rPr>
        <w:br/>
      </w:r>
      <w:r>
        <w:rPr>
          <w:rFonts w:hint="eastAsia"/>
        </w:rPr>
        <w:t>　　第一节 中国风电叶片环氧树脂市场现状分析及预测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中国风电叶片环氧树脂行业产量情况分析及预测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中国风电叶片环氧树脂市场需求分析及预测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一、中国风电叶片环氧树脂需求特点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中国风电叶片环氧树脂价格趋势分析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2020-2025年中国风电叶片环氧树脂所属行业经济运行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2020-2025年风电叶片环氧树脂所属行业偿债能力分析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2020-2025年风电叶片环氧树脂所属行业盈利能力分析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2020-2025年风电叶片环氧树脂所属行业发展能力分析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2020-2025年风电叶片环氧树脂行业企业数量及变化趋势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2020-2025年中国风电叶片环氧树脂所属行业进出口分析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2025年风电叶片环氧树脂进出口特点</w:t>
      </w:r>
      <w:r>
        <w:rPr>
          <w:rFonts w:hint="eastAsia"/>
        </w:rPr>
        <w:br/>
      </w:r>
      <w:r>
        <w:rPr>
          <w:rFonts w:hint="eastAsia"/>
        </w:rPr>
        <w:t>　　第二节 风电叶片环氧树脂进口分析</w:t>
      </w:r>
      <w:r>
        <w:rPr>
          <w:rFonts w:hint="eastAsia"/>
        </w:rPr>
        <w:br/>
      </w:r>
      <w:r>
        <w:rPr>
          <w:rFonts w:hint="eastAsia"/>
        </w:rPr>
        <w:t>　　第三节 风电叶片环氧树脂出口分析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主要风电叶片环氧树脂企业及竞争格局</w:t>
      </w:r>
      <w:r>
        <w:rPr>
          <w:rFonts w:hint="eastAsia"/>
        </w:rPr>
        <w:br/>
      </w:r>
      <w:r>
        <w:rPr>
          <w:rFonts w:hint="eastAsia"/>
        </w:rPr>
        <w:t>　　第一节 翰森（Hexion）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四、风电叶片环氧树脂产品分析</w:t>
      </w:r>
      <w:r>
        <w:rPr>
          <w:rFonts w:hint="eastAsia"/>
        </w:rPr>
        <w:br/>
      </w:r>
      <w:r>
        <w:rPr>
          <w:rFonts w:hint="eastAsia"/>
        </w:rPr>
        <w:t>　　第二节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四、风电叶片环氧树脂产品分析</w:t>
      </w:r>
      <w:r>
        <w:rPr>
          <w:rFonts w:hint="eastAsia"/>
        </w:rPr>
        <w:br/>
      </w:r>
      <w:r>
        <w:rPr>
          <w:rFonts w:hint="eastAsia"/>
        </w:rPr>
        <w:t>　　第三节 上纬企业股份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四、风电叶片环氧树脂产品分析</w:t>
      </w:r>
      <w:r>
        <w:rPr>
          <w:rFonts w:hint="eastAsia"/>
        </w:rPr>
        <w:br/>
      </w:r>
      <w:r>
        <w:rPr>
          <w:rFonts w:hint="eastAsia"/>
        </w:rPr>
        <w:t>　　第四节 东树新材料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四、风电叶片环氧树脂产品分析</w:t>
      </w:r>
      <w:r>
        <w:rPr>
          <w:rFonts w:hint="eastAsia"/>
        </w:rPr>
        <w:br/>
      </w:r>
      <w:r>
        <w:rPr>
          <w:rFonts w:hint="eastAsia"/>
        </w:rPr>
        <w:t>　　第五节 华昌聚合物有限公司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四、风电叶片环氧树脂产品分析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2025-2031年风电叶片环氧树脂投资建议</w:t>
      </w:r>
      <w:r>
        <w:rPr>
          <w:rFonts w:hint="eastAsia"/>
        </w:rPr>
        <w:br/>
      </w:r>
      <w:r>
        <w:rPr>
          <w:rFonts w:hint="eastAsia"/>
        </w:rPr>
        <w:t>　　第一节 风电叶片环氧树脂投资环境分析</w:t>
      </w:r>
      <w:r>
        <w:rPr>
          <w:rFonts w:hint="eastAsia"/>
        </w:rPr>
        <w:br/>
      </w:r>
      <w:r>
        <w:rPr>
          <w:rFonts w:hint="eastAsia"/>
        </w:rPr>
        <w:t>　　第二节 风电叶片环氧树脂投资进入壁垒分析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风电叶片环氧树脂投资建议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2025-2031年中国风电叶片环氧树脂未来发展预测及投资前景分析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未来风电叶片环氧树脂行业发展趋势分析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一、未来风电叶片环氧树脂行业发展分析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二、未来风电叶片环氧树脂行业技术开发方向</w:t>
      </w:r>
      <w:r>
        <w:rPr>
          <w:rFonts w:hint="eastAsia"/>
        </w:rPr>
        <w:br/>
      </w:r>
      <w:r>
        <w:rPr>
          <w:rFonts w:hint="eastAsia"/>
        </w:rPr>
        <w:t>　　第二节 风电叶片环氧树脂行业相关趋势预测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2025-2031年对中国风电叶片环氧树脂投资的建议及观点</w:t>
      </w:r>
      <w:r>
        <w:rPr>
          <w:rFonts w:hint="eastAsia"/>
        </w:rPr>
        <w:br/>
      </w:r>
      <w:r>
        <w:rPr>
          <w:rFonts w:hint="eastAsia"/>
        </w:rPr>
        <w:t>　　第一节 风电叶片环氧树脂行业投资机遇</w:t>
      </w:r>
      <w:r>
        <w:rPr>
          <w:rFonts w:hint="eastAsia"/>
        </w:rPr>
        <w:br/>
      </w:r>
      <w:r>
        <w:rPr>
          <w:rFonts w:hint="eastAsia"/>
        </w:rPr>
        <w:t>　　第二节 风电叶片环氧树脂行业投资风险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风电叶片环氧树脂行业类别</w:t>
      </w:r>
      <w:r>
        <w:rPr>
          <w:rFonts w:hint="eastAsia"/>
        </w:rPr>
        <w:br/>
      </w:r>
      <w:r>
        <w:rPr>
          <w:rFonts w:hint="eastAsia"/>
        </w:rPr>
        <w:t>　　图表 风电叶片环氧树脂行业产业链调研</w:t>
      </w:r>
      <w:r>
        <w:rPr>
          <w:rFonts w:hint="eastAsia"/>
        </w:rPr>
        <w:br/>
      </w:r>
      <w:r>
        <w:rPr>
          <w:rFonts w:hint="eastAsia"/>
        </w:rPr>
        <w:t>　　图表 风电叶片环氧树脂行业现状</w:t>
      </w:r>
      <w:r>
        <w:rPr>
          <w:rFonts w:hint="eastAsia"/>
        </w:rPr>
        <w:br/>
      </w:r>
      <w:r>
        <w:rPr>
          <w:rFonts w:hint="eastAsia"/>
        </w:rPr>
        <w:t>　　图表 风电叶片环氧树脂行业标准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2020-2025年中国风电叶片环氧树脂行业市场规模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2025年中国风电叶片环氧树脂行业产能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2020-2025年中国风电叶片环氧树脂行业产量统计</w:t>
      </w:r>
      <w:r>
        <w:rPr>
          <w:rFonts w:hint="eastAsia"/>
        </w:rPr>
        <w:br/>
      </w:r>
      <w:r>
        <w:rPr>
          <w:rFonts w:hint="eastAsia"/>
        </w:rPr>
        <w:t>　　图表 风电叶片环氧树脂行业动态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2020-2025年中国风电叶片环氧树脂市场需求量</w:t>
      </w:r>
      <w:r>
        <w:rPr>
          <w:rFonts w:hint="eastAsia"/>
        </w:rPr>
        <w:br/>
      </w:r>
      <w:r>
        <w:rPr>
          <w:rFonts w:hint="eastAsia"/>
        </w:rPr>
        <w:t>　　图表 2025年中国风电叶片环氧树脂行业需求区域调研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2020-2025年中国风电叶片环氧树脂行情</w:t>
      </w:r>
      <w:r>
        <w:rPr>
          <w:rFonts w:hint="eastAsia"/>
        </w:rPr>
        <w:br/>
      </w:r>
      <w:r>
        <w:rPr>
          <w:rFonts w:hint="eastAsia"/>
        </w:rPr>
        <w:t>　　图表 2020-2025年中国风电叶片环氧树脂价格走势图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2020-2025年中国风电叶片环氧树脂行业销售收入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2020-2025年中国风电叶片环氧树脂行业盈利情况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2020-2025年中国风电叶片环氧树脂行业利润总额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2020-2025年中国风电叶片环氧树脂进口统计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2020-2025年中国风电叶片环氧树脂出口统计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2020-2025年中国风电叶片环氧树脂行业企业数量统计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**地区风电叶片环氧树脂市场规模</w:t>
      </w:r>
      <w:r>
        <w:rPr>
          <w:rFonts w:hint="eastAsia"/>
        </w:rPr>
        <w:br/>
      </w:r>
      <w:r>
        <w:rPr>
          <w:rFonts w:hint="eastAsia"/>
        </w:rPr>
        <w:t>　　图表 **地区风电叶片环氧树脂行业市场需求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**地区风电叶片环氧树脂市场调研</w:t>
      </w:r>
      <w:r>
        <w:rPr>
          <w:rFonts w:hint="eastAsia"/>
        </w:rPr>
        <w:br/>
      </w:r>
      <w:r>
        <w:rPr>
          <w:rFonts w:hint="eastAsia"/>
        </w:rPr>
        <w:t>　　图表 **地区风电叶片环氧树脂行业市场需求分析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**地区风电叶片环氧树脂市场规模</w:t>
      </w:r>
      <w:r>
        <w:rPr>
          <w:rFonts w:hint="eastAsia"/>
        </w:rPr>
        <w:br/>
      </w:r>
      <w:r>
        <w:rPr>
          <w:rFonts w:hint="eastAsia"/>
        </w:rPr>
        <w:t>　　图表 **地区风电叶片环氧树脂行业市场需求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**地区风电叶片环氧树脂市场调研</w:t>
      </w:r>
      <w:r>
        <w:rPr>
          <w:rFonts w:hint="eastAsia"/>
        </w:rPr>
        <w:br/>
      </w:r>
      <w:r>
        <w:rPr>
          <w:rFonts w:hint="eastAsia"/>
        </w:rPr>
        <w:t>　　图表 **地区风电叶片环氧树脂行业市场需求分析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风电叶片环氧树脂行业竞争对手分析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风电叶片环氧树脂重点企业（三）成长能力情况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2025-2031年中国风电叶片环氧树脂行业产能预测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2025-2031年中国风电叶片环氧树脂市场需求预测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2025-2031年中国风电叶片环氧树脂行业市场规模预测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风电叶片环氧树脂行业准入条件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2025-2031年中国风电叶片环氧树脂行业信息化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2025-2031年中国风电叶片环氧树脂行业风险分析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2025-2031年中国风电叶片环氧树脂行业发展趋势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2025-2031年中国风电叶片环氧树脂市场前景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092e9cb174de7" w:history="1">
        <w:r>
          <w:rPr>
            <w:rStyle w:val="Hyperlink"/>
          </w:rPr>
          <w:t>2025-2031年中国风电叶片环氧树脂市场现状分析与前景趋势报告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092e9cb174de7" w:history="1">
        <w:r>
          <w:rPr>
            <w:rStyle w:val="Hyperlink"/>
          </w:rPr>
          <w:t>https://www.20087.com/0/99/FengDianYePianHuanYangShuZhiFaZhanXianZhuangQianJing.html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发展现状及趋势、风电叶片环氧树脂供应商有哪些、风电行业前景堪忧、风电叶片环氧树脂玻璃化温度、风电行业还能持续多久、风电叶片环氧树脂TP值为多少、风力发电维修树脂灌注、风电叶片环氧树脂价格、环氧树脂机cnc加工冒烟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f3678194a4d74" w:history="1">
      <w:r>
        <w:rPr>
          <w:rStyle w:val="Hyperlink"/>
        </w:rPr>
        <w:t>2025-2031年中国风电叶片环氧树脂市场现状分析与前景趋势报告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FengDianYePianHuanYangShuZhiFaZhanXianZhuangQianJing.html" TargetMode="External" Id="Raaf092e9cb17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FengDianYePianHuanYangShuZhiFaZhanXianZhuangQianJing.html" TargetMode="External" Id="R9e4f3678194a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2025-05-09T07:06:00Z</dcterms:created>
  <dcterms:modified xsi:type="dcterms:W3CDTF">2025-05-09T08:06:00Z</dcterms:modified>
  <dc:subject>2025-2031年中国风电叶片环氧树脂市场现状分析与前景趋势报告</dc:subject>
  <dc:title>2025-2031年中国风电叶片环氧树脂市场现状分析与前景趋势报告</dc:title>
  <cp:keywords>2025-2031年中国风电叶片环氧树脂市场现状分析与前景趋势报告</cp:keywords>
  <dc:description>2025-2031年中国风电叶片环氧树脂市场现状分析与前景趋势报告</dc:description>
</cp:coreProperties>
</file>