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1d4d8b9244535" w:history="1">
              <w:r>
                <w:rPr>
                  <w:rStyle w:val="Hyperlink"/>
                </w:rPr>
                <w:t>2025-2031年中国食用色素行业现状与前景趋势预测报告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1d4d8b9244535" w:history="1">
              <w:r>
                <w:rPr>
                  <w:rStyle w:val="Hyperlink"/>
                </w:rPr>
                <w:t>2025-2031年中国食用色素行业现状与前景趋势预测报告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1d4d8b9244535" w:history="1">
                <w:r>
                  <w:rPr>
                    <w:rStyle w:val="Hyperlink"/>
                  </w:rPr>
                  <w:t>https://www.20087.com/0/29/ShiYongSeSuHangYeQianJingQuShi.html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是食品加工中不可或缺的添加剂，近年来面临着消费者对健康和天然成分日益增长的需求。天然色素因来源于植物、动物或微生物，被认为更安全、更健康，市场份额逐渐扩大。同时，随着食品科学的发展，天然色素的稳定性、色泽鲜艳度和成本控制都得到了显著改善，使其在食品工业中的应用更加广泛。</w:t>
      </w:r>
      <w:r>
        <w:rPr>
          <w:rFonts w:hint="eastAsia"/>
        </w:rPr>
        <w:br/>
      </w:r>
      <w:r>
        <w:rPr>
          <w:rFonts w:hint="eastAsia"/>
        </w:rPr>
        <w:t>　　未来，食用色素行业将更加注重可持续性和功能化。随着消费者对环保和健康生活方式的追求，天然和有机色素将占据主导地位，而合成色素的使用将受到更严格的审查。同时，色素将不仅仅用于着色，还将结合功能性成分，如抗氧化剂、维生素等，为食品提供额外的健康益处。此外，随着食品个性化趋势的增强，食用色素将更加注重色彩的定制化和个性化，以满足不同消费者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1d4d8b9244535" w:history="1">
        <w:r>
          <w:rPr>
            <w:rStyle w:val="Hyperlink"/>
          </w:rPr>
          <w:t>2025-2031年中国食用色素行业现状与前景趋势预测报告</w:t>
        </w:r>
      </w:hyperlink>
      <w:r>
        <w:rPr>
          <w:rFonts w:hint="eastAsia"/>
        </w:rPr>
        <w:t>》从市场规模、需求变化及价格动态等维度，系统解析了食用色素行业的现状与发展趋势。报告深入分析了食用色素产业链各环节，科学预测了市场前景与技术发展方向，同时聚焦食用色素细分市场特点及重点企业的经营表现，揭示了食用色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食用色素行业界定及应用</w:t>
      </w:r>
      <w:r>
        <w:rPr>
          <w:rFonts w:hint="eastAsia"/>
        </w:rPr>
        <w:br/>
      </w:r>
      <w:r>
        <w:rPr>
          <w:rFonts w:hint="eastAsia"/>
        </w:rPr>
        <w:t>　　第一节 食用色素行业定义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食用色素主要应用领域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2024-2025年全球食用色素行业发展状况分析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2019-2024年全球食用色素行业运行概况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2019-2024年全球食用色素行业市场规模分析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全球主要地区食用色素行业运行情况分析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2025-2031年全球食用色素行业发展趋势预测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2024-2025年中国食用色素发展环境分析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中国食用色素行业现状调研分析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中国食用色素行业发展现状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二、2024-2025年食用色素行业需求市场现状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三、2024-2025年食用色素市场需求层次分析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四、2024-2025年中国食用色素市场走向分析</w:t>
      </w:r>
      <w:r>
        <w:rPr>
          <w:rFonts w:hint="eastAsia"/>
        </w:rPr>
        <w:br/>
      </w:r>
      <w:r>
        <w:rPr>
          <w:rFonts w:hint="eastAsia"/>
        </w:rPr>
        <w:t>　　第二节 中国食用色素产品技术分析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一、2024-2025年食用色素产品技术变化特点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二、2024-2025年食用色素产品市场的新技术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三、2024-2025年食用色素产品市场现状分析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中国食用色素行业存在的问题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一、2024-2025年食用色素产品市场存在的主要问题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二、2024-2025年国内食用色素产品市场的三大瓶颈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三、2024-2025年食用色素产品市场遭遇的规模难题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对中国食用色素市场的分析及思考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一、食用色素市场特点</w:t>
      </w:r>
      <w:r>
        <w:rPr>
          <w:rFonts w:hint="eastAsia"/>
        </w:rPr>
        <w:br/>
      </w:r>
      <w:r>
        <w:rPr>
          <w:rFonts w:hint="eastAsia"/>
        </w:rPr>
        <w:t>　　　　二、食用色素市场分析</w:t>
      </w:r>
      <w:r>
        <w:rPr>
          <w:rFonts w:hint="eastAsia"/>
        </w:rPr>
        <w:br/>
      </w:r>
      <w:r>
        <w:rPr>
          <w:rFonts w:hint="eastAsia"/>
        </w:rPr>
        <w:t>　　　　三、食用色素市场变化的方向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四、中国食用色素行业发展的新思路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五、对中国食用色素行业发展的思考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中国食用色素行业市场供需现状调研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中国食用色素市场现状分析</w:t>
      </w:r>
      <w:r>
        <w:rPr>
          <w:rFonts w:hint="eastAsia"/>
        </w:rPr>
        <w:br/>
      </w:r>
      <w:r>
        <w:rPr>
          <w:rFonts w:hint="eastAsia"/>
        </w:rPr>
        <w:t>　　第二节 中国食用色素行业产量情况分析及预测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一、食用色素总体产能规模</w:t>
      </w:r>
      <w:r>
        <w:rPr>
          <w:rFonts w:hint="eastAsia"/>
        </w:rPr>
        <w:br/>
      </w:r>
      <w:r>
        <w:rPr>
          <w:rFonts w:hint="eastAsia"/>
        </w:rPr>
        <w:t>　　　　二、食用色素生产区域分布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三、2019-2024年中国食用色素产量统计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四、2025-2031年中国食用色素产量预测</w:t>
      </w:r>
      <w:r>
        <w:rPr>
          <w:rFonts w:hint="eastAsia"/>
        </w:rPr>
        <w:br/>
      </w:r>
      <w:r>
        <w:rPr>
          <w:rFonts w:hint="eastAsia"/>
        </w:rPr>
        <w:t>　　第三节 中国食用色素市场需求分析及预测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中国食用色素进出口分析</w:t>
      </w:r>
      <w:r>
        <w:rPr>
          <w:rFonts w:hint="eastAsia"/>
        </w:rPr>
        <w:br/>
      </w:r>
      <w:r>
        <w:rPr>
          <w:rFonts w:hint="eastAsia"/>
        </w:rPr>
        <w:t>　　第一节 食用色素进口情况分析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食用色素出口情况分析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影响食用色素进出口因素分析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中国食用色素行业主要指标监测分析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2019-2024年中国食用色素行业财务能力分析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食用色素行业细分产品调研</w:t>
      </w:r>
      <w:r>
        <w:rPr>
          <w:rFonts w:hint="eastAsia"/>
        </w:rPr>
        <w:br/>
      </w:r>
      <w:r>
        <w:rPr>
          <w:rFonts w:hint="eastAsia"/>
        </w:rPr>
        <w:t>　　第一节 食用色素细分产品结构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食用色素行业上下游发展情况分析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食用色素行业上游产业发展分析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食用色素行业下游产业发展分析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**地区食用色素市场容量分析</w:t>
      </w:r>
      <w:r>
        <w:rPr>
          <w:rFonts w:hint="eastAsia"/>
        </w:rPr>
        <w:br/>
      </w:r>
      <w:r>
        <w:rPr>
          <w:rFonts w:hint="eastAsia"/>
        </w:rPr>
        <w:t>　　第三节 **地区食用色素市场容量分析</w:t>
      </w:r>
      <w:r>
        <w:rPr>
          <w:rFonts w:hint="eastAsia"/>
        </w:rPr>
        <w:br/>
      </w:r>
      <w:r>
        <w:rPr>
          <w:rFonts w:hint="eastAsia"/>
        </w:rPr>
        <w:t>　　第四节 **地区食用色素市场容量分析</w:t>
      </w:r>
      <w:r>
        <w:rPr>
          <w:rFonts w:hint="eastAsia"/>
        </w:rPr>
        <w:br/>
      </w:r>
      <w:r>
        <w:rPr>
          <w:rFonts w:hint="eastAsia"/>
        </w:rPr>
        <w:t>　　第五节 **地区食用色素市场容量分析</w:t>
      </w:r>
      <w:r>
        <w:rPr>
          <w:rFonts w:hint="eastAsia"/>
        </w:rPr>
        <w:br/>
      </w:r>
      <w:r>
        <w:rPr>
          <w:rFonts w:hint="eastAsia"/>
        </w:rPr>
        <w:t>　　第六节 **地区食用色素市场容量分析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食用色素行业前景及投资风险预警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2025年食用色素市场前景分析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食用色素投资建议</w:t>
      </w:r>
      <w:r>
        <w:rPr>
          <w:rFonts w:hint="eastAsia"/>
        </w:rPr>
        <w:br/>
      </w:r>
      <w:r>
        <w:rPr>
          <w:rFonts w:hint="eastAsia"/>
        </w:rPr>
        <w:t>　　第一节 食用色素行业投资环境分析</w:t>
      </w:r>
      <w:r>
        <w:rPr>
          <w:rFonts w:hint="eastAsia"/>
        </w:rPr>
        <w:br/>
      </w:r>
      <w:r>
        <w:rPr>
          <w:rFonts w:hint="eastAsia"/>
        </w:rPr>
        <w:t>　　第二节 食用色素行业投资进入壁垒分析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2019-2024年中国食用色素行业市场需求及增长情况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2019-2024年中国食用色素行业利润及增长情况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2019-2024年中国食用色素行业产品市场价格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食用色素重点企业经营情况分析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食用色素重点企业经营情况分析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2025-2031年中国食用色素行业利润预测</w:t>
      </w:r>
      <w:r>
        <w:rPr>
          <w:rFonts w:hint="eastAsia"/>
        </w:rPr>
        <w:br/>
      </w:r>
      <w:r>
        <w:rPr>
          <w:rFonts w:hint="eastAsia"/>
        </w:rPr>
        <w:t>　　图表 2025年食用色素行业壁垒</w:t>
      </w:r>
      <w:r>
        <w:rPr>
          <w:rFonts w:hint="eastAsia"/>
        </w:rPr>
        <w:br/>
      </w:r>
      <w:r>
        <w:rPr>
          <w:rFonts w:hint="eastAsia"/>
        </w:rPr>
        <w:t>　　图表 2025年食用色素市场前景分析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2025-2031年中国食用色素市场需求预测</w:t>
      </w:r>
      <w:r>
        <w:rPr>
          <w:rFonts w:hint="eastAsia"/>
        </w:rPr>
        <w:br/>
      </w:r>
      <w:r>
        <w:rPr>
          <w:rFonts w:hint="eastAsia"/>
        </w:rPr>
        <w:t>　　图表 2025年食用色素发展趋势预测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1d4d8b9244535" w:history="1">
        <w:r>
          <w:rPr>
            <w:rStyle w:val="Hyperlink"/>
          </w:rPr>
          <w:t>2025-2031年中国食用色素行业现状与前景趋势预测报告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1d4d8b9244535" w:history="1">
        <w:r>
          <w:rPr>
            <w:rStyle w:val="Hyperlink"/>
          </w:rPr>
          <w:t>https://www.20087.com/0/29/ShiYongSeSuHangYeQianJingQuShi.html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可以吃吗、食用色素怎么洗掉、天然食用色素和人工色素的对比、食用色素有哪些、食用色素哪里有卖、食用色素调色配方大全、自制红色食用色素、食用色素可以吃吗、红色食用色素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9f72aaa941ed" w:history="1">
      <w:r>
        <w:rPr>
          <w:rStyle w:val="Hyperlink"/>
        </w:rPr>
        <w:t>2025-2031年中国食用色素行业现状与前景趋势预测报告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iYongSeSuHangYeQianJingQuShi.html" TargetMode="External" Id="Recf1d4d8b924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iYongSeSuHangYeQianJingQuShi.html" TargetMode="External" Id="R129d9f72aaa9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2025-01-19T06:59:00Z</dcterms:created>
  <dcterms:modified xsi:type="dcterms:W3CDTF">2025-01-19T07:59:00Z</dcterms:modified>
  <dc:subject>2025-2031年中国食用色素行业现状与前景趋势预测报告</dc:subject>
  <dc:title>2025-2031年中国食用色素行业现状与前景趋势预测报告</dc:title>
  <cp:keywords>2025-2031年中国食用色素行业现状与前景趋势预测报告</cp:keywords>
  <dc:description>2025-2031年中国食用色素行业现状与前景趋势预测报告</dc:description>
</cp:coreProperties>
</file>