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9d1a6b14e4fc7" w:history="1">
              <w:r>
                <w:rPr>
                  <w:rStyle w:val="Hyperlink"/>
                </w:rPr>
                <w:t>2024-2030年中国饲料甜味剂行业全面调研与发展趋势分析报告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9d1a6b14e4fc7" w:history="1">
              <w:r>
                <w:rPr>
                  <w:rStyle w:val="Hyperlink"/>
                </w:rPr>
                <w:t>2024-2030年中国饲料甜味剂行业全面调研与发展趋势分析报告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9d1a6b14e4fc7" w:history="1">
                <w:r>
                  <w:rPr>
                    <w:rStyle w:val="Hyperlink"/>
                  </w:rPr>
                  <w:t>https://www.20087.com/0/19/SiLiaoTianWeiJiHangYeQuShiFenXi.html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甜味剂用于改善动物饲料的口感和适口性，提高动物的采食量，特别是在幼畜和禽类饲料中尤为重要。近年来，随着对动物福利和健康关注度的提升，天然、无害的饲料甜味剂受到青睐。科研人员正在探索从天然植物中提取甜味成分，如甘草、甜叶菊等，以替代化学合成甜味剂。</w:t>
      </w:r>
      <w:r>
        <w:rPr>
          <w:rFonts w:hint="eastAsia"/>
        </w:rPr>
        <w:br/>
      </w:r>
      <w:r>
        <w:rPr>
          <w:rFonts w:hint="eastAsia"/>
        </w:rPr>
        <w:t>　　未来，饲料甜味剂将更加注重功能性与安全性。市场调研网认为，通过生物工程技术，可以开发具有特定保健功能的甜味剂，如促进消化、增强免疫力等，同时确保其对动物的长期食用安全。此外，精准营养的概念将推动甜味剂的个性化应用，依据不同动物种类和生长阶段定制化饲料配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f9d1a6b14e4fc7" w:history="1">
        <w:r>
          <w:rPr>
            <w:rStyle w:val="Hyperlink"/>
          </w:rPr>
          <w:t>2024-2030年中国饲料甜味剂行业全面调研与发展趋势分析报告</w:t>
        </w:r>
      </w:hyperlink>
      <w:r>
        <w:rPr>
          <w:rFonts w:hint="eastAsia"/>
        </w:rPr>
        <w:t>》，2024年饲料甜味剂行业市场规模达 亿元，预计2030年市场规模将达 亿元，期间年均复合增长率（CAGR）达 %。报告从产业链视角出发，系统分析了饲料甜味剂行业的市场现状与需求动态，详细解读了饲料甜味剂市场规模、价格波动及上下游影响因素。报告深入剖析了饲料甜味剂细分领域的发展特点，基于权威数据对市场前景及未来趋势进行了科学预测，同时揭示了饲料甜味剂重点企业的竞争格局与市场集中度变化。报告客观翔实地指出了饲料甜味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饲料甜味剂行业相关概述</w:t>
      </w:r>
      <w:r>
        <w:rPr>
          <w:rFonts w:hint="eastAsia"/>
        </w:rPr>
        <w:br/>
      </w:r>
      <w:r>
        <w:rPr>
          <w:rFonts w:hint="eastAsia"/>
        </w:rPr>
        <w:t>　　　　一、饲料甜味剂行业定义及特点</w:t>
      </w:r>
      <w:r>
        <w:rPr>
          <w:rFonts w:hint="eastAsia"/>
        </w:rPr>
        <w:br/>
      </w:r>
      <w:r>
        <w:rPr>
          <w:rFonts w:hint="eastAsia"/>
        </w:rPr>
        <w:t>　　　　　　1、饲料甜味剂行业定义</w:t>
      </w:r>
      <w:r>
        <w:rPr>
          <w:rFonts w:hint="eastAsia"/>
        </w:rPr>
        <w:br/>
      </w:r>
      <w:r>
        <w:rPr>
          <w:rFonts w:hint="eastAsia"/>
        </w:rPr>
        <w:t>　　　　　　2、饲料甜味剂行业特点</w:t>
      </w:r>
      <w:r>
        <w:rPr>
          <w:rFonts w:hint="eastAsia"/>
        </w:rPr>
        <w:br/>
      </w:r>
      <w:r>
        <w:rPr>
          <w:rFonts w:hint="eastAsia"/>
        </w:rPr>
        <w:t>　　　　二、饲料甜味剂行业经营模式分析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1、饲料甜味剂生产模式</w:t>
      </w:r>
      <w:r>
        <w:rPr>
          <w:rFonts w:hint="eastAsia"/>
        </w:rPr>
        <w:br/>
      </w:r>
      <w:r>
        <w:rPr>
          <w:rFonts w:hint="eastAsia"/>
        </w:rPr>
        <w:t>　　　　　　2、饲料甜味剂采购模式</w:t>
      </w:r>
      <w:r>
        <w:rPr>
          <w:rFonts w:hint="eastAsia"/>
        </w:rPr>
        <w:br/>
      </w:r>
      <w:r>
        <w:rPr>
          <w:rFonts w:hint="eastAsia"/>
        </w:rPr>
        <w:t>　　　　　　3、饲料甜味剂销售模式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2024年世界饲料甜味剂行业市场运行形势分析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2024年全球饲料甜味剂行业发展概况</w:t>
      </w:r>
      <w:r>
        <w:rPr>
          <w:rFonts w:hint="eastAsia"/>
        </w:rPr>
        <w:br/>
      </w:r>
      <w:r>
        <w:rPr>
          <w:rFonts w:hint="eastAsia"/>
        </w:rPr>
        <w:t>　　第二节 世界饲料甜味剂行业发展走势</w:t>
      </w:r>
      <w:r>
        <w:rPr>
          <w:rFonts w:hint="eastAsia"/>
        </w:rPr>
        <w:br/>
      </w:r>
      <w:r>
        <w:rPr>
          <w:rFonts w:hint="eastAsia"/>
        </w:rPr>
        <w:t>　　　　一、全球饲料甜味剂行业市场分布情况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二、全球饲料甜味剂行业发展趋势分析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全球饲料甜味剂行业重点国家和区域分析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2024年中国饲料甜味剂行业发展环境分析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饲料甜味剂政策环境分析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饲料甜味剂技术环境分析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2024年饲料甜味剂行业技术发展现状及趋势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当前我国饲料甜味剂技术发展现状</w:t>
      </w:r>
      <w:r>
        <w:rPr>
          <w:rFonts w:hint="eastAsia"/>
        </w:rPr>
        <w:br/>
      </w:r>
      <w:r>
        <w:rPr>
          <w:rFonts w:hint="eastAsia"/>
        </w:rPr>
        <w:t>　　第二节 中外饲料甜味剂技术差距及产生差距的主要原因分析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提高我国饲料甜味剂技术的对策</w:t>
      </w:r>
      <w:r>
        <w:rPr>
          <w:rFonts w:hint="eastAsia"/>
        </w:rPr>
        <w:br/>
      </w:r>
      <w:r>
        <w:rPr>
          <w:rFonts w:hint="eastAsia"/>
        </w:rPr>
        <w:t>　　第四节 我国饲料甜味剂研发、设计发展趋势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中国饲料甜味剂行业市场供需状况分析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中国饲料甜味剂行业市场规模情况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中国饲料甜味剂行业盈利情况分析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中国饲料甜味剂行业市场需求状况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一、2019-2024年饲料甜味剂行业市场需求情况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二、饲料甜味剂行业市场需求特点分析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三、2024-2030年饲料甜味剂行业市场需求预测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中国饲料甜味剂行业市场供给状况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一、2019-2024年饲料甜味剂行业市场供给情况</w:t>
      </w:r>
      <w:r>
        <w:rPr>
          <w:rFonts w:hint="eastAsia"/>
        </w:rPr>
        <w:br/>
      </w:r>
      <w:r>
        <w:rPr>
          <w:rFonts w:hint="eastAsia"/>
        </w:rPr>
        <w:t>　　　　二、饲料甜味剂行业市场供给特点分析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三、2024-2030年饲料甜味剂行业市场供给预测</w:t>
      </w:r>
      <w:r>
        <w:rPr>
          <w:rFonts w:hint="eastAsia"/>
        </w:rPr>
        <w:br/>
      </w:r>
      <w:r>
        <w:rPr>
          <w:rFonts w:hint="eastAsia"/>
        </w:rPr>
        <w:t>　　第五节 饲料甜味剂行业市场供需平衡状况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中国饲料甜味剂行业进出口情况分析预测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2019-2024年中国饲料甜味剂行业进出口情况分析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一、2019-2024年中国饲料甜味剂行业进口分析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二、2019-2024年中国饲料甜味剂行业出口分析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2024-2030年中国饲料甜味剂行业进出口情况预测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一、2024-2030年中国饲料甜味剂行业进口预测分析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二、2024-2030年中国饲料甜味剂行业出口预测分析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影响饲料甜味剂行业进出口变化的主要原因分析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2019-2024年中国饲料甜味剂行业重点地区调研分析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一、中国饲料甜味剂行业重点区域市场结构调研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二、**地区饲料甜味剂市场调研分析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三、**地区饲料甜味剂市场调研分析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四、**地区饲料甜味剂市场调研分析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五、**地区饲料甜味剂市场调研分析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六、**地区饲料甜味剂市场调研分析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饲料甜味剂行业细分产品市场调研分析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中国饲料甜味剂行业市场行情分析预测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饲料甜味剂价格影响因素分析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2019-2024年中国饲料甜味剂市场价格趋向分析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2024-2030年中国饲料甜味剂市场价格趋向预测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饲料甜味剂行业上、下游市场分析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饲料甜味剂行业上游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饲料甜味剂行业下游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饲料甜味剂行业竞争格局分析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饲料甜味剂行业集中度分析</w:t>
      </w:r>
      <w:r>
        <w:rPr>
          <w:rFonts w:hint="eastAsia"/>
        </w:rPr>
        <w:br/>
      </w:r>
      <w:r>
        <w:rPr>
          <w:rFonts w:hint="eastAsia"/>
        </w:rPr>
        <w:t>　　　　一、饲料甜味剂市场集中度分析</w:t>
      </w:r>
      <w:r>
        <w:rPr>
          <w:rFonts w:hint="eastAsia"/>
        </w:rPr>
        <w:br/>
      </w:r>
      <w:r>
        <w:rPr>
          <w:rFonts w:hint="eastAsia"/>
        </w:rPr>
        <w:t>　　　　二、饲料甜味剂企业集中度分析</w:t>
      </w:r>
      <w:r>
        <w:rPr>
          <w:rFonts w:hint="eastAsia"/>
        </w:rPr>
        <w:br/>
      </w:r>
      <w:r>
        <w:rPr>
          <w:rFonts w:hint="eastAsia"/>
        </w:rPr>
        <w:t>　　　　三、饲料甜味剂区域集中度分析</w:t>
      </w:r>
      <w:r>
        <w:rPr>
          <w:rFonts w:hint="eastAsia"/>
        </w:rPr>
        <w:br/>
      </w:r>
      <w:r>
        <w:rPr>
          <w:rFonts w:hint="eastAsia"/>
        </w:rPr>
        <w:t>　　第二节 饲料甜味剂行业竞争格局分析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一、2024年饲料甜味剂行业竞争分析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二、2024年中外饲料甜味剂产品竞争分析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三、2019-2024年中国饲料甜味剂市场竞争分析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四、2024-2030年国内主要饲料甜味剂企业动向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饲料甜味剂行业重点企业发展调研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饲料甜味剂重点企业（一）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饲料甜味剂重点企业（二）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饲料甜味剂重点企业（三）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饲料甜味剂重点企业（四）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饲料甜味剂重点企业（五）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饲料甜味剂重点企业（六）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饲料甜味剂企业发展策略分析</w:t>
      </w:r>
      <w:r>
        <w:rPr>
          <w:rFonts w:hint="eastAsia"/>
        </w:rPr>
        <w:br/>
      </w:r>
      <w:r>
        <w:rPr>
          <w:rFonts w:hint="eastAsia"/>
        </w:rPr>
        <w:t>　　第一节 饲料甜味剂市场策略分析</w:t>
      </w:r>
      <w:r>
        <w:rPr>
          <w:rFonts w:hint="eastAsia"/>
        </w:rPr>
        <w:br/>
      </w:r>
      <w:r>
        <w:rPr>
          <w:rFonts w:hint="eastAsia"/>
        </w:rPr>
        <w:t>　　　　一、饲料甜味剂价格策略分析</w:t>
      </w:r>
      <w:r>
        <w:rPr>
          <w:rFonts w:hint="eastAsia"/>
        </w:rPr>
        <w:br/>
      </w:r>
      <w:r>
        <w:rPr>
          <w:rFonts w:hint="eastAsia"/>
        </w:rPr>
        <w:t>　　　　二、饲料甜味剂渠道策略分析</w:t>
      </w:r>
      <w:r>
        <w:rPr>
          <w:rFonts w:hint="eastAsia"/>
        </w:rPr>
        <w:br/>
      </w:r>
      <w:r>
        <w:rPr>
          <w:rFonts w:hint="eastAsia"/>
        </w:rPr>
        <w:t>　　第二节 饲料甜味剂销售策略分析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提高饲料甜味剂企业竞争力的策略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一、提高中国饲料甜味剂企业核心竞争力的对策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二、饲料甜味剂企业提升竞争力的主要方向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三、影响饲料甜味剂企业核心竞争力的因素及提升途径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四、提高饲料甜味剂企业竞争力的策略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对我国饲料甜味剂品牌的战略思考</w:t>
      </w:r>
      <w:r>
        <w:rPr>
          <w:rFonts w:hint="eastAsia"/>
        </w:rPr>
        <w:br/>
      </w:r>
      <w:r>
        <w:rPr>
          <w:rFonts w:hint="eastAsia"/>
        </w:rPr>
        <w:t>　　　　一、饲料甜味剂实施品牌战略的意义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二、饲料甜味剂企业品牌的现状分析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三、我国饲料甜味剂企业的品牌战略</w:t>
      </w:r>
      <w:r>
        <w:rPr>
          <w:rFonts w:hint="eastAsia"/>
        </w:rPr>
        <w:br/>
      </w:r>
      <w:r>
        <w:rPr>
          <w:rFonts w:hint="eastAsia"/>
        </w:rPr>
        <w:t>　　　　四、饲料甜味剂品牌战略管理的策略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中国饲料甜味剂行业营销策略分析</w:t>
      </w:r>
      <w:r>
        <w:rPr>
          <w:rFonts w:hint="eastAsia"/>
        </w:rPr>
        <w:br/>
      </w:r>
      <w:r>
        <w:rPr>
          <w:rFonts w:hint="eastAsia"/>
        </w:rPr>
        <w:t>　　第一节 饲料甜味剂市场推广策略研究分析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一、做好饲料甜味剂产品导入</w:t>
      </w:r>
      <w:r>
        <w:rPr>
          <w:rFonts w:hint="eastAsia"/>
        </w:rPr>
        <w:br/>
      </w:r>
      <w:r>
        <w:rPr>
          <w:rFonts w:hint="eastAsia"/>
        </w:rPr>
        <w:t>　　　　二、做好饲料甜味剂产品组合和产品线决策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三、饲料甜味剂行业城市市场推广策略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饲料甜味剂行业渠道营销研究分析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一、饲料甜味剂行业营销环境分析</w:t>
      </w:r>
      <w:r>
        <w:rPr>
          <w:rFonts w:hint="eastAsia"/>
        </w:rPr>
        <w:br/>
      </w:r>
      <w:r>
        <w:rPr>
          <w:rFonts w:hint="eastAsia"/>
        </w:rPr>
        <w:t>　　　　二、饲料甜味剂行业现存的营销渠道分析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三、饲料甜味剂行业终端市场营销管理策略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饲料甜味剂行业营销战略研究分析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一、中国饲料甜味剂行业有效整合营销策略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二、建立饲料甜味剂行业厂商的双嬴模式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2024-2030年中国饲料甜味剂行业投资前景与风险预测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2024-2030年中国饲料甜味剂行业投资前景分析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2024-2030年中国饲料甜味剂行业投资特性分析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一、2024-2030年中国饲料甜味剂行业进入壁垒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二、2024-2030年中国饲料甜味剂行业盈利模式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三、2024-2030年中国饲料甜味剂行业盈利因素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2024-2030年中国饲料甜味剂行业投资机会分析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一、2024-2030年中国饲料甜味剂细分市场投资机会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二、2024-2030年中国饲料甜味剂行业区域市场投资潜力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2024-2030年中国饲料甜味剂行业投资风险分析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一、2024-2030年中国饲料甜味剂行业市场竞争风险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二、2024-2030年中国饲料甜味剂行业技术风险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三、2024-2030年中国饲料甜味剂行业政策风险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四、2024-2030年中国饲料甜味剂行业进入退出风险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2024-2030年中国饲料甜味剂行业盈利模式与投资策略分析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国外饲料甜味剂行业投资现状及经营模式分析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一、境外饲料甜味剂行业成长情况调查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中国饲料甜味剂行业商业模式探讨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中国饲料甜味剂行业投资国际化发展战略分析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中国饲料甜味剂行业投资策略分析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中国饲料甜味剂行业资本运作战略选择方案研究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[-中-智林-]中国饲料甜味剂行业多元化经营战略的可行性分析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饲料甜味剂行业历程</w:t>
      </w:r>
      <w:r>
        <w:rPr>
          <w:rFonts w:hint="eastAsia"/>
        </w:rPr>
        <w:br/>
      </w:r>
      <w:r>
        <w:rPr>
          <w:rFonts w:hint="eastAsia"/>
        </w:rPr>
        <w:t>　　图表 饲料甜味剂行业生命周期</w:t>
      </w:r>
      <w:r>
        <w:rPr>
          <w:rFonts w:hint="eastAsia"/>
        </w:rPr>
        <w:br/>
      </w:r>
      <w:r>
        <w:rPr>
          <w:rFonts w:hint="eastAsia"/>
        </w:rPr>
        <w:t>　　图表 饲料甜味剂行业产业链分析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2019-2024年中国饲料甜味剂行业市场规模及增长情况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2019-2024年饲料甜味剂行业市场容量分析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2019-2024年中国饲料甜味剂行业产能统计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2019-2024年中国饲料甜味剂行业产量及增长趋势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2019-2024年中国饲料甜味剂市场需求量及增速统计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2024年中国饲料甜味剂行业需求领域分布格局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2019-2024年中国饲料甜味剂行业销售收入分析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2019-2024年中国饲料甜味剂行业盈利情况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2019-2024年中国饲料甜味剂行业利润总额统计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2019-2024年中国饲料甜味剂进口数量分析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2019-2024年中国饲料甜味剂进口金额分析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2019-2024年中国饲料甜味剂出口数量分析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2019-2024年中国饲料甜味剂出口金额分析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2024年中国饲料甜味剂进口国家及地区分析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2024年中国饲料甜味剂出口国家及地区分析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2019-2024年中国饲料甜味剂行业企业数量情况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2019-2024年中国饲料甜味剂行业企业平均规模情况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**地区饲料甜味剂行业市场需求情况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饲料甜味剂重点企业（三）经营情况分析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2024-2030年中国饲料甜味剂行业产能预测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2024-2030年中国饲料甜味剂行业产量预测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2024-2030年中国饲料甜味剂市场需求量预测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2024-2030年中国饲料甜味剂行业供需平衡预测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2024-2030年中国饲料甜味剂行业市场容量预测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2024-2030年中国饲料甜味剂行业市场规模预测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2024-2030年中国饲料甜味剂市场前景分析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2024-2030年中国饲料甜味剂行业发展趋势预测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9d1a6b14e4fc7" w:history="1">
        <w:r>
          <w:rPr>
            <w:rStyle w:val="Hyperlink"/>
          </w:rPr>
          <w:t>2024-2030年中国饲料甜味剂行业全面调研与发展趋势分析报告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9d1a6b14e4fc7" w:history="1">
        <w:r>
          <w:rPr>
            <w:rStyle w:val="Hyperlink"/>
          </w:rPr>
          <w:t>https://www.20087.com/0/19/SiLiaoTianWeiJiHangYeQuShiFenXi.html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热点：饲料里的添加剂都有什么、饲料甜味剂的合理使用、食品添加剂甜味剂有哪些、饲料甜味剂生产厂家、糖精甜度、饲料甜味剂太极甜、动物饲料添加剂、饲料添加甜味剂多少钱、甜味剂公司排名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eba845a7a459f" w:history="1">
      <w:r>
        <w:rPr>
          <w:rStyle w:val="Hyperlink"/>
        </w:rPr>
        <w:t>2024-2030年中国饲料甜味剂行业全面调研与发展趋势分析报告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iLiaoTianWeiJiHangYeQuShiFenXi.html" TargetMode="External" Id="R77f9d1a6b14e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iLiaoTianWeiJiHangYeQuShiFenXi.html" TargetMode="External" Id="Rd81eba845a7a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2024-03-03T05:28:00Z</dcterms:created>
  <dcterms:modified xsi:type="dcterms:W3CDTF">2024-03-03T06:28:00Z</dcterms:modified>
  <dc:subject>2024-2030年中国饲料甜味剂行业全面调研与发展趋势分析报告</dc:subject>
  <dc:title>2024-2030年中国饲料甜味剂行业全面调研与发展趋势分析报告</dc:title>
  <cp:keywords>2024-2030年中国饲料甜味剂行业全面调研与发展趋势分析报告</cp:keywords>
  <dc:description>2024-2030年中国饲料甜味剂行业全面调研与发展趋势分析报告</dc:description>
</cp:coreProperties>
</file>