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dd8acdf3447a" w:history="1">
              <w:r>
                <w:rPr>
                  <w:rStyle w:val="Hyperlink"/>
                </w:rPr>
                <w:t>2025-2031年全球与中国驱蚊油行业发展全面调研与未来趋势分析报告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dd8acdf3447a" w:history="1">
              <w:r>
                <w:rPr>
                  <w:rStyle w:val="Hyperlink"/>
                </w:rPr>
                <w:t>2025-2031年全球与中国驱蚊油行业发展全面调研与未来趋势分析报告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dd8acdf3447a" w:history="1">
                <w:r>
                  <w:rPr>
                    <w:rStyle w:val="Hyperlink"/>
                  </w:rPr>
                  <w:t>https://www.20087.com/0/79/QuWenYouDeFaZhanQuShi.html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油作为夏季常见的防蚊产品，市场需求稳定。随着消费者对天然、无害化产品的偏爱，市面上出现了更多以植物精油为原料的产品，强调安全性和环保性。品牌间竞争激烈，不仅在成分上追求创新，还通过提升用户体验，如增强香味、延长保护时间等，来吸引消费者。</w:t>
      </w:r>
      <w:r>
        <w:rPr>
          <w:rFonts w:hint="eastAsia"/>
        </w:rPr>
        <w:br/>
      </w:r>
      <w:r>
        <w:rPr>
          <w:rFonts w:hint="eastAsia"/>
        </w:rPr>
        <w:t>　　驱蚊油行业未来的发展将更加重视绿色、高效的产品研发。随着生物科技的进步，新型天然活性成分的发现与应用将成为趋势，以满足消费者对高效驱蚊同时又不损害人体和环境的需求。此外，个性化、便携式包装以及与户外休闲生活方式相结合的营销策略，也将是提升市场竞争力的关键。随着全球变暖和蚊虫传播疾病的风险增加，驱蚊油市场的增长潜力仍然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dd8acdf3447a" w:history="1">
        <w:r>
          <w:rPr>
            <w:rStyle w:val="Hyperlink"/>
          </w:rPr>
          <w:t>2025-2031年全球与中国驱蚊油行业发展全面调研与未来趋势分析报告</w:t>
        </w:r>
      </w:hyperlink>
      <w:r>
        <w:rPr>
          <w:rFonts w:hint="eastAsia"/>
        </w:rPr>
        <w:t>》从产业链视角出发，系统分析了驱蚊油行业的市场现状与需求动态，详细解读了驱蚊油市场规模、价格波动及上下游影响因素。报告深入剖析了驱蚊油细分领域的发展特点，基于权威数据对市场前景及未来趋势进行了科学预测，同时揭示了驱蚊油重点企业的竞争格局与市场集中度变化。报告客观翔实地指出了驱蚊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驱蚊油行业介绍</w:t>
      </w:r>
      <w:r>
        <w:rPr>
          <w:rFonts w:hint="eastAsia"/>
        </w:rPr>
        <w:br/>
      </w:r>
      <w:r>
        <w:rPr>
          <w:rFonts w:hint="eastAsia"/>
        </w:rPr>
        <w:t>　　第二节 驱蚊油产品主要分类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一、不同种类驱蚊油产量占比（2025年）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二、不同种类驱蚊油价格走势（2020-2031年）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驱蚊油主要应用领域分析</w:t>
      </w:r>
      <w:r>
        <w:rPr>
          <w:rFonts w:hint="eastAsia"/>
        </w:rPr>
        <w:br/>
      </w:r>
      <w:r>
        <w:rPr>
          <w:rFonts w:hint="eastAsia"/>
        </w:rPr>
        <w:t>　　　　一、驱蚊油主要应用领域</w:t>
      </w:r>
      <w:r>
        <w:rPr>
          <w:rFonts w:hint="eastAsia"/>
        </w:rPr>
        <w:br/>
      </w:r>
      <w:r>
        <w:rPr>
          <w:rFonts w:hint="eastAsia"/>
        </w:rPr>
        <w:t>　　　　二、全球驱蚊油不同应用领域消费量占比（2025年）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全球与中国驱蚊油市场发展现状对比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一、全球驱蚊油市场现状及发展趋势（2020-2031年）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全球驱蚊油供需现状及趋势预测（2020-2031年）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一、全球驱蚊油产能、产量、产能利用率情况及趋势（2020-2031年）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二、全球驱蚊油产量、表观消费量情况及趋势（2020-2031年）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中国驱蚊油供需现状及趋势预测（2020-2031年）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一、中国驱蚊油产能、产量、产能利用率情况及趋势（2020-2031年）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三、中国驱蚊油产量、需求量、市场缺口情况及趋势（2020-2031年）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中国驱蚊油行业政策分析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全球市场驱蚊油重点企业2024和2025年产量、产值统计分析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一、全球市场驱蚊油重点企业2024和2025年产量统计分析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二、全球市场驱蚊油重点企业2024和2025年产值统计分析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三、全球市场驱蚊油重点企业2024和2025年产品价格分析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中国市场驱蚊油重点企业2024和2025年产量、产值统计分析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一、中国市场驱蚊油重点企业2024和2025年产量统计分析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二、中国市场驱蚊油重点企业2024和2025年产值统计分析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驱蚊油重点厂商总部</w:t>
      </w:r>
      <w:r>
        <w:rPr>
          <w:rFonts w:hint="eastAsia"/>
        </w:rPr>
        <w:br/>
      </w:r>
      <w:r>
        <w:rPr>
          <w:rFonts w:hint="eastAsia"/>
        </w:rPr>
        <w:t>　　第四节 驱蚊油行业企业集中度分析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全球重点驱蚊油企业SWOT分析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中国重点驱蚊油企业SWOT分析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全球主要地区驱蚊油产量、产值、市场份额情况及趋势预测（2020-2031年）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一、全球主要地区驱蚊油产量及市场份额情况及趋势（2020-2031年）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全球主要地区驱蚊油消费量、市场份额及发展趋势分析（2020-2031年）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主要驱蚊油企业调研分析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二、企业驱蚊油产品</w:t>
      </w:r>
      <w:r>
        <w:rPr>
          <w:rFonts w:hint="eastAsia"/>
        </w:rPr>
        <w:br/>
      </w:r>
      <w:r>
        <w:rPr>
          <w:rFonts w:hint="eastAsia"/>
        </w:rPr>
        <w:t>　　　　三、企业驱蚊油产量、价格、收入、成本、毛利情况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不同种类驱蚊油产量、价格、产值及市场份额情况（2020-2031）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全球市场不同种类驱蚊油产量、产值及市场份额情况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一、全球市场不同种类驱蚊油产量、市场份额情况（2020-2031年）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二、全球市场不同种类驱蚊油产值、市场份额情况（2020-2031年）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三、全球市场不同种类驱蚊油价格走势分析（2020-2031年）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一、中国市场不同种类驱蚊油产量、市场份额情况（2020-2031年）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二、中国市场不同种类驱蚊油产值、市场份额情况（2020-2031年）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三、中国市场不同种类驱蚊油价格走势分析（2020-2031年）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驱蚊油产业链分析</w:t>
      </w:r>
      <w:r>
        <w:rPr>
          <w:rFonts w:hint="eastAsia"/>
        </w:rPr>
        <w:br/>
      </w:r>
      <w:r>
        <w:rPr>
          <w:rFonts w:hint="eastAsia"/>
        </w:rPr>
        <w:t>　　第二节 驱蚊油产业上游供应分析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全球市场驱蚊油下游主要应用领域消费量、市场份额及增长情况（2020-2031年）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中国市场驱蚊油下游主要应用领域消费量、市场份额及增长情况（2020-2031年）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中国市场驱蚊油产量、消费量、进出口分析及发展趋势（2020-2031年）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中国市场驱蚊油进出口贸易趋势（2020-2031年）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中国市场驱蚊油主要进口来源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中国市场驱蚊油主要出口目的地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中国驱蚊油生产地区分布</w:t>
      </w:r>
      <w:r>
        <w:rPr>
          <w:rFonts w:hint="eastAsia"/>
        </w:rPr>
        <w:br/>
      </w:r>
      <w:r>
        <w:rPr>
          <w:rFonts w:hint="eastAsia"/>
        </w:rPr>
        <w:t>　　第二节 中国驱蚊油消费地区分布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影响中国市场驱蚊油供需因素分析</w:t>
      </w:r>
      <w:r>
        <w:rPr>
          <w:rFonts w:hint="eastAsia"/>
        </w:rPr>
        <w:br/>
      </w:r>
      <w:r>
        <w:rPr>
          <w:rFonts w:hint="eastAsia"/>
        </w:rPr>
        <w:t>　　第一节 驱蚊油及相关行业技术发展概况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驱蚊油进出口贸易现状及趋势（2020-2031年）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驱蚊油行业市场环境发展趋势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不同种类驱蚊油产品技术发展趋势（2020-2031年）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驱蚊油价格走势预测（2020-2031年）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国内市场驱蚊油销售渠道分析</w:t>
      </w:r>
      <w:r>
        <w:rPr>
          <w:rFonts w:hint="eastAsia"/>
        </w:rPr>
        <w:br/>
      </w:r>
      <w:r>
        <w:rPr>
          <w:rFonts w:hint="eastAsia"/>
        </w:rPr>
        <w:t>　　　　一、当前驱蚊油主要销售模式及销售渠道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二、国内市场驱蚊油销售模式及销售渠道趋势（2020-2031年）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海外市场驱蚊油销售渠道分析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[⋅中智⋅林⋅]驱蚊油行业营销策略建议</w:t>
      </w:r>
      <w:r>
        <w:rPr>
          <w:rFonts w:hint="eastAsia"/>
        </w:rPr>
        <w:br/>
      </w:r>
      <w:r>
        <w:rPr>
          <w:rFonts w:hint="eastAsia"/>
        </w:rPr>
        <w:t>　　　　一、驱蚊油市场定位及目标消费者分析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二、驱蚊油行业营销模式及销售渠道建议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驱蚊油产品介绍</w:t>
      </w:r>
      <w:r>
        <w:rPr>
          <w:rFonts w:hint="eastAsia"/>
        </w:rPr>
        <w:br/>
      </w:r>
      <w:r>
        <w:rPr>
          <w:rFonts w:hint="eastAsia"/>
        </w:rPr>
        <w:t>　　表 驱蚊油产品分类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2025年全球不同种类驱蚊油产量份额</w:t>
      </w:r>
      <w:r>
        <w:rPr>
          <w:rFonts w:hint="eastAsia"/>
        </w:rPr>
        <w:br/>
      </w:r>
      <w:r>
        <w:rPr>
          <w:rFonts w:hint="eastAsia"/>
        </w:rPr>
        <w:t>　　表 不同种类驱蚊油价格及趋势（2020-2031年）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驱蚊油主要应用领域</w:t>
      </w:r>
      <w:r>
        <w:rPr>
          <w:rFonts w:hint="eastAsia"/>
        </w:rPr>
        <w:br/>
      </w:r>
      <w:r>
        <w:rPr>
          <w:rFonts w:hint="eastAsia"/>
        </w:rPr>
        <w:t>　　图 全球2025年驱蚊油不同应用领域消费量份额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全球市场驱蚊油产量及增长情况（2020-2031年）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全球市场驱蚊油产值及增长情况（2020-2031年）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中国市场驱蚊油产量、增长率及趋势（2020-2031年）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中国市场驱蚊油产值、增长率及趋势（2020-2031年）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全球驱蚊油产能、产量、产能利用率及趋势（2020-2031年）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全球驱蚊油产量、表观消费量及趋势（2020-2031年）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中国驱蚊油产能、产量、产能利用率及趋势（2020-2031年）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中国驱蚊油产量、表观消费量及趋势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中国驱蚊油产量、市场需求量及趋势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驱蚊油行业政策分析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中国市场驱蚊油重点企业2024和2025年产量市场份额统计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中国市场驱蚊油重点企业2024和2025年产值统计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驱蚊油企业总部</w:t>
      </w:r>
      <w:r>
        <w:rPr>
          <w:rFonts w:hint="eastAsia"/>
        </w:rPr>
        <w:br/>
      </w:r>
      <w:r>
        <w:rPr>
          <w:rFonts w:hint="eastAsia"/>
        </w:rPr>
        <w:t>　　表 全球市场驱蚊油重点企业2024和2025年产值市场份额统计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全球驱蚊油重点企业SWOT分析</w:t>
      </w:r>
      <w:r>
        <w:rPr>
          <w:rFonts w:hint="eastAsia"/>
        </w:rPr>
        <w:br/>
      </w:r>
      <w:r>
        <w:rPr>
          <w:rFonts w:hint="eastAsia"/>
        </w:rPr>
        <w:t>　　表 中国驱蚊油重点企业SWOT分析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全球主要地区2020-2025年驱蚊油产量统计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全球主要地区2020-2025年驱蚊油产值统计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中国市场2020-2031年驱蚊油产值及增长情况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全球主要地区2020-2025年驱蚊油消费量统计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北美市场2020-2031年驱蚊油消费量、增长率及趋势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欧洲市场2020-2031年驱蚊油消费量、增长率及趋势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日本市场2020-2031年驱蚊油消费量、增长率及趋势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企业（一）驱蚊油产品情况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企业（二）驱蚊油产品情况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企业（三）驱蚊油产品情况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企业（四）驱蚊油产品情况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企业（五）驱蚊油产品情况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企业（六）驱蚊油产品情况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企业（七）驱蚊油产品情况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企业（八）驱蚊油产品情况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企业（九）驱蚊油产品情况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企业（十）驱蚊油产品情况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企业（十）2020-2025年驱蚊油产量、价格、收入、成本、毛利情况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全球市场不同种类驱蚊油产量统计（2020-2025年）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中国市场不同种类驱蚊油价格走势（2020-2031年）</w:t>
      </w:r>
      <w:r>
        <w:rPr>
          <w:rFonts w:hint="eastAsia"/>
        </w:rPr>
        <w:br/>
      </w:r>
      <w:r>
        <w:rPr>
          <w:rFonts w:hint="eastAsia"/>
        </w:rPr>
        <w:t>　　图 驱蚊油产业链</w:t>
      </w:r>
      <w:r>
        <w:rPr>
          <w:rFonts w:hint="eastAsia"/>
        </w:rPr>
        <w:br/>
      </w:r>
      <w:r>
        <w:rPr>
          <w:rFonts w:hint="eastAsia"/>
        </w:rPr>
        <w:t>　　表 驱蚊油原材料</w:t>
      </w:r>
      <w:r>
        <w:rPr>
          <w:rFonts w:hint="eastAsia"/>
        </w:rPr>
        <w:br/>
      </w:r>
      <w:r>
        <w:rPr>
          <w:rFonts w:hint="eastAsia"/>
        </w:rPr>
        <w:t>　　表 驱蚊油上游原料供应商及联系方式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全球市场驱蚊油主要应用领域消费量统计（2020-2025年）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全球市场驱蚊油主要应用领域消费量预测（2025-2031年）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全球市场驱蚊油主要应用领域消费量市场份额（2020-2031年）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2025年全球市场驱蚊油主要应用领域消费量市场份额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中国市场驱蚊油主要应用领域消费量预测（2025-2031年）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中国市场驱蚊油主要应用领域消费量增长率（2020-2031年）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中国市场驱蚊油产量、消费量、进出口情况预测（2025-2031年）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2020-2031年中国市场驱蚊油进出口量</w:t>
      </w:r>
      <w:r>
        <w:rPr>
          <w:rFonts w:hint="eastAsia"/>
        </w:rPr>
        <w:br/>
      </w:r>
      <w:r>
        <w:rPr>
          <w:rFonts w:hint="eastAsia"/>
        </w:rPr>
        <w:t>　　图 2025年驱蚊油生产地区分布</w:t>
      </w:r>
      <w:r>
        <w:rPr>
          <w:rFonts w:hint="eastAsia"/>
        </w:rPr>
        <w:br/>
      </w:r>
      <w:r>
        <w:rPr>
          <w:rFonts w:hint="eastAsia"/>
        </w:rPr>
        <w:t>　　图 2025年驱蚊油消费地区分布</w:t>
      </w:r>
      <w:r>
        <w:rPr>
          <w:rFonts w:hint="eastAsia"/>
        </w:rPr>
        <w:br/>
      </w:r>
      <w:r>
        <w:rPr>
          <w:rFonts w:hint="eastAsia"/>
        </w:rPr>
        <w:t>　　图 中国驱蚊油进口量及趋势预测（2020-2031年）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中国驱蚊油出口量及趋势预测（2020-2031年）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不同种类驱蚊油产量占比（2025-2031年）</w:t>
      </w:r>
      <w:r>
        <w:rPr>
          <w:rFonts w:hint="eastAsia"/>
        </w:rPr>
        <w:br/>
      </w:r>
      <w:r>
        <w:rPr>
          <w:rFonts w:hint="eastAsia"/>
        </w:rPr>
        <w:t>　　图 驱蚊油价格走势预测（2025-2031年）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国内市场驱蚊油未来销售渠道趋势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dd8acdf3447a" w:history="1">
        <w:r>
          <w:rPr>
            <w:rStyle w:val="Hyperlink"/>
          </w:rPr>
          <w:t>2025-2031年全球与中国驱蚊油行业发展全面调研与未来趋势分析报告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dd8acdf3447a" w:history="1">
        <w:r>
          <w:rPr>
            <w:rStyle w:val="Hyperlink"/>
          </w:rPr>
          <w:t>https://www.20087.com/0/79/QuWenYouDeFaZhanQuShi.html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热点：避蚊剂图片价格、驱蚊油怎么洗、驱蚊最好的精油、驱蚊油对人体有害吗、小孩儿误食驱蚊油会有什么状况、驱蚊油是不是风油精、新加坡驱蚊药油推荐、驱蚊油能带上飞机吗、香油驱蚊子最有效的方法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992dd8c6499a" w:history="1">
      <w:r>
        <w:rPr>
          <w:rStyle w:val="Hyperlink"/>
        </w:rPr>
        <w:t>2025-2031年全球与中国驱蚊油行业发展全面调研与未来趋势分析报告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uWenYouDeFaZhanQuShi.html" TargetMode="External" Id="Rdedadd8acdf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uWenYouDeFaZhanQuShi.html" TargetMode="External" Id="Rcc30992dd8c6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2025-03-19T06:34:00Z</dcterms:created>
  <dcterms:modified xsi:type="dcterms:W3CDTF">2025-03-19T07:34:00Z</dcterms:modified>
  <dc:subject>2025-2031年全球与中国驱蚊油行业发展全面调研与未来趋势分析报告</dc:subject>
  <dc:title>2025-2031年全球与中国驱蚊油行业发展全面调研与未来趋势分析报告</dc:title>
  <cp:keywords>2025-2031年全球与中国驱蚊油行业发展全面调研与未来趋势分析报告</cp:keywords>
  <dc:description>2025-2031年全球与中国驱蚊油行业发展全面调研与未来趋势分析报告</dc:description>
</cp:coreProperties>
</file>