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6cec884e041b3" w:history="1">
              <w:r>
                <w:rPr>
                  <w:rStyle w:val="Hyperlink"/>
                </w:rPr>
                <w:t>2025-2031年中国高性能膜材料市场现状全面调研与发展趋势报告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6cec884e041b3" w:history="1">
              <w:r>
                <w:rPr>
                  <w:rStyle w:val="Hyperlink"/>
                </w:rPr>
                <w:t>2025-2031年中国高性能膜材料市场现状全面调研与发展趋势报告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6cec884e041b3" w:history="1">
                <w:r>
                  <w:rPr>
                    <w:rStyle w:val="Hyperlink"/>
                  </w:rPr>
                  <w:t>https://www.20087.com/0/39/GaoXingNengMoCaiLiaoFaZhanQuShiY.html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膜材料是化工、水处理、能源和生物医学等多个领域的重要组成部分，具有高选择性、高通量和耐化学性等特点。近年来，通过材料科学的创新，如聚合物改性、纳米粒子复合和多层结构设计，高性能膜材料实现了从实验室到实际应用的跨越，特别是在海水淡化、气体分离和药物递送中展现了巨大潜力。</w:t>
      </w:r>
      <w:r>
        <w:rPr>
          <w:rFonts w:hint="eastAsia"/>
        </w:rPr>
        <w:br/>
      </w:r>
      <w:r>
        <w:rPr>
          <w:rFonts w:hint="eastAsia"/>
        </w:rPr>
        <w:t>　　未来，高性能膜材料将更加聚焦于可持续性和功能性，如开发可生物降解的膜材料以减少环境影响，以及集成智能响应机制的膜材料以实现按需控制。同时，膜材料与生物分子的结合，如用于组织工程和细胞培养的生物相容性膜，将开辟新的生物技术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6cec884e041b3" w:history="1">
        <w:r>
          <w:rPr>
            <w:rStyle w:val="Hyperlink"/>
          </w:rPr>
          <w:t>2025-2031年中国高性能膜材料市场现状全面调研与发展趋势报告</w:t>
        </w:r>
      </w:hyperlink>
      <w:r>
        <w:rPr>
          <w:rFonts w:hint="eastAsia"/>
        </w:rPr>
        <w:t>》系统分析了高性能膜材料行业的现状，全面梳理了高性能膜材料市场需求、市场规模、产业链结构及价格体系，详细解读了高性能膜材料细分市场特点。报告结合权威数据，科学预测了高性能膜材料市场前景与发展趋势，客观分析了品牌竞争格局、市场集中度及重点企业的运营表现，并指出了高性能膜材料行业面临的机遇与风险。为高性能膜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高性能膜材料概述</w:t>
      </w:r>
      <w:r>
        <w:rPr>
          <w:rFonts w:hint="eastAsia"/>
        </w:rPr>
        <w:br/>
      </w:r>
      <w:r>
        <w:rPr>
          <w:rFonts w:hint="eastAsia"/>
        </w:rPr>
        <w:t>　　第一节 高性能膜材料定义</w:t>
      </w:r>
      <w:r>
        <w:rPr>
          <w:rFonts w:hint="eastAsia"/>
        </w:rPr>
        <w:br/>
      </w:r>
      <w:r>
        <w:rPr>
          <w:rFonts w:hint="eastAsia"/>
        </w:rPr>
        <w:t>　　第二节 高性能膜材料行业发展历程</w:t>
      </w:r>
      <w:r>
        <w:rPr>
          <w:rFonts w:hint="eastAsia"/>
        </w:rPr>
        <w:br/>
      </w:r>
      <w:r>
        <w:rPr>
          <w:rFonts w:hint="eastAsia"/>
        </w:rPr>
        <w:t>　　第三节 高性能膜材料分类情况</w:t>
      </w:r>
      <w:r>
        <w:rPr>
          <w:rFonts w:hint="eastAsia"/>
        </w:rPr>
        <w:br/>
      </w:r>
      <w:r>
        <w:rPr>
          <w:rFonts w:hint="eastAsia"/>
        </w:rPr>
        <w:t>　　第四节 高性能膜材料产业链分析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二、高性能膜材料产业链模型分析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2025年中国高性能膜材料行业发展环境分析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高性能膜材料行业相关政策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2025年中国高性能膜材料行业发展社会环境分析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中国高性能膜材料生产现状分析</w:t>
      </w:r>
      <w:r>
        <w:rPr>
          <w:rFonts w:hint="eastAsia"/>
        </w:rPr>
        <w:br/>
      </w:r>
      <w:r>
        <w:rPr>
          <w:rFonts w:hint="eastAsia"/>
        </w:rPr>
        <w:t>　　第一节 高性能膜材料行业总体规模</w:t>
      </w:r>
      <w:r>
        <w:rPr>
          <w:rFonts w:hint="eastAsia"/>
        </w:rPr>
        <w:br/>
      </w:r>
      <w:r>
        <w:rPr>
          <w:rFonts w:hint="eastAsia"/>
        </w:rPr>
        <w:t>　　第一节 高性能膜材料产能概况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高性能膜材料市场容量概况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高性能膜材料产业的生命周期分析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高性能膜材料产业供需情况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高性能膜材料国内产品价格走势及影响因素分析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2025年我国高性能膜材料行业发展现状分析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我国高性能膜材料行业发展现状</w:t>
      </w:r>
      <w:r>
        <w:rPr>
          <w:rFonts w:hint="eastAsia"/>
        </w:rPr>
        <w:br/>
      </w:r>
      <w:r>
        <w:rPr>
          <w:rFonts w:hint="eastAsia"/>
        </w:rPr>
        <w:t>　　　　一、高性能膜材料行业品牌发展现状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二、高性能膜材料行业需求市场现状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三、高性能膜材料市场需求层次分析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四、我国高性能膜材料市场走向分析</w:t>
      </w:r>
      <w:r>
        <w:rPr>
          <w:rFonts w:hint="eastAsia"/>
        </w:rPr>
        <w:br/>
      </w:r>
      <w:r>
        <w:rPr>
          <w:rFonts w:hint="eastAsia"/>
        </w:rPr>
        <w:t>　　第二节 中国高性能膜材料产品技术分析</w:t>
      </w:r>
      <w:r>
        <w:rPr>
          <w:rFonts w:hint="eastAsia"/>
        </w:rPr>
        <w:br/>
      </w:r>
      <w:r>
        <w:rPr>
          <w:rFonts w:hint="eastAsia"/>
        </w:rPr>
        <w:t>　　　　一、2025年高性能膜材料产品技术变化特点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二、2025年高性能膜材料产品市场的新技术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三、2025年高性能膜材料产品市场现状分析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中国高性能膜材料行业存在的问题</w:t>
      </w:r>
      <w:r>
        <w:rPr>
          <w:rFonts w:hint="eastAsia"/>
        </w:rPr>
        <w:br/>
      </w:r>
      <w:r>
        <w:rPr>
          <w:rFonts w:hint="eastAsia"/>
        </w:rPr>
        <w:t>　　第四节 中国高性能膜材料市场分析及思考</w:t>
      </w:r>
      <w:r>
        <w:rPr>
          <w:rFonts w:hint="eastAsia"/>
        </w:rPr>
        <w:br/>
      </w:r>
      <w:r>
        <w:rPr>
          <w:rFonts w:hint="eastAsia"/>
        </w:rPr>
        <w:t>　　　　一、高性能膜材料市场特点</w:t>
      </w:r>
      <w:r>
        <w:rPr>
          <w:rFonts w:hint="eastAsia"/>
        </w:rPr>
        <w:br/>
      </w:r>
      <w:r>
        <w:rPr>
          <w:rFonts w:hint="eastAsia"/>
        </w:rPr>
        <w:t>　　　　二、高性能膜材料市场分析</w:t>
      </w:r>
      <w:r>
        <w:rPr>
          <w:rFonts w:hint="eastAsia"/>
        </w:rPr>
        <w:br/>
      </w:r>
      <w:r>
        <w:rPr>
          <w:rFonts w:hint="eastAsia"/>
        </w:rPr>
        <w:t>　　　　三、高性能膜材料市场变化的方向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四、中国高性能膜材料行业发展的新思路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五、对中国高性能膜材料行业发展的思考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2025年中国高性能膜材料行业发展概况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2025年中国高性能膜材料行业发展态势分析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2025年中国高性能膜材料行业发展特点分析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2025年中国高性能膜材料行业市场供需分析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高性能膜材料行业市场竞争策略分析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高性能膜材料市场竞争策略分析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一、高性能膜材料市场增长潜力分析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二、高性能膜材料产品竞争策略分析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高性能膜材料企业竞争策略分析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一、2025年我国高性能膜材料市场竞争趋势</w:t>
      </w:r>
      <w:r>
        <w:rPr>
          <w:rFonts w:hint="eastAsia"/>
        </w:rPr>
        <w:br/>
      </w:r>
      <w:r>
        <w:rPr>
          <w:rFonts w:hint="eastAsia"/>
        </w:rPr>
        <w:t>　　　　二、2025年高性能膜材料行业竞争格局展望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三、2025年高性能膜材料行业竞争策略分析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高性能膜材料行业投资与发展前景分析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2025年高性能膜材料行业投资情况分析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高性能膜材料行业投资机会分析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一、高性能膜材料投资项目分析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二、可以投资的高性能膜材料模式</w:t>
      </w:r>
      <w:r>
        <w:rPr>
          <w:rFonts w:hint="eastAsia"/>
        </w:rPr>
        <w:br/>
      </w:r>
      <w:r>
        <w:rPr>
          <w:rFonts w:hint="eastAsia"/>
        </w:rPr>
        <w:t>　　　　三、高性能膜材料投资机会</w:t>
      </w:r>
      <w:r>
        <w:rPr>
          <w:rFonts w:hint="eastAsia"/>
        </w:rPr>
        <w:br/>
      </w:r>
      <w:r>
        <w:rPr>
          <w:rFonts w:hint="eastAsia"/>
        </w:rPr>
        <w:t>　　　　四、高性能膜材料投资新方向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2025-2031年中国高性能膜材料行业发展前景预测分析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2025-2031年中国高性能膜材料行业发展预测分析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一、未来高性能膜材料发展分析</w:t>
      </w:r>
      <w:r>
        <w:rPr>
          <w:rFonts w:hint="eastAsia"/>
        </w:rPr>
        <w:br/>
      </w:r>
      <w:r>
        <w:rPr>
          <w:rFonts w:hint="eastAsia"/>
        </w:rPr>
        <w:t>　　　　二、未来高性能膜材料行业技术开发方向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2025-2031年中国高性能膜材料行业市场前景分析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高性能膜材料上游原材料供应状况分析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高性能膜材料行业上下游行业分析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三、行业新动态及其对高性能膜材料行业的影响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四、行业竞争状况及其对高性能膜材料行业的意义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四、行业新动态及其对高性能膜材料行业的影响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五、行业竞争状况及其对高性能膜材料行业的意义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2025-2031年高性能膜材料行业发展趋势及投资风险分析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当前高性能膜材料存在的问题</w:t>
      </w:r>
      <w:r>
        <w:rPr>
          <w:rFonts w:hint="eastAsia"/>
        </w:rPr>
        <w:br/>
      </w:r>
      <w:r>
        <w:rPr>
          <w:rFonts w:hint="eastAsia"/>
        </w:rPr>
        <w:t>　　第二节 高性能膜材料未来发展预测分析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一、中国高性能膜材料发展方向分析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二、2025-2031年中国高性能膜材料行业发展规模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三、2025-2031年中国高性能膜材料行业发展趋势预测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2025-2031年中国高性能膜材料行业投资风险分析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高性能膜材料国内重点生产厂家分析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江苏裕兴薄膜科技股份有限公司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浙江大东南股份有限公司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高性能膜材料地区销售分析</w:t>
      </w:r>
      <w:r>
        <w:rPr>
          <w:rFonts w:hint="eastAsia"/>
        </w:rPr>
        <w:br/>
      </w:r>
      <w:r>
        <w:rPr>
          <w:rFonts w:hint="eastAsia"/>
        </w:rPr>
        <w:t>　　第一节 中国高性能膜材料区域销售市场结构变化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高性能膜材料“东北地区”销售分析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高性能膜材料“华北地区”销售分析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高性能膜材料“中南地区”销售分析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高性能膜材料“华东地区”销售分析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高性能膜材料“西北地区”销售分析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2025-2031年中国高性能膜材料行业投资战略研究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2025-2031年中国高性能膜材料行业投资策略分析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一、高性能膜材料投资策略</w:t>
      </w:r>
      <w:r>
        <w:rPr>
          <w:rFonts w:hint="eastAsia"/>
        </w:rPr>
        <w:br/>
      </w:r>
      <w:r>
        <w:rPr>
          <w:rFonts w:hint="eastAsia"/>
        </w:rPr>
        <w:t>　　　　二、高性能膜材料投资筹划策略</w:t>
      </w:r>
      <w:r>
        <w:rPr>
          <w:rFonts w:hint="eastAsia"/>
        </w:rPr>
        <w:br/>
      </w:r>
      <w:r>
        <w:rPr>
          <w:rFonts w:hint="eastAsia"/>
        </w:rPr>
        <w:t>　　　　三、高性能膜材料品牌竞争战略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2025-2031年中国高性能膜材料行业品牌建设策略</w:t>
      </w:r>
      <w:r>
        <w:rPr>
          <w:rFonts w:hint="eastAsia"/>
        </w:rPr>
        <w:br/>
      </w:r>
      <w:r>
        <w:rPr>
          <w:rFonts w:hint="eastAsia"/>
        </w:rPr>
        <w:t>　　　　一、高性能膜材料的规划</w:t>
      </w:r>
      <w:r>
        <w:rPr>
          <w:rFonts w:hint="eastAsia"/>
        </w:rPr>
        <w:br/>
      </w:r>
      <w:r>
        <w:rPr>
          <w:rFonts w:hint="eastAsia"/>
        </w:rPr>
        <w:t>　　　　二、高性能膜材料的建设</w:t>
      </w:r>
      <w:r>
        <w:rPr>
          <w:rFonts w:hint="eastAsia"/>
        </w:rPr>
        <w:br/>
      </w:r>
      <w:r>
        <w:rPr>
          <w:rFonts w:hint="eastAsia"/>
        </w:rPr>
        <w:t>　　　　三、高性能膜材料业成功之道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中国高性能膜材料行业市场发展趋势预测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高性能膜材料产品投资机会</w:t>
      </w:r>
      <w:r>
        <w:rPr>
          <w:rFonts w:hint="eastAsia"/>
        </w:rPr>
        <w:br/>
      </w:r>
      <w:r>
        <w:rPr>
          <w:rFonts w:hint="eastAsia"/>
        </w:rPr>
        <w:t>　　第三节 高性能膜材料产品投资趋势分析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高性能膜材料产业链结构图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2020-2025年我国高性能膜材料市场规模统计表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2020-2025年我国高性能膜材料市场规模及增长率变化图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2020-2025年我国高性能膜材料产能统计表</w:t>
      </w:r>
      <w:r>
        <w:rPr>
          <w:rFonts w:hint="eastAsia"/>
        </w:rPr>
        <w:br/>
      </w:r>
      <w:r>
        <w:rPr>
          <w:rFonts w:hint="eastAsia"/>
        </w:rPr>
        <w:t>　　图表 2020-2025年我国高性能膜材料产能及增长率变化图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2020-2025年中国高性能膜材料产能及增长率预测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2020-2025年我国高性能膜材料市场容量统计表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2020-2025年我国高性能膜材料市场容量及增长率变化图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2020-2025年中国高性能膜材料产能利用率变化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2020-2025年中国高性能膜材料市场容量及增长率预测</w:t>
      </w:r>
      <w:r>
        <w:rPr>
          <w:rFonts w:hint="eastAsia"/>
        </w:rPr>
        <w:br/>
      </w:r>
      <w:r>
        <w:rPr>
          <w:rFonts w:hint="eastAsia"/>
        </w:rPr>
        <w:t>　　图表 高性能膜材料行业生命周期的判断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2020-2025年高性能膜材料国内平均经销价格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6cec884e041b3" w:history="1">
        <w:r>
          <w:rPr>
            <w:rStyle w:val="Hyperlink"/>
          </w:rPr>
          <w:t>2025-2031年中国高性能膜材料市场现状全面调研与发展趋势报告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6cec884e041b3" w:history="1">
        <w:r>
          <w:rPr>
            <w:rStyle w:val="Hyperlink"/>
          </w:rPr>
          <w:t>https://www.20087.com/0/39/GaoXingNengMoCaiLiaoFaZhanQuShiY.html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热点：陶瓷膜和钢化膜哪个好、高性能膜材料是什么、vcm膜、高性能膜材料创新中心、成膜材料、高性能膜材料属于什么工业、高性能润滑薄膜发展现状分析、高性能膜材料行业、华为m6平板有必要买钢化膜吗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2cd95fe754712" w:history="1">
      <w:r>
        <w:rPr>
          <w:rStyle w:val="Hyperlink"/>
        </w:rPr>
        <w:t>2025-2031年中国高性能膜材料市场现状全面调研与发展趋势报告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aoXingNengMoCaiLiaoFaZhanQuShiY.html" TargetMode="External" Id="Rd0c6cec884e0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aoXingNengMoCaiLiaoFaZhanQuShiY.html" TargetMode="External" Id="Reda2cd95fe75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2025-01-21T08:02:00Z</dcterms:created>
  <dcterms:modified xsi:type="dcterms:W3CDTF">2025-01-21T09:02:00Z</dcterms:modified>
  <dc:subject>2025-2031年中国高性能膜材料市场现状全面调研与发展趋势报告</dc:subject>
  <dc:title>2025-2031年中国高性能膜材料市场现状全面调研与发展趋势报告</dc:title>
  <cp:keywords>2025-2031年中国高性能膜材料市场现状全面调研与发展趋势报告</cp:keywords>
  <dc:description>2025-2031年中国高性能膜材料市场现状全面调研与发展趋势报告</dc:description>
</cp:coreProperties>
</file>