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a81e44b864b4b" w:history="1">
              <w:r>
                <w:rPr>
                  <w:rStyle w:val="Hyperlink"/>
                </w:rPr>
                <w:t>全球与中国高纯氖气市场研究分析及发展前景预测报告（2025-2031年）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a81e44b864b4b" w:history="1">
              <w:r>
                <w:rPr>
                  <w:rStyle w:val="Hyperlink"/>
                </w:rPr>
                <w:t>全球与中国高纯氖气市场研究分析及发展前景预测报告（2025-2031年）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a81e44b864b4b" w:history="1">
                <w:r>
                  <w:rPr>
                    <w:rStyle w:val="Hyperlink"/>
                  </w:rPr>
                  <w:t>https://www.20087.com/0/29/GaoChunNaiQiDeQianJing.html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氖气是一种重要的特种气体，在半导体制造、激光切割等领域有着广泛的应用。目前，高纯氖气主要通过空气分离技术提取获得，能够达到99.999%以上的纯度。随着半导体行业的快速发展，对于高纯氖气的需求不断增加，这也推动了生产技术的进步。目前，高纯氖气的生产厂商正在努力提高产量，以满足市场需求。</w:t>
      </w:r>
      <w:r>
        <w:rPr>
          <w:rFonts w:hint="eastAsia"/>
        </w:rPr>
        <w:br/>
      </w:r>
      <w:r>
        <w:rPr>
          <w:rFonts w:hint="eastAsia"/>
        </w:rPr>
        <w:t>　　未来，高纯氖气的发展将更加注重供应链的稳定性和技术创新。一方面，由于高纯氖气的主要来源是空气分离，因此供应链的稳定性对于保障供应至关重要。未来，生产商将采取多元化策略，寻找更多的原材料来源，以降低供应风险。另一方面，随着半导体制造技术的进步，对于高纯氖气的纯度要求将越来越高，生产商需要不断改进提纯技术，以满足更严格的质量标准。此外，随着环保意识的增强，高纯氖气的生产过程也将更加注重节能减排，采用更加环保的技术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a81e44b864b4b" w:history="1">
        <w:r>
          <w:rPr>
            <w:rStyle w:val="Hyperlink"/>
          </w:rPr>
          <w:t>全球与中国高纯氖气市场研究分析及发展前景预测报告（2025-2031年）</w:t>
        </w:r>
      </w:hyperlink>
      <w:r>
        <w:rPr>
          <w:rFonts w:hint="eastAsia"/>
        </w:rPr>
        <w:t>》基于国家统计局、发改委、国务院发展研究中心、高纯氖气行业协会及科研机构提供的详实数据，对高纯氖气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高纯氖气市场概述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按照不同产品类型，高纯氖气主要可以分为如下几个类别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全球不同产品类型高纯氖气销售额增长趋势2020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＜99.9%</w:t>
      </w:r>
      <w:r>
        <w:rPr>
          <w:rFonts w:hint="eastAsia"/>
        </w:rPr>
        <w:br/>
      </w:r>
      <w:r>
        <w:rPr>
          <w:rFonts w:hint="eastAsia"/>
        </w:rPr>
        <w:t>　　　　1.2.3 99.9%~99.99%</w:t>
      </w:r>
      <w:r>
        <w:rPr>
          <w:rFonts w:hint="eastAsia"/>
        </w:rPr>
        <w:br/>
      </w:r>
      <w:r>
        <w:rPr>
          <w:rFonts w:hint="eastAsia"/>
        </w:rPr>
        <w:t>　　　　1.2.4 99.99%~99.999%</w:t>
      </w:r>
      <w:r>
        <w:rPr>
          <w:rFonts w:hint="eastAsia"/>
        </w:rPr>
        <w:br/>
      </w:r>
      <w:r>
        <w:rPr>
          <w:rFonts w:hint="eastAsia"/>
        </w:rPr>
        <w:t>　　1.3 从不同应用，高纯氖气主要包括如下几个方面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全球不同应用高纯氖气销售额增长趋势2020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1.4 高纯氖气行业背景、发展历史、现状及趋势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高纯氖气行业目前现状分析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高纯氖气发展趋势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全球高纯氖气总体规模分析</w:t>
      </w:r>
      <w:r>
        <w:rPr>
          <w:rFonts w:hint="eastAsia"/>
        </w:rPr>
        <w:br/>
      </w:r>
      <w:r>
        <w:rPr>
          <w:rFonts w:hint="eastAsia"/>
        </w:rPr>
        <w:t>　　2.1 全球高纯氖气供需现状及预测（2020-2031）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全球高纯氖气产能、产量、产能利用率及发展趋势（2020-2031）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全球高纯氖气产量、需求量及发展趋势（2020-2031）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全球主要地区高纯氖气产量及发展趋势（2020-2031）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全球主要地区高纯氖气产量（2020-2025）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全球主要地区高纯氖气产量（2026-2031）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全球主要地区高纯氖气产量市场份额（2020-2031）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中国高纯氖气供需现状及预测（2020-2031）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中国高纯氖气产能、产量、产能利用率及发展趋势（2020-2031）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中国高纯氖气产量、市场需求量及发展趋势（2020-2031）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全球高纯氖气销量及销售额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全球市场高纯氖气销售额（2020-2031）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全球市场高纯氖气销量（2020-2031）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全球市场高纯氖气价格趋势（2020-2031）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全球高纯氖气主要地区分析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全球主要地区高纯氖气市场规模分析：2020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全球主要地区高纯氖气销售收入及市场份额（2020-2025年）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全球主要地区高纯氖气销售收入预测（2026-2031年）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全球主要地区高纯氖气销量分析：2020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全球主要地区高纯氖气销量及市场份额（2020-2025年）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全球主要地区高纯氖气销量及市场份额预测（2026-2031）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北美市场高纯氖气销量、收入及增长率（2020-2031）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欧洲市场高纯氖气销量、收入及增长率（2020-2031）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中国市场高纯氖气销量、收入及增长率（2020-2031）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日本市场高纯氖气销量、收入及增长率（2020-2031）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东南亚市场高纯氖气销量、收入及增长率（2020-2031）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印度市场高纯氖气销量、收入及增长率（2020-2031）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全球市场主要厂商高纯氖气产能市场份额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全球市场主要厂商高纯氖气销量（2020-2025）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全球市场主要厂商高纯氖气销量（2020-2025）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全球市场主要厂商高纯氖气销售收入（2020-2025）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全球市场主要厂商高纯氖气销售价格（2020-2025）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2024年全球主要生产商高纯氖气收入排名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中国市场主要厂商高纯氖气销量（2020-2025）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中国市场主要厂商高纯氖气销量（2020-2025）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中国市场主要厂商高纯氖气销售收入（2020-2025）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2024年中国主要生产商高纯氖气收入排名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中国市场主要厂商高纯氖气销售价格（2020-2025）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全球主要厂商高纯氖气总部及产地分布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全球主要厂商成立时间及高纯氖气商业化日期</w:t>
      </w:r>
      <w:r>
        <w:rPr>
          <w:rFonts w:hint="eastAsia"/>
        </w:rPr>
        <w:br/>
      </w:r>
      <w:r>
        <w:rPr>
          <w:rFonts w:hint="eastAsia"/>
        </w:rPr>
        <w:t>　　4.6 全球主要厂商高纯氖气产品类型及应用</w:t>
      </w:r>
      <w:r>
        <w:rPr>
          <w:rFonts w:hint="eastAsia"/>
        </w:rPr>
        <w:br/>
      </w:r>
      <w:r>
        <w:rPr>
          <w:rFonts w:hint="eastAsia"/>
        </w:rPr>
        <w:t>　　4.7 高纯氖气行业集中度、竞争程度分析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高纯氖气行业集中度分析：2024年全球Top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全球高纯氖气第一梯队、第二梯队和第三梯队生产商（品牌）及市场份额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高纯氖气销量、收入、价格及毛利率（2020-2025）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不同产品类型高纯氖气分析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全球不同产品类型高纯氖气销量（2020-2031）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全球不同产品类型高纯氖气销量及市场份额（2020-2025）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全球不同产品类型高纯氖气销量预测（2026-2031）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全球不同产品类型高纯氖气收入（2020-2031）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全球不同产品类型高纯氖气收入及市场份额（2020-2025）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全球不同产品类型高纯氖气收入预测（2026-2031）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全球不同产品类型高纯氖气价格走势（2020-2031）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不同应用高纯氖气分析</w:t>
      </w:r>
      <w:r>
        <w:rPr>
          <w:rFonts w:hint="eastAsia"/>
        </w:rPr>
        <w:br/>
      </w:r>
      <w:r>
        <w:rPr>
          <w:rFonts w:hint="eastAsia"/>
        </w:rPr>
        <w:t>　　7.1 全球不同应用高纯氖气销量（2020-2031）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全球不同应用高纯氖气销量及市场份额（2020-2025）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全球不同应用高纯氖气销量预测（2026-2031）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全球不同应用高纯氖气收入（2020-2031）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全球不同应用高纯氖气收入及市场份额（2020-2025）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全球不同应用高纯氖气收入预测（2026-2031）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全球不同应用高纯氖气价格走势（2020-2031）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高纯氖气产业链分析</w:t>
      </w:r>
      <w:r>
        <w:rPr>
          <w:rFonts w:hint="eastAsia"/>
        </w:rPr>
        <w:br/>
      </w:r>
      <w:r>
        <w:rPr>
          <w:rFonts w:hint="eastAsia"/>
        </w:rPr>
        <w:t>　　8.2 高纯氖气工艺制造技术分析</w:t>
      </w:r>
      <w:r>
        <w:rPr>
          <w:rFonts w:hint="eastAsia"/>
        </w:rPr>
        <w:br/>
      </w:r>
      <w:r>
        <w:rPr>
          <w:rFonts w:hint="eastAsia"/>
        </w:rPr>
        <w:t>　　8.3 高纯氖气产业上游供应分析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高纯氖气下游客户分析</w:t>
      </w:r>
      <w:r>
        <w:rPr>
          <w:rFonts w:hint="eastAsia"/>
        </w:rPr>
        <w:br/>
      </w:r>
      <w:r>
        <w:rPr>
          <w:rFonts w:hint="eastAsia"/>
        </w:rPr>
        <w:t>　　8.5 高纯氖气销售渠道分析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高纯氖气行业发展机遇及主要驱动因素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高纯氖气行业发展面临的风险</w:t>
      </w:r>
      <w:r>
        <w:rPr>
          <w:rFonts w:hint="eastAsia"/>
        </w:rPr>
        <w:br/>
      </w:r>
      <w:r>
        <w:rPr>
          <w:rFonts w:hint="eastAsia"/>
        </w:rPr>
        <w:t>　　9.3 高纯氖气行业政策分析</w:t>
      </w:r>
      <w:r>
        <w:rPr>
          <w:rFonts w:hint="eastAsia"/>
        </w:rPr>
        <w:br/>
      </w:r>
      <w:r>
        <w:rPr>
          <w:rFonts w:hint="eastAsia"/>
        </w:rPr>
        <w:t>　　9.4 高纯氖气中国企业SWOT分析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全球不同产品类型高纯氖气销售额增长（CAGR）趋势2020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高纯氖气行业目前发展现状</w:t>
      </w:r>
      <w:r>
        <w:rPr>
          <w:rFonts w:hint="eastAsia"/>
        </w:rPr>
        <w:br/>
      </w:r>
      <w:r>
        <w:rPr>
          <w:rFonts w:hint="eastAsia"/>
        </w:rPr>
        <w:t>　　表 4： 高纯氖气发展趋势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全球主要地区高纯氖气产量增速（CAGR）：（2020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全球主要地区高纯氖气产量（2020-2025）&amp;（千吨）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全球主要地区高纯氖气产量（2026-2031）&amp;（千吨）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全球主要地区高纯氖气产量市场份额（2020-2025）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全球主要地区高纯氖气产量（2026-2031）&amp;（千吨）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全球主要地区高纯氖气销售收入增速：（2020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全球主要地区高纯氖气销售收入（2020-2025）&amp;（百万美元）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全球主要地区高纯氖气销售收入市场份额（2020-2025）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全球主要地区高纯氖气收入（2026-2031）&amp;（百万美元）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全球主要地区高纯氖气收入市场份额（2026-2031）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全球主要地区高纯氖气销量（千吨）：2020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全球主要地区高纯氖气销量（2020-2025）&amp;（千吨）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全球主要地区高纯氖气销量市场份额（2020-2025）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全球主要地区高纯氖气销量（2026-2031）&amp;（千吨）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全球主要地区高纯氖气销量份额（2026-2031）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全球市场主要厂商高纯氖气产能（2024-2025）&amp;（千吨）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全球市场主要厂商高纯氖气销量（2020-2025）&amp;（千吨）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全球市场主要厂商高纯氖气销量市场份额（2020-2025）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全球市场主要厂商高纯氖气销售收入（2020-2025）&amp;（百万美元）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全球市场主要厂商高纯氖气销售收入市场份额（2020-2025）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全球市场主要厂商高纯氖气销售价格（2020-2025）&amp;（美元/吨）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2024年全球主要生产商高纯氖气收入排名（百万美元）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中国市场主要厂商高纯氖气销量（2020-2025）&amp;（千吨）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中国市场主要厂商高纯氖气销量市场份额（2020-2025）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中国市场主要厂商高纯氖气销售收入（2020-2025）&amp;（百万美元）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中国市场主要厂商高纯氖气销售收入市场份额（2020-2025）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2024年中国主要生产商高纯氖气收入排名（百万美元）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中国市场主要厂商高纯氖气销售价格（2020-2025）&amp;（美元/吨）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全球主要厂商高纯氖气总部及产地分布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全球主要厂商成立时间及高纯氖气商业化日期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全球主要厂商高纯氖气产品类型及应用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2024年全球高纯氖气主要厂商市场地位（第一梯队、第二梯队和第三梯队）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全球高纯氖气市场投资、并购等现状分析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高纯氖气生产基地、销售区域、竞争对手及市场地位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高纯氖气产品规格、参数及市场应用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高纯氖气销量（千吨）、收入（百万美元）、价格（美元/吨）及毛利率（2020-2025）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全球不同产品类型高纯氖气销量（2020-2025年）&amp;（千吨）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全球不同产品类型高纯氖气销量市场份额（2020-2025）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全球不同产品类型高纯氖气销量预测（2026-2031）&amp;（千吨）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全球市场不同产品类型高纯氖气销量市场份额预测（2026-2031）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全球不同产品类型高纯氖气收入（2020-2025年）&amp;（百万美元）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全球不同产品类型高纯氖气收入市场份额（2020-2025）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全球不同产品类型高纯氖气收入预测（2026-2031）&amp;（百万美元）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全球不同产品类型高纯氖气收入市场份额预测（2026-2031）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全球不同应用高纯氖气销量（2020-2025年）&amp;（千吨）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全球不同应用高纯氖气销量市场份额（2020-2025）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全球不同应用高纯氖气销量预测（2026-2031）&amp;（千吨）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全球市场不同应用高纯氖气销量市场份额预测（2026-2031）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全球不同应用高纯氖气收入（2020-2025年）&amp;（百万美元）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全球不同应用高纯氖气收入市场份额（2020-2025）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全球不同应用高纯氖气收入预测（2026-2031）&amp;（百万美元）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全球不同应用高纯氖气收入市场份额预测（2026-2031）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高纯氖气上游原料供应商及联系方式列表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高纯氖气典型客户列表</w:t>
      </w:r>
      <w:r>
        <w:rPr>
          <w:rFonts w:hint="eastAsia"/>
        </w:rPr>
        <w:br/>
      </w:r>
      <w:r>
        <w:rPr>
          <w:rFonts w:hint="eastAsia"/>
        </w:rPr>
        <w:t>　　表 111： 高纯氖气主要销售模式及销售渠道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高纯氖气行业发展机遇及主要驱动因素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高纯氖气行业发展面临的风险</w:t>
      </w:r>
      <w:r>
        <w:rPr>
          <w:rFonts w:hint="eastAsia"/>
        </w:rPr>
        <w:br/>
      </w:r>
      <w:r>
        <w:rPr>
          <w:rFonts w:hint="eastAsia"/>
        </w:rPr>
        <w:t>　　表 114： 高纯氖气行业政策分析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高纯氖气产品图片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全球不同产品类型高纯氖气销售额2020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全球不同产品类型高纯氖气市场份额2024 &amp; 2031</w:t>
      </w:r>
      <w:r>
        <w:rPr>
          <w:rFonts w:hint="eastAsia"/>
        </w:rPr>
        <w:br/>
      </w:r>
      <w:r>
        <w:rPr>
          <w:rFonts w:hint="eastAsia"/>
        </w:rPr>
        <w:t>　　图 4： ＜99.9%产品图片</w:t>
      </w:r>
      <w:r>
        <w:rPr>
          <w:rFonts w:hint="eastAsia"/>
        </w:rPr>
        <w:br/>
      </w:r>
      <w:r>
        <w:rPr>
          <w:rFonts w:hint="eastAsia"/>
        </w:rPr>
        <w:t>　　图 5： 99.9%~99.99%产品图片</w:t>
      </w:r>
      <w:r>
        <w:rPr>
          <w:rFonts w:hint="eastAsia"/>
        </w:rPr>
        <w:br/>
      </w:r>
      <w:r>
        <w:rPr>
          <w:rFonts w:hint="eastAsia"/>
        </w:rPr>
        <w:t>　　图 6： 99.99%~99.999%产品图片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全球不同应用高纯氖气市场份额2024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电子产品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全球高纯氖气产能、产量、产能利用率及发展趋势（2020-2031）&amp;（千吨）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全球高纯氖气产量、需求量及发展趋势（2020-2031）&amp;（千吨）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全球主要地区高纯氖气产量（2020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全球主要地区高纯氖气产量市场份额（2020-2031）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中国高纯氖气产能、产量、产能利用率及发展趋势（2020-2031）&amp;（千吨）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中国高纯氖气产量、市场需求量及发展趋势（2020-2031）&amp;（千吨）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全球高纯氖气市场销售额及增长率：（2020-2031）&amp;（百万美元）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全球市场高纯氖气市场规模：2020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全球市场高纯氖气销量及增长率（2020-2031）&amp;（千吨）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全球市场高纯氖气价格趋势（2020-2031）&amp;（美元/吨）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全球主要地区高纯氖气销售收入（2020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全球主要地区高纯氖气销售收入市场份额（2020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北美市场高纯氖气销量及增长率（2020-2031）&amp;（千吨）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北美市场高纯氖气收入及增长率（2020-2031）&amp;（百万美元）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欧洲市场高纯氖气销量及增长率（2020-2031）&amp;（千吨）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欧洲市场高纯氖气收入及增长率（2020-2031）&amp;（百万美元）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中国市场高纯氖气销量及增长率（2020-2031）&amp;（千吨）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中国市场高纯氖气收入及增长率（2020-2031）&amp;（百万美元）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日本市场高纯氖气销量及增长率（2020-2031）&amp;（千吨）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日本市场高纯氖气收入及增长率（2020-2031）&amp;（百万美元）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东南亚市场高纯氖气销量及增长率（2020-2031）&amp;（千吨）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东南亚市场高纯氖气收入及增长率（2020-2031）&amp;（百万美元）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印度市场高纯氖气销量及增长率（2020-2031）&amp;（千吨）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印度市场高纯氖气收入及增长率（2020-2031）&amp;（百万美元）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2024年全球市场主要厂商高纯氖气销量市场份额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2024年全球市场主要厂商高纯氖气收入市场份额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2024年中国市场主要厂商高纯氖气销量市场份额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2024年中国市场主要厂商高纯氖气收入市场份额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2024年全球前五大生产商高纯氖气市场份额</w:t>
      </w:r>
      <w:r>
        <w:rPr>
          <w:rFonts w:hint="eastAsia"/>
        </w:rPr>
        <w:br/>
      </w:r>
      <w:r>
        <w:rPr>
          <w:rFonts w:hint="eastAsia"/>
        </w:rPr>
        <w:t>　　图 40： 2024年全球高纯氖气第一梯队、第二梯队和第三梯队厂商及市场份额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全球不同产品类型高纯氖气价格走势（2020-2031）&amp;（美元/吨）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全球不同应用高纯氖气价格走势（2020-2031）&amp;（美元/吨）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高纯氖气产业链</w:t>
      </w:r>
      <w:r>
        <w:rPr>
          <w:rFonts w:hint="eastAsia"/>
        </w:rPr>
        <w:br/>
      </w:r>
      <w:r>
        <w:rPr>
          <w:rFonts w:hint="eastAsia"/>
        </w:rPr>
        <w:t>　　图 44： 高纯氖气中国企业SWOT分析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a81e44b864b4b" w:history="1">
        <w:r>
          <w:rPr>
            <w:rStyle w:val="Hyperlink"/>
          </w:rPr>
          <w:t>全球与中国高纯氖气市场研究分析及发展前景预测报告（2025-2031年）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a81e44b864b4b" w:history="1">
        <w:r>
          <w:rPr>
            <w:rStyle w:val="Hyperlink"/>
          </w:rPr>
          <w:t>https://www.20087.com/0/29/GaoChunNaiQiDeQianJing.html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cfd4971804128" w:history="1">
      <w:r>
        <w:rPr>
          <w:rStyle w:val="Hyperlink"/>
        </w:rPr>
        <w:t>全球与中国高纯氖气市场研究分析及发展前景预测报告（2025-2031年）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aoChunNaiQiDeQianJing.html" TargetMode="External" Id="Rca3a81e44b86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aoChunNaiQiDeQianJing.html" TargetMode="External" Id="R818cfd497180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2025-02-14T03:06:31Z</dcterms:created>
  <dcterms:modified xsi:type="dcterms:W3CDTF">2025-02-14T04:06:31Z</dcterms:modified>
  <dc:subject>全球与中国高纯氖气市场研究分析及发展前景预测报告（2025-2031年）</dc:subject>
  <dc:title>全球与中国高纯氖气市场研究分析及发展前景预测报告（2025-2031年）</dc:title>
  <cp:keywords>全球与中国高纯氖气市场研究分析及发展前景预测报告（2025-2031年）</cp:keywords>
  <dc:description>全球与中国高纯氖气市场研究分析及发展前景预测报告（2025-2031年）</dc:description>
</cp:coreProperties>
</file>