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9a7a05f94471" w:history="1">
              <w:r>
                <w:rPr>
                  <w:rStyle w:val="Hyperlink"/>
                </w:rPr>
                <w:t>2025-2031年全球与中国高纯碳酸锶发展现状及市场前景报告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9a7a05f94471" w:history="1">
              <w:r>
                <w:rPr>
                  <w:rStyle w:val="Hyperlink"/>
                </w:rPr>
                <w:t>2025-2031年全球与中国高纯碳酸锶发展现状及市场前景报告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e9a7a05f94471" w:history="1">
                <w:r>
                  <w:rPr>
                    <w:rStyle w:val="Hyperlink"/>
                  </w:rPr>
                  <w:t>https://www.20087.com/0/39/GaoChunTanSuanSiQianJing.html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锶是一种重要的无机化工原料，广泛应用于陶瓷、电子、医药和光学玻璃等行业。近年来，随着下游应用领域对材料纯度和性能要求的提升，高纯碳酸锶的制备工艺和提纯技术不断优化，以减少杂质含量，提高产品的化学稳定性和电学性能。目前，市场上的高纯碳酸锶正朝着更精细的粉末形态、更可控的粒径分布和更稳定的批次一致性方向发展。</w:t>
      </w:r>
      <w:r>
        <w:rPr>
          <w:rFonts w:hint="eastAsia"/>
        </w:rPr>
        <w:br/>
      </w:r>
      <w:r>
        <w:rPr>
          <w:rFonts w:hint="eastAsia"/>
        </w:rPr>
        <w:t>　　未来，高纯碳酸锶将更加注重定制化生产和应用领域拓展。定制化生产体现在根据客户的特定需求，提供不同纯度等级、粒径大小和包装形式的产品，以满足不同应用场景的需要。应用领域拓展则指向探索高纯碳酸锶在新型材料、生物医药和能源存储等领域的潜在价值，推动材料科学和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9a7a05f94471" w:history="1">
        <w:r>
          <w:rPr>
            <w:rStyle w:val="Hyperlink"/>
          </w:rPr>
          <w:t>2025-2031年全球与中国高纯碳酸锶发展现状及市场前景报告</w:t>
        </w:r>
      </w:hyperlink>
      <w:r>
        <w:rPr>
          <w:rFonts w:hint="eastAsia"/>
        </w:rPr>
        <w:t>》通过全面的行业调研，系统梳理了高纯碳酸锶产业链的各个环节，详细分析了高纯碳酸锶市场规模、需求变化及价格趋势。报告结合当前高纯碳酸锶行业现状，科学预测了市场前景与发展方向，并解读了重点企业的竞争格局、市场集中度及品牌表现。同时，报告对高纯碳酸锶细分市场进行了深入探讨，结合高纯碳酸锶技术现状与SWOT分析，揭示了高纯碳酸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中国高纯碳酸锶概述</w:t>
      </w:r>
      <w:r>
        <w:rPr>
          <w:rFonts w:hint="eastAsia"/>
        </w:rPr>
        <w:br/>
      </w:r>
      <w:r>
        <w:rPr>
          <w:rFonts w:hint="eastAsia"/>
        </w:rPr>
        <w:t>　　第一节 高纯碳酸锶行业定义</w:t>
      </w:r>
      <w:r>
        <w:rPr>
          <w:rFonts w:hint="eastAsia"/>
        </w:rPr>
        <w:br/>
      </w:r>
      <w:r>
        <w:rPr>
          <w:rFonts w:hint="eastAsia"/>
        </w:rPr>
        <w:t>　　第二节 高纯碳酸锶行业发展特性</w:t>
      </w:r>
      <w:r>
        <w:rPr>
          <w:rFonts w:hint="eastAsia"/>
        </w:rPr>
        <w:br/>
      </w:r>
      <w:r>
        <w:rPr>
          <w:rFonts w:hint="eastAsia"/>
        </w:rPr>
        <w:t>　　第三节 高纯碳酸锶产业链分析</w:t>
      </w:r>
      <w:r>
        <w:rPr>
          <w:rFonts w:hint="eastAsia"/>
        </w:rPr>
        <w:br/>
      </w:r>
      <w:r>
        <w:rPr>
          <w:rFonts w:hint="eastAsia"/>
        </w:rPr>
        <w:t>　　第四节 高纯碳酸锶行业生命周期分析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2024-2025年全球主要高纯碳酸锶市场发展概况</w:t>
      </w:r>
      <w:r>
        <w:rPr>
          <w:rFonts w:hint="eastAsia"/>
        </w:rPr>
        <w:br/>
      </w:r>
      <w:r>
        <w:rPr>
          <w:rFonts w:hint="eastAsia"/>
        </w:rPr>
        <w:t>　　第一节 全球高纯碳酸锶市场发展分析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欧洲地区主要国家高纯碳酸锶市场概况</w:t>
      </w:r>
      <w:r>
        <w:rPr>
          <w:rFonts w:hint="eastAsia"/>
        </w:rPr>
        <w:br/>
      </w:r>
      <w:r>
        <w:rPr>
          <w:rFonts w:hint="eastAsia"/>
        </w:rPr>
        <w:t>　　第三节 北美地区高纯碳酸锶市场概况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亚洲地区主要国家高纯碳酸锶市场概况</w:t>
      </w:r>
      <w:r>
        <w:rPr>
          <w:rFonts w:hint="eastAsia"/>
        </w:rPr>
        <w:br/>
      </w:r>
      <w:r>
        <w:rPr>
          <w:rFonts w:hint="eastAsia"/>
        </w:rPr>
        <w:t>　　第五节 全球高纯碳酸锶市场发展预测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高纯碳酸锶行业相关政策、标准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高纯碳酸锶行业相关发展规划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2024-2025年中国高纯碳酸锶技术发展分析</w:t>
      </w:r>
      <w:r>
        <w:rPr>
          <w:rFonts w:hint="eastAsia"/>
        </w:rPr>
        <w:br/>
      </w:r>
      <w:r>
        <w:rPr>
          <w:rFonts w:hint="eastAsia"/>
        </w:rPr>
        <w:t>　　第一节 当前高纯碳酸锶技术发展现状分析</w:t>
      </w:r>
      <w:r>
        <w:rPr>
          <w:rFonts w:hint="eastAsia"/>
        </w:rPr>
        <w:br/>
      </w:r>
      <w:r>
        <w:rPr>
          <w:rFonts w:hint="eastAsia"/>
        </w:rPr>
        <w:t>　　第二节 高纯碳酸锶生产中需注意的问题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高纯碳酸锶行业主要技术发展趋势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2024-2025年高纯碳酸锶市场特性分析</w:t>
      </w:r>
      <w:r>
        <w:rPr>
          <w:rFonts w:hint="eastAsia"/>
        </w:rPr>
        <w:br/>
      </w:r>
      <w:r>
        <w:rPr>
          <w:rFonts w:hint="eastAsia"/>
        </w:rPr>
        <w:t>　　第一节 高纯碳酸锶行业集中度分析</w:t>
      </w:r>
      <w:r>
        <w:rPr>
          <w:rFonts w:hint="eastAsia"/>
        </w:rPr>
        <w:br/>
      </w:r>
      <w:r>
        <w:rPr>
          <w:rFonts w:hint="eastAsia"/>
        </w:rPr>
        <w:t>　　第二节 高纯碳酸锶行业SWOT分析</w:t>
      </w:r>
      <w:r>
        <w:rPr>
          <w:rFonts w:hint="eastAsia"/>
        </w:rPr>
        <w:br/>
      </w:r>
      <w:r>
        <w:rPr>
          <w:rFonts w:hint="eastAsia"/>
        </w:rPr>
        <w:t>　　　　一、高纯碳酸锶行业优势</w:t>
      </w:r>
      <w:r>
        <w:rPr>
          <w:rFonts w:hint="eastAsia"/>
        </w:rPr>
        <w:br/>
      </w:r>
      <w:r>
        <w:rPr>
          <w:rFonts w:hint="eastAsia"/>
        </w:rPr>
        <w:t>　　　　二、高纯碳酸锶行业劣势</w:t>
      </w:r>
      <w:r>
        <w:rPr>
          <w:rFonts w:hint="eastAsia"/>
        </w:rPr>
        <w:br/>
      </w:r>
      <w:r>
        <w:rPr>
          <w:rFonts w:hint="eastAsia"/>
        </w:rPr>
        <w:t>　　　　三、高纯碳酸锶行业机会</w:t>
      </w:r>
      <w:r>
        <w:rPr>
          <w:rFonts w:hint="eastAsia"/>
        </w:rPr>
        <w:br/>
      </w:r>
      <w:r>
        <w:rPr>
          <w:rFonts w:hint="eastAsia"/>
        </w:rPr>
        <w:t>　　　　四、高纯碳酸锶行业风险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2024-2025年中国高纯碳酸锶市场现状分析</w:t>
      </w:r>
      <w:r>
        <w:rPr>
          <w:rFonts w:hint="eastAsia"/>
        </w:rPr>
        <w:br/>
      </w:r>
      <w:r>
        <w:rPr>
          <w:rFonts w:hint="eastAsia"/>
        </w:rPr>
        <w:t>　　第二节 中国高纯碳酸锶行业产量情况分析及预测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一、高纯碳酸锶总体产能规模</w:t>
      </w:r>
      <w:r>
        <w:rPr>
          <w:rFonts w:hint="eastAsia"/>
        </w:rPr>
        <w:br/>
      </w:r>
      <w:r>
        <w:rPr>
          <w:rFonts w:hint="eastAsia"/>
        </w:rPr>
        <w:t>　　　　二、高纯碳酸锶生产区域分布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三、2019-2024年中国高纯碳酸锶产量统计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四、2025-2031年中国高纯碳酸锶产量预测</w:t>
      </w:r>
      <w:r>
        <w:rPr>
          <w:rFonts w:hint="eastAsia"/>
        </w:rPr>
        <w:br/>
      </w:r>
      <w:r>
        <w:rPr>
          <w:rFonts w:hint="eastAsia"/>
        </w:rPr>
        <w:t>　　第三节 中国高纯碳酸锶市场需求分析及预测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中国高纯碳酸锶价格趋势分析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2019-2024年高纯碳酸锶行业经济运行状况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2019-2024年中国高纯碳酸锶行业盈利能力分析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2019-2024年中国高纯碳酸锶行业发展能力分析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2019-2024年高纯碳酸锶行业偿债能力分析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2019-2024年高纯碳酸锶制造企业数量分析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2024-2025年高纯碳酸锶行业上、下游市场分析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高纯碳酸锶行业重点区域市场结构调研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**地区高纯碳酸锶市场发展分析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**地区高纯碳酸锶市场发展分析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**地区高纯碳酸锶市场发展分析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**地区高纯碳酸锶市场发展分析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**地区高纯碳酸锶市场发展分析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2019-2024年中国高纯碳酸锶进出口分析</w:t>
      </w:r>
      <w:r>
        <w:rPr>
          <w:rFonts w:hint="eastAsia"/>
        </w:rPr>
        <w:br/>
      </w:r>
      <w:r>
        <w:rPr>
          <w:rFonts w:hint="eastAsia"/>
        </w:rPr>
        <w:t>　　第一节 高纯碳酸锶进口情况分析</w:t>
      </w:r>
      <w:r>
        <w:rPr>
          <w:rFonts w:hint="eastAsia"/>
        </w:rPr>
        <w:br/>
      </w:r>
      <w:r>
        <w:rPr>
          <w:rFonts w:hint="eastAsia"/>
        </w:rPr>
        <w:t>　　第二节 高纯碳酸锶出口情况分析</w:t>
      </w:r>
      <w:r>
        <w:rPr>
          <w:rFonts w:hint="eastAsia"/>
        </w:rPr>
        <w:br/>
      </w:r>
      <w:r>
        <w:rPr>
          <w:rFonts w:hint="eastAsia"/>
        </w:rPr>
        <w:t>　　第三节 影响高纯碳酸锶进出口因素分析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2024-2025年高纯碳酸锶行业企业经营策略研究分析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高纯碳酸锶企业多样化经营策略分析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一、高纯碳酸锶企业多样化经营情况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二、现行高纯碳酸锶行业多样化经营的方向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大型高纯碳酸锶企业集团未来发展策略分析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对中小高纯碳酸锶企业生产经营的建议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影响高纯碳酸锶行业发展的主要因素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一、2025年影响高纯碳酸锶行业运行的有利因素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二、2025年影响高纯碳酸锶行业运行的稳定因素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三、2025年影响高纯碳酸锶行业运行的不利因素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四、2025年我国高纯碳酸锶行业发展面临的挑战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五、2025年我国高纯碳酸锶行业发展面临的机遇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高纯碳酸锶行业投资风险预警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一、高纯碳酸锶行业市场风险预测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二、高纯碳酸锶行业政策风险预测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三、高纯碳酸锶行业经营风险预测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四、高纯碳酸锶行业技术风险预测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五、高纯碳酸锶行业竞争风险预测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六、高纯碳酸锶行业其他风险预测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高纯碳酸锶投资建议</w:t>
      </w:r>
      <w:r>
        <w:rPr>
          <w:rFonts w:hint="eastAsia"/>
        </w:rPr>
        <w:br/>
      </w:r>
      <w:r>
        <w:rPr>
          <w:rFonts w:hint="eastAsia"/>
        </w:rPr>
        <w:t>　　第一节 2025年高纯碳酸锶市场前景分析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2025年高纯碳酸锶发展趋势预测</w:t>
      </w:r>
      <w:r>
        <w:rPr>
          <w:rFonts w:hint="eastAsia"/>
        </w:rPr>
        <w:br/>
      </w:r>
      <w:r>
        <w:rPr>
          <w:rFonts w:hint="eastAsia"/>
        </w:rPr>
        <w:t>　　第三节 高纯碳酸锶行业投资进入壁垒分析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高纯碳酸锶行业历程</w:t>
      </w:r>
      <w:r>
        <w:rPr>
          <w:rFonts w:hint="eastAsia"/>
        </w:rPr>
        <w:br/>
      </w:r>
      <w:r>
        <w:rPr>
          <w:rFonts w:hint="eastAsia"/>
        </w:rPr>
        <w:t>　　图表 高纯碳酸锶行业生命周期</w:t>
      </w:r>
      <w:r>
        <w:rPr>
          <w:rFonts w:hint="eastAsia"/>
        </w:rPr>
        <w:br/>
      </w:r>
      <w:r>
        <w:rPr>
          <w:rFonts w:hint="eastAsia"/>
        </w:rPr>
        <w:t>　　图表 高纯碳酸锶行业产业链分析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2019-2024年高纯碳酸锶行业市场容量分析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2019-2024年中国高纯碳酸锶市场需求量及增速统计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2025年中国高纯碳酸锶行业需求领域分布格局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2025年中国高纯碳酸锶进口国家及地区分析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2025年中国高纯碳酸锶出口国家及地区分析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2019-2024年中国高纯碳酸锶行业企业平均规模情况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9a7a05f94471" w:history="1">
        <w:r>
          <w:rPr>
            <w:rStyle w:val="Hyperlink"/>
          </w:rPr>
          <w:t>2025-2031年全球与中国高纯碳酸锶发展现状及市场前景报告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e9a7a05f94471" w:history="1">
        <w:r>
          <w:rPr>
            <w:rStyle w:val="Hyperlink"/>
          </w:rPr>
          <w:t>https://www.20087.com/0/39/GaoChunTanSuanSiQianJing.html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热点：碳酸锶价格多少钱一吨、高纯碳酸锶用途、碳酸锶涨价最新消息、高纯碳酸锶生产厂家、碳酸锶用在什么领域、高纯碳酸锶价格多少钱一吨呢、天青石制备碳酸锶、高纯碳酸锶的生产量、无水氯化锶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285ebf004839" w:history="1">
      <w:r>
        <w:rPr>
          <w:rStyle w:val="Hyperlink"/>
        </w:rPr>
        <w:t>2025-2031年全球与中国高纯碳酸锶发展现状及市场前景报告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ChunTanSuanSiQianJing.html" TargetMode="External" Id="R788e9a7a05f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ChunTanSuanSiQianJing.html" TargetMode="External" Id="R7588285ebf00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2024-11-16T05:14:00Z</dcterms:created>
  <dcterms:modified xsi:type="dcterms:W3CDTF">2024-11-16T06:14:00Z</dcterms:modified>
  <dc:subject>2025-2031年全球与中国高纯碳酸锶发展现状及市场前景报告</dc:subject>
  <dc:title>2025-2031年全球与中国高纯碳酸锶发展现状及市场前景报告</dc:title>
  <cp:keywords>2025-2031年全球与中国高纯碳酸锶发展现状及市场前景报告</cp:keywords>
  <dc:description>2025-2031年全球与中国高纯碳酸锶发展现状及市场前景报告</dc:description>
</cp:coreProperties>
</file>