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f8654b2f746b0" w:history="1">
              <w:r>
                <w:rPr>
                  <w:rStyle w:val="Hyperlink"/>
                </w:rPr>
                <w:t>2026-2032年中国禾草敌行业现状研究及发展趋势分析报告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f8654b2f746b0" w:history="1">
              <w:r>
                <w:rPr>
                  <w:rStyle w:val="Hyperlink"/>
                </w:rPr>
                <w:t>2026-2032年中国禾草敌行业现状研究及发展趋势分析报告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f8654b2f746b0" w:history="1">
                <w:r>
                  <w:rPr>
                    <w:rStyle w:val="Hyperlink"/>
                  </w:rPr>
                  <w:t>https://www.20087.com/0/69/HeCaoDiHangYeYanJiuBaoGao.html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草敌，学名2,4-D，是一种广谱除草剂，主要用于控制禾本科杂草，广泛应用于农业、林业和草坪管理等领域。目前，禾草敌的使用面临着环境和健康安全的双重挑战。一方面，其长期使用可能导致土壤微生物群落失衡，影响生态系统健康；另一方面，关于其对人体健康潜在影响的研究也引起了社会关注。为此，禾草敌的使用正逐步受到更为严格的监管，推动了低毒、环境友好型替代品的研发。</w:t>
      </w:r>
      <w:r>
        <w:rPr>
          <w:rFonts w:hint="eastAsia"/>
        </w:rPr>
        <w:br/>
      </w:r>
      <w:r>
        <w:rPr>
          <w:rFonts w:hint="eastAsia"/>
        </w:rPr>
        <w:t>　　未来，禾草敌的使用将更加注重可持续性和安全性。随着生物技术的发展，基于微生物或植物源的生物除草剂将逐渐取代化学合成除草剂，减少对环境的负面影响。同时，精准农业技术的应用，如无人机喷洒和智能识别系统，将使禾草敌的施用更加精准，减少浪费和对非目标生物的影响。此外，转基因作物的发展，培育对特定除草剂具有抗性的作物品种，也将改变除草剂的使用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f8654b2f746b0" w:history="1">
        <w:r>
          <w:rPr>
            <w:rStyle w:val="Hyperlink"/>
          </w:rPr>
          <w:t>2026-2032年中国禾草敌行业现状研究及发展趋势分析报告</w:t>
        </w:r>
      </w:hyperlink>
      <w:r>
        <w:rPr>
          <w:rFonts w:hint="eastAsia"/>
        </w:rPr>
        <w:t>》基于多年市场监测与行业研究，全面分析了禾草敌行业的现状、市场需求及市场规模，详细解读了禾草敌产业链结构、价格趋势及细分市场特点。报告科学预测了行业前景与发展方向，重点剖析了品牌竞争格局、市场集中度及主要企业的经营表现，并通过SWOT分析揭示了禾草敌行业机遇与风险。为投资者和决策者提供专业、客观的战略建议，是把握禾草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禾草敌产业概述</w:t>
      </w:r>
      <w:r>
        <w:rPr>
          <w:rFonts w:hint="eastAsia"/>
        </w:rPr>
        <w:br/>
      </w:r>
      <w:r>
        <w:rPr>
          <w:rFonts w:hint="eastAsia"/>
        </w:rPr>
        <w:t>　　第一节 禾草敌产业定义</w:t>
      </w:r>
      <w:r>
        <w:rPr>
          <w:rFonts w:hint="eastAsia"/>
        </w:rPr>
        <w:br/>
      </w:r>
      <w:r>
        <w:rPr>
          <w:rFonts w:hint="eastAsia"/>
        </w:rPr>
        <w:t>　　第二节 禾草敌产业发展历程</w:t>
      </w:r>
      <w:r>
        <w:rPr>
          <w:rFonts w:hint="eastAsia"/>
        </w:rPr>
        <w:br/>
      </w:r>
      <w:r>
        <w:rPr>
          <w:rFonts w:hint="eastAsia"/>
        </w:rPr>
        <w:t>　　第三节 禾草敌分类情况</w:t>
      </w:r>
      <w:r>
        <w:rPr>
          <w:rFonts w:hint="eastAsia"/>
        </w:rPr>
        <w:br/>
      </w:r>
      <w:r>
        <w:rPr>
          <w:rFonts w:hint="eastAsia"/>
        </w:rPr>
        <w:t>　　第四节 禾草敌产业链分析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2025-2026年中国禾草敌行业发展环境分析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2025-2026年中国禾草敌行业经济环境分析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2025-2026年中国禾草敌行业社会环境分析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2025-2026年中国禾草敌行业政策环境分析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2025-2026年禾草敌行业技术发展现状及趋势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当前我国禾草敌技术发展现状</w:t>
      </w:r>
      <w:r>
        <w:rPr>
          <w:rFonts w:hint="eastAsia"/>
        </w:rPr>
        <w:br/>
      </w:r>
      <w:r>
        <w:rPr>
          <w:rFonts w:hint="eastAsia"/>
        </w:rPr>
        <w:t>　　第二节 中外禾草敌技术差距及产生差距的主要原因分析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提高我国禾草敌技术的对策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2025-2026年全球禾草敌行业发展状况及趋势分析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全球禾草敌行业发展概况</w:t>
      </w:r>
      <w:r>
        <w:rPr>
          <w:rFonts w:hint="eastAsia"/>
        </w:rPr>
        <w:br/>
      </w:r>
      <w:r>
        <w:rPr>
          <w:rFonts w:hint="eastAsia"/>
        </w:rPr>
        <w:t>　　第二节 全球禾草敌行业发展现状及趋势分析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一、全球禾草敌行业市场分布情况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二、全球禾草敌行业发展趋势分析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全球禾草敌行业重点区域发展分析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中国禾草敌行业运行状况分析</w:t>
      </w:r>
      <w:r>
        <w:rPr>
          <w:rFonts w:hint="eastAsia"/>
        </w:rPr>
        <w:br/>
      </w:r>
      <w:r>
        <w:rPr>
          <w:rFonts w:hint="eastAsia"/>
        </w:rPr>
        <w:t>　　第一节 禾草敌行业市场规模分析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一、2020-2025年禾草敌行业市场规模分析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二、2025-2026年禾草敌行业市场规模现状分析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二、2026-2032年禾草敌行业市场规模况预测</w:t>
      </w:r>
      <w:r>
        <w:rPr>
          <w:rFonts w:hint="eastAsia"/>
        </w:rPr>
        <w:br/>
      </w:r>
      <w:r>
        <w:rPr>
          <w:rFonts w:hint="eastAsia"/>
        </w:rPr>
        <w:t>　　第二节 禾草敌行业市场供给分析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一、2020-2025年禾草敌行业市场供给情况分析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二、2025-2026年禾草敌行业市场供给现状分析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二、2026-2032年禾草敌行业市场供给情况预测</w:t>
      </w:r>
      <w:r>
        <w:rPr>
          <w:rFonts w:hint="eastAsia"/>
        </w:rPr>
        <w:br/>
      </w:r>
      <w:r>
        <w:rPr>
          <w:rFonts w:hint="eastAsia"/>
        </w:rPr>
        <w:t>　　第三节 禾草敌行业市场需求分析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一、2020-2025年禾草敌行业市场需求情况分析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二、2025-2026年禾草敌行业市场需求现状分析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二、2026-2032年禾草敌行业市场需求情况预测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2025-2026年中国禾草敌行业集中度分析</w:t>
      </w:r>
      <w:r>
        <w:rPr>
          <w:rFonts w:hint="eastAsia"/>
        </w:rPr>
        <w:br/>
      </w:r>
      <w:r>
        <w:rPr>
          <w:rFonts w:hint="eastAsia"/>
        </w:rPr>
        <w:t>　　　　一、禾草敌行业市场集中度情况</w:t>
      </w:r>
      <w:r>
        <w:rPr>
          <w:rFonts w:hint="eastAsia"/>
        </w:rPr>
        <w:br/>
      </w:r>
      <w:r>
        <w:rPr>
          <w:rFonts w:hint="eastAsia"/>
        </w:rPr>
        <w:t>　　　　二、禾草敌行业企业集中度分析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中国禾草敌行业市场区域结构分析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中国禾草敌行业市场需求结构分析</w:t>
      </w:r>
      <w:r>
        <w:rPr>
          <w:rFonts w:hint="eastAsia"/>
        </w:rPr>
        <w:br/>
      </w:r>
      <w:r>
        <w:rPr>
          <w:rFonts w:hint="eastAsia"/>
        </w:rPr>
        <w:t>　　第二节 禾草敌行业重点区域（一）需求分析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禾草敌行业重点区域（二）需求分析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禾草敌行业重点区域（三）需求分析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禾草敌产品市场价格行情分析预测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2020-2025年禾草敌产品市场价格回顾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2025-2026年禾草敌产品市场价格现状分析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影响禾草敌产品市场价格因素分析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2026-2032年禾草敌产品市场价格走势预测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禾草敌行业标杆企业竞争力分析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禾草敌重点企业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三、禾草敌企业经营情况分析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2025-2026年禾草敌行业企业经营策略研究分析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禾草敌企业多样化经营策略分析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一、禾草敌企业多样化经营情况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二、现行禾草敌行业多样化经营的方向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大型禾草敌企业集团未来发展策略分析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对中小禾草敌企业生产经营的建议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2025-2026年中国禾草敌市场营销策略竞争分析</w:t>
      </w:r>
      <w:r>
        <w:rPr>
          <w:rFonts w:hint="eastAsia"/>
        </w:rPr>
        <w:br/>
      </w:r>
      <w:r>
        <w:rPr>
          <w:rFonts w:hint="eastAsia"/>
        </w:rPr>
        <w:t>　　第一节 禾草敌市场产品策略</w:t>
      </w:r>
      <w:r>
        <w:rPr>
          <w:rFonts w:hint="eastAsia"/>
        </w:rPr>
        <w:br/>
      </w:r>
      <w:r>
        <w:rPr>
          <w:rFonts w:hint="eastAsia"/>
        </w:rPr>
        <w:t>　　第二节 禾草敌市场渠道策略</w:t>
      </w:r>
      <w:r>
        <w:rPr>
          <w:rFonts w:hint="eastAsia"/>
        </w:rPr>
        <w:br/>
      </w:r>
      <w:r>
        <w:rPr>
          <w:rFonts w:hint="eastAsia"/>
        </w:rPr>
        <w:t>　　第三节 禾草敌市场价格策略</w:t>
      </w:r>
      <w:r>
        <w:rPr>
          <w:rFonts w:hint="eastAsia"/>
        </w:rPr>
        <w:br/>
      </w:r>
      <w:r>
        <w:rPr>
          <w:rFonts w:hint="eastAsia"/>
        </w:rPr>
        <w:t>　　第四节 禾草敌广告媒体策略</w:t>
      </w:r>
      <w:r>
        <w:rPr>
          <w:rFonts w:hint="eastAsia"/>
        </w:rPr>
        <w:br/>
      </w:r>
      <w:r>
        <w:rPr>
          <w:rFonts w:hint="eastAsia"/>
        </w:rPr>
        <w:t>　　第五节 禾草敌客户服务策略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禾草敌行业发展因素与投资风险分析预测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影响禾草敌行业发展主要因素分析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一、2025-2026年影响禾草敌行业发展的不利因素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二、2025-2026年影响禾草敌行业发展的稳定因素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三、2025-2026年影响禾草敌行业发展的有利因素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四、2025-2026年中国禾草敌行业发展面临的机遇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五、2025-2026年中国禾草敌行业发展面临的挑战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中~智~林－禾草敌行业投资风险分析预测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一、2026-2032年禾草敌行业市场风险分析预测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二、2026-2032年禾草敌行业政策风险分析预测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三、2026-2032年禾草敌行业技术风险分析预测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四、2026-2032年禾草敌行业竞争风险分析预测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五、2026-2032年禾草敌行业管理风险分析预测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六、2026-2032年禾草敌行业其他风险分析预测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禾草敌行业类别</w:t>
      </w:r>
      <w:r>
        <w:rPr>
          <w:rFonts w:hint="eastAsia"/>
        </w:rPr>
        <w:br/>
      </w:r>
      <w:r>
        <w:rPr>
          <w:rFonts w:hint="eastAsia"/>
        </w:rPr>
        <w:t>　　图表 禾草敌行业产业链调研</w:t>
      </w:r>
      <w:r>
        <w:rPr>
          <w:rFonts w:hint="eastAsia"/>
        </w:rPr>
        <w:br/>
      </w:r>
      <w:r>
        <w:rPr>
          <w:rFonts w:hint="eastAsia"/>
        </w:rPr>
        <w:t>　　图表 禾草敌行业现状</w:t>
      </w:r>
      <w:r>
        <w:rPr>
          <w:rFonts w:hint="eastAsia"/>
        </w:rPr>
        <w:br/>
      </w:r>
      <w:r>
        <w:rPr>
          <w:rFonts w:hint="eastAsia"/>
        </w:rPr>
        <w:t>　　图表 禾草敌行业标准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2020-2025年中国禾草敌行业市场规模</w:t>
      </w:r>
      <w:r>
        <w:rPr>
          <w:rFonts w:hint="eastAsia"/>
        </w:rPr>
        <w:br/>
      </w:r>
      <w:r>
        <w:rPr>
          <w:rFonts w:hint="eastAsia"/>
        </w:rPr>
        <w:t>　　图表 2026年中国禾草敌行业产能</w:t>
      </w:r>
      <w:r>
        <w:rPr>
          <w:rFonts w:hint="eastAsia"/>
        </w:rPr>
        <w:br/>
      </w:r>
      <w:r>
        <w:rPr>
          <w:rFonts w:hint="eastAsia"/>
        </w:rPr>
        <w:t>　　图表 2020-2025年中国禾草敌行业产量统计</w:t>
      </w:r>
      <w:r>
        <w:rPr>
          <w:rFonts w:hint="eastAsia"/>
        </w:rPr>
        <w:br/>
      </w:r>
      <w:r>
        <w:rPr>
          <w:rFonts w:hint="eastAsia"/>
        </w:rPr>
        <w:t>　　图表 禾草敌行业动态</w:t>
      </w:r>
      <w:r>
        <w:rPr>
          <w:rFonts w:hint="eastAsia"/>
        </w:rPr>
        <w:br/>
      </w:r>
      <w:r>
        <w:rPr>
          <w:rFonts w:hint="eastAsia"/>
        </w:rPr>
        <w:t>　　图表 2020-2025年中国禾草敌市场需求量</w:t>
      </w:r>
      <w:r>
        <w:rPr>
          <w:rFonts w:hint="eastAsia"/>
        </w:rPr>
        <w:br/>
      </w:r>
      <w:r>
        <w:rPr>
          <w:rFonts w:hint="eastAsia"/>
        </w:rPr>
        <w:t>　　图表 2026年中国禾草敌行业需求区域调研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2020-2025年中国禾草敌行情</w:t>
      </w:r>
      <w:r>
        <w:rPr>
          <w:rFonts w:hint="eastAsia"/>
        </w:rPr>
        <w:br/>
      </w:r>
      <w:r>
        <w:rPr>
          <w:rFonts w:hint="eastAsia"/>
        </w:rPr>
        <w:t>　　图表 2020-2025年中国禾草敌价格走势图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2020-2025年中国禾草敌行业销售收入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2020-2025年中国禾草敌行业盈利情况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2020-2025年中国禾草敌行业利润总额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2020-2025年中国禾草敌进口统计</w:t>
      </w:r>
      <w:r>
        <w:rPr>
          <w:rFonts w:hint="eastAsia"/>
        </w:rPr>
        <w:br/>
      </w:r>
      <w:r>
        <w:rPr>
          <w:rFonts w:hint="eastAsia"/>
        </w:rPr>
        <w:t>　　图表 2020-2025年中国禾草敌出口统计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2020-2025年中国禾草敌行业企业数量统计</w:t>
      </w:r>
      <w:r>
        <w:rPr>
          <w:rFonts w:hint="eastAsia"/>
        </w:rPr>
        <w:br/>
      </w:r>
      <w:r>
        <w:rPr>
          <w:rFonts w:hint="eastAsia"/>
        </w:rPr>
        <w:t>　　图表 **地区禾草敌市场规模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</w:t>
      </w:r>
      <w:r>
        <w:rPr>
          <w:rFonts w:hint="eastAsia"/>
        </w:rPr>
        <w:br/>
      </w:r>
      <w:r>
        <w:rPr>
          <w:rFonts w:hint="eastAsia"/>
        </w:rPr>
        <w:t>　　图表 **地区禾草敌市场调研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**地区禾草敌行业市场需求分析</w:t>
      </w:r>
      <w:r>
        <w:rPr>
          <w:rFonts w:hint="eastAsia"/>
        </w:rPr>
        <w:br/>
      </w:r>
      <w:r>
        <w:rPr>
          <w:rFonts w:hint="eastAsia"/>
        </w:rPr>
        <w:t>　　图表 **地区禾草敌市场规模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</w:t>
      </w:r>
      <w:r>
        <w:rPr>
          <w:rFonts w:hint="eastAsia"/>
        </w:rPr>
        <w:br/>
      </w:r>
      <w:r>
        <w:rPr>
          <w:rFonts w:hint="eastAsia"/>
        </w:rPr>
        <w:t>　　图表 **地区禾草敌市场调研</w:t>
      </w:r>
      <w:r>
        <w:rPr>
          <w:rFonts w:hint="eastAsia"/>
        </w:rPr>
        <w:br/>
      </w:r>
      <w:r>
        <w:rPr>
          <w:rFonts w:hint="eastAsia"/>
        </w:rPr>
        <w:t>　　图表 **地区禾草敌行业市场需求分析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禾草敌行业竞争对手分析</w:t>
      </w:r>
      <w:r>
        <w:rPr>
          <w:rFonts w:hint="eastAsia"/>
        </w:rPr>
        <w:br/>
      </w:r>
      <w:r>
        <w:rPr>
          <w:rFonts w:hint="eastAsia"/>
        </w:rPr>
        <w:t>　　图表 禾草敌重点企业（一）基本信息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禾草敌重点企业（一）经营情况分析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禾草敌重点企业（一）主要经济指标情况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禾草敌重点企业（二）经营情况分析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禾草敌重点企业（二）主要经济指标情况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禾草敌重点企业（三）经营情况分析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禾草敌重点企业（三）主要经济指标情况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禾草敌重点企业（三）成长能力情况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2026-2032年中国禾草敌行业产能预测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2026-2032年中国禾草敌行业产量预测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2026-2032年中国禾草敌市场需求预测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2026-2032年中国禾草敌行业市场规模预测</w:t>
      </w:r>
      <w:r>
        <w:rPr>
          <w:rFonts w:hint="eastAsia"/>
        </w:rPr>
        <w:br/>
      </w:r>
      <w:r>
        <w:rPr>
          <w:rFonts w:hint="eastAsia"/>
        </w:rPr>
        <w:t>　　图表 禾草敌行业准入条件</w:t>
      </w:r>
      <w:r>
        <w:rPr>
          <w:rFonts w:hint="eastAsia"/>
        </w:rPr>
        <w:br/>
      </w:r>
      <w:r>
        <w:rPr>
          <w:rFonts w:hint="eastAsia"/>
        </w:rPr>
        <w:t>　　图表 2026年中国禾草敌市场前景</w:t>
      </w:r>
      <w:r>
        <w:rPr>
          <w:rFonts w:hint="eastAsia"/>
        </w:rPr>
        <w:br/>
      </w:r>
      <w:r>
        <w:rPr>
          <w:rFonts w:hint="eastAsia"/>
        </w:rPr>
        <w:t>　　图表 2026-2032年中国禾草敌行业信息化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2026-2032年中国禾草敌行业风险分析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2026-2032年中国禾草敌行业发展趋势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f8654b2f746b0" w:history="1">
        <w:r>
          <w:rPr>
            <w:rStyle w:val="Hyperlink"/>
          </w:rPr>
          <w:t>2026-2032年中国禾草敌行业现状研究及发展趋势分析报告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f8654b2f746b0" w:history="1">
        <w:r>
          <w:rPr>
            <w:rStyle w:val="Hyperlink"/>
          </w:rPr>
          <w:t>https://www.20087.com/0/69/HeCaoDiHangYeYanJiuBaoGao.html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热点：百草敌除草剂、禾草敌的使用方法、西草净、禾草敌别名、莎稗磷和丙草胺的区别、禾草敌生产工艺、禾草丹除草剂、禾草敌作用机理、敌草快与草甘膦的区别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67d4da19453e" w:history="1">
      <w:r>
        <w:rPr>
          <w:rStyle w:val="Hyperlink"/>
        </w:rPr>
        <w:t>2026-2032年中国禾草敌行业现状研究及发展趋势分析报告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HeCaoDiHangYeYanJiuBaoGao.html" TargetMode="External" Id="Rbe3f8654b2f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HeCaoDiHangYeYanJiuBaoGao.html" TargetMode="External" Id="R35f667d4da19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2025-11-07T23:27:00Z</dcterms:created>
  <dcterms:modified xsi:type="dcterms:W3CDTF">2025-11-08T00:27:00Z</dcterms:modified>
  <dc:subject>2026-2032年中国禾草敌行业现状研究及发展趋势分析报告</dc:subject>
  <dc:title>2026-2032年中国禾草敌行业现状研究及发展趋势分析报告</dc:title>
  <cp:keywords>2026-2032年中国禾草敌行业现状研究及发展趋势分析报告</cp:keywords>
  <dc:description>2026-2032年中国禾草敌行业现状研究及发展趋势分析报告</dc:description>
</cp:coreProperties>
</file>