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3367f25bb45bc" w:history="1">
              <w:r>
                <w:rPr>
                  <w:rStyle w:val="Hyperlink"/>
                </w:rPr>
                <w:t>2026-2032年中国钝化剂行业市场深度调研及前景预测报告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3367f25bb45bc" w:history="1">
              <w:r>
                <w:rPr>
                  <w:rStyle w:val="Hyperlink"/>
                </w:rPr>
                <w:t>2026-2032年中国钝化剂行业市场深度调研及前景预测报告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3367f25bb45bc" w:history="1">
                <w:r>
                  <w:rPr>
                    <w:rStyle w:val="Hyperlink"/>
                  </w:rPr>
                  <w:t>https://www.20087.com/0/69/DunHuaJiFaZhanQuShi.html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钝化剂主要应用于金属表面处理领域，能够有效防止金属腐蚀，提高金属制品的使用寿命。近年来，随着环保法规的日益严格，传统钝化剂因其含有重金属离子等问题面临淘汰，无铬钝化剂等环保型钝化剂逐渐受到市场青睐。同时，随着新材料技术的发展，钝化剂的性能得到显著改善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环保型钝化剂市场将持续增长。一方面，随着环保意识的增强和技术的进步，无铬钝化剂等新型钝化剂将得到更广泛的应用。另一方面，随着新能源和电动汽车等新兴产业的发展，对高性能金属制品的需求增加，将进一步推动钝化剂市场的扩大。此外，随着表面处理技术的不断创新，钝化剂将朝着多功能化、长效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3367f25bb45bc" w:history="1">
        <w:r>
          <w:rPr>
            <w:rStyle w:val="Hyperlink"/>
          </w:rPr>
          <w:t>2026-2032年中国钝化剂行业市场深度调研及前景预测报告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钝化剂行业发展环境、产业链结构、市场供需状况及价格变化，重点研究了钝化剂行业内主要企业的经营现状。报告对钝化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中国钝化剂行业竞争背景分析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四、政策变更对钝化剂行业影响分析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六、金融危机对钝化剂行业影响分析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六、社会背景对钝化剂行业影响分析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四、技术创新对钝化剂行业影响分析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中国钝化剂市场现状分析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一、2020-2025年中国钝化剂的供给分析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二、2020-2025年中国钝化剂的需求分析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三、2020-2025年中国钝化剂的供需平衡分析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一、2026-2032年中国钝化剂的供给预测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二、2026-2032年中国钝化剂的需求预测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钝化剂的进出口分析</w:t>
      </w:r>
      <w:r>
        <w:rPr>
          <w:rFonts w:hint="eastAsia"/>
        </w:rPr>
        <w:br/>
      </w:r>
      <w:r>
        <w:rPr>
          <w:rFonts w:hint="eastAsia"/>
        </w:rPr>
        <w:t>　　第一节 中国钝化剂的进出口格局分析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2020-2025年中国钝化剂的进出口数据统计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2026-2032年中国钝化剂的进口预测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2026-2032年中国钝化剂的出口预测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2020-2025年中国钝化剂行业重点数据解析</w:t>
      </w:r>
      <w:r>
        <w:rPr>
          <w:rFonts w:hint="eastAsia"/>
        </w:rPr>
        <w:br/>
      </w:r>
      <w:r>
        <w:rPr>
          <w:rFonts w:hint="eastAsia"/>
        </w:rPr>
        <w:t>　　第一节 钝化剂行业规模情况分析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一、钝化剂行业单位规模情况分析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二、钝化剂行业人员规模状况分析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三、钝化剂行业资产规模状况分析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四、钝化剂行业市场规模状况分析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钝化剂行业综合能力分析及预测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一、钝化剂行业盈利能力分析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二、钝化剂行业偿债能力分析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三、钝化剂行业营运能力分析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四、钝化剂行业发展能力分析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钝化剂行业各区域格局分析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钝化剂行业市场竞争分析</w:t>
      </w:r>
      <w:r>
        <w:rPr>
          <w:rFonts w:hint="eastAsia"/>
        </w:rPr>
        <w:br/>
      </w:r>
      <w:r>
        <w:rPr>
          <w:rFonts w:hint="eastAsia"/>
        </w:rPr>
        <w:t>　　第一节 钝化剂行业竞争结构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中国钝化剂行业国际竞争力比较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钝化剂行业集中度分析</w:t>
      </w:r>
      <w:r>
        <w:rPr>
          <w:rFonts w:hint="eastAsia"/>
        </w:rPr>
        <w:br/>
      </w:r>
      <w:r>
        <w:rPr>
          <w:rFonts w:hint="eastAsia"/>
        </w:rPr>
        <w:t>　　第四节 钝化剂行业竞争趋势</w:t>
      </w:r>
      <w:r>
        <w:rPr>
          <w:rFonts w:hint="eastAsia"/>
        </w:rPr>
        <w:br/>
      </w:r>
      <w:r>
        <w:rPr>
          <w:rFonts w:hint="eastAsia"/>
        </w:rPr>
        <w:t>　　第五节 钝化剂行业竞争策略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钝化剂行业重点企业发展分析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2026-2032年钝化剂行业投资分析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2026-2032年钝化剂行业投资环境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2026-2032年钝化剂行业投资机遇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2026-2032年钝化剂行业投资风险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2026-2032年钝化剂行业投资前景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钝化剂行业前景分析及对策</w:t>
      </w:r>
      <w:r>
        <w:rPr>
          <w:rFonts w:hint="eastAsia"/>
        </w:rPr>
        <w:br/>
      </w:r>
      <w:r>
        <w:rPr>
          <w:rFonts w:hint="eastAsia"/>
        </w:rPr>
        <w:t>　　第一节 钝化剂行业发展前景分析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一、钝化剂行业市场发展前景分析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二、钝化剂行业市场蕴藏的商机分析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三、钝化剂行业十四五规划整体解读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(中~智~林)钝化剂行业发展对策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钝化剂行业历程</w:t>
      </w:r>
      <w:r>
        <w:rPr>
          <w:rFonts w:hint="eastAsia"/>
        </w:rPr>
        <w:br/>
      </w:r>
      <w:r>
        <w:rPr>
          <w:rFonts w:hint="eastAsia"/>
        </w:rPr>
        <w:t>　　图表 钝化剂行业生命周期</w:t>
      </w:r>
      <w:r>
        <w:rPr>
          <w:rFonts w:hint="eastAsia"/>
        </w:rPr>
        <w:br/>
      </w:r>
      <w:r>
        <w:rPr>
          <w:rFonts w:hint="eastAsia"/>
        </w:rPr>
        <w:t>　　图表 钝化剂行业产业链分析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2020-2025年中国钝化剂行业市场规模及增长情况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2020-2025年钝化剂行业市场容量分析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2020-2025年中国钝化剂行业产能统计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2020-2025年中国钝化剂行业产量及增长趋势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2020-2025年中国钝化剂市场需求量及增速统计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2025年中国钝化剂行业需求领域分布格局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2020-2025年中国钝化剂行业销售收入分析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2020-2025年中国钝化剂行业盈利情况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2020-2025年中国钝化剂行业利润总额统计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2020-2025年中国钝化剂进口数量分析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2020-2025年中国钝化剂进口金额分析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2020-2025年中国钝化剂出口数量分析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2020-2025年中国钝化剂出口金额分析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2025年中国钝化剂进口国家及地区分析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2025年中国钝化剂出口国家及地区分析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2020-2025年中国钝化剂行业企业数量情况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2020-2025年中国钝化剂行业企业平均规模情况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**地区钝化剂市场规模及增长情况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**地区钝化剂行业市场需求情况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**地区钝化剂市场规模及增长情况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**地区钝化剂行业市场需求情况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**地区钝化剂市场规模及增长情况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**地区钝化剂行业市场需求情况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**地区钝化剂市场规模及增长情况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**地区钝化剂行业市场需求情况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钝化剂重点企业（一）基本信息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钝化剂重点企业（一）经营情况分析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钝化剂重点企业（一）主要经济指标情况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钝化剂重点企业（一）盈利能力情况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钝化剂重点企业（二）经营情况分析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钝化剂重点企业（二）主要经济指标情况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钝化剂重点企业（二）盈利能力情况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钝化剂重点企业（三）经营情况分析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钝化剂重点企业（三）主要经济指标情况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钝化剂重点企业（三）盈利能力情况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钝化剂重点企业（三）成长能力情况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2026-2032年中国钝化剂行业产能预测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2026-2032年中国钝化剂行业产量预测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2026-2032年中国钝化剂市场需求量预测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2026-2032年中国钝化剂行业供需平衡预测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2026-2032年中国钝化剂市场容量预测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2026-2032年中国钝化剂市场规模预测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2026-2032年中国钝化剂市场前景分析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2026-2032年中国钝化剂发展趋势预测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3367f25bb45bc" w:history="1">
        <w:r>
          <w:rPr>
            <w:rStyle w:val="Hyperlink"/>
          </w:rPr>
          <w:t>2026-2032年中国钝化剂行业市场深度调研及前景预测报告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3367f25bb45bc" w:history="1">
        <w:r>
          <w:rPr>
            <w:rStyle w:val="Hyperlink"/>
          </w:rPr>
          <w:t>https://www.20087.com/0/69/DunHuaJiFaZhanQuShi.html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热点：钝化剂是干什么用的、钝化剂的主要成分、什么叫钝化处理、钝化剂是危险品吗、钝化剂使用方法、钝化剂的配方、硫化亚铁钝化剂、钝化剂属于危险品吗、金属钝化剂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41745a422406f" w:history="1">
      <w:r>
        <w:rPr>
          <w:rStyle w:val="Hyperlink"/>
        </w:rPr>
        <w:t>2026-2032年中国钝化剂行业市场深度调研及前景预测报告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unHuaJiFaZhanQuShi.html" TargetMode="External" Id="R5e53367f25bb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unHuaJiFaZhanQuShi.html" TargetMode="External" Id="Rad541745a422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2025-11-01T23:36:00Z</dcterms:created>
  <dcterms:modified xsi:type="dcterms:W3CDTF">2025-11-02T00:36:00Z</dcterms:modified>
  <dc:subject>2026-2032年中国钝化剂行业市场深度调研及前景预测报告</dc:subject>
  <dc:title>2026-2032年中国钝化剂行业市场深度调研及前景预测报告</dc:title>
  <cp:keywords>2026-2032年中国钝化剂行业市场深度调研及前景预测报告</cp:keywords>
  <dc:description>2026-2032年中国钝化剂行业市场深度调研及前景预测报告</dc:description>
</cp:coreProperties>
</file>