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8e27b1b694223" w:history="1">
              <w:r>
                <w:rPr>
                  <w:rStyle w:val="Hyperlink"/>
                </w:rPr>
                <w:t>2026-2032年中国塑料板行业市场深度调研及前景预测报告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8e27b1b694223" w:history="1">
              <w:r>
                <w:rPr>
                  <w:rStyle w:val="Hyperlink"/>
                </w:rPr>
                <w:t>2026-2032年中国塑料板行业市场深度调研及前景预测报告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8e27b1b694223" w:history="1">
                <w:r>
                  <w:rPr>
                    <w:rStyle w:val="Hyperlink"/>
                  </w:rPr>
                  <w:t>https://www.20087.com/3/25/SuLiaoBanShiChangQianJing.html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板是一种以合成树脂为主要原料制成的板材，具有轻质、耐腐蚀、易加工等特点。它广泛应用于建筑、家具、包装等领域。随着全球经济的快速发展和居民消费结构的升级，塑料板的市场需求持续增长。目前，市场上的塑料板种类繁多，包括聚乙烯板、聚丙烯板、聚氯乙烯板等。这些塑料板在性能上各具特色，满足了不同行业和客户的需求。同时，为了提高塑料板的性能和降低成本，生产商也在不断进行技术创新和改进。</w:t>
      </w:r>
      <w:r>
        <w:rPr>
          <w:rFonts w:hint="eastAsia"/>
        </w:rPr>
        <w:br/>
      </w:r>
      <w:r>
        <w:rPr>
          <w:rFonts w:hint="eastAsia"/>
        </w:rPr>
        <w:t>　　未来，塑料板市场将朝着更加高性能、环保和定制化的方向发展。一方面，通过引入新技术和新工艺，提高塑料板的力学性能、耐热性和耐候性；另一方面，加强环保型塑料板的研发和应用，降低生产过程中的能耗和污染排放。此外，随着消费者需求的多样化和个性化，定制化塑料板的市场空间也将不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8e27b1b694223" w:history="1">
        <w:r>
          <w:rPr>
            <w:rStyle w:val="Hyperlink"/>
          </w:rPr>
          <w:t>2026-2032年中国塑料板行业市场深度调研及前景预测报告</w:t>
        </w:r>
      </w:hyperlink>
      <w:r>
        <w:rPr>
          <w:rFonts w:hint="eastAsia"/>
        </w:rPr>
        <w:t>》系统分析了塑料板行业的市场规模、供需关系及产业链结构，详细梳理了塑料板细分市场的品牌竞争态势与价格变化，重点剖析了行业内主要企业的经营状况，揭示了塑料板市场集中度与竞争格局。报告结合塑料板技术现状及未来发展方向，对行业前景进行了科学预测，明确了塑料板发展趋势、潜在机遇与风险。通过SWOT分析，为塑料板企业、投资者及政府部门提供了权威、客观的行业洞察与决策支持，助力把握塑料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中国塑料板行业竞争背景分析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四、政策变更对塑料板行业影响分析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六、金融危机对塑料板行业影响分析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六、社会背景对塑料板行业影响分析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四、技术创新对塑料板行业影响分析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中国塑料板市场现状分析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一、2020-2025年中国塑料板的供给分析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二、2020-2025年中国塑料板的需求分析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三、2020-2025年中国塑料板的供需平衡分析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一、2026-2032年中国塑料板的供给预测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二、2026-2032年中国塑料板的需求预测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塑料板的进出口分析</w:t>
      </w:r>
      <w:r>
        <w:rPr>
          <w:rFonts w:hint="eastAsia"/>
        </w:rPr>
        <w:br/>
      </w:r>
      <w:r>
        <w:rPr>
          <w:rFonts w:hint="eastAsia"/>
        </w:rPr>
        <w:t>　　第一节 中国塑料板的进出口格局分析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2020-2025年中国塑料板的进出口数据统计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2026-2032年中国塑料板的进口预测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2026-2032年中国塑料板的出口预测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2020-2025年中国塑料板行业重点数据解析</w:t>
      </w:r>
      <w:r>
        <w:rPr>
          <w:rFonts w:hint="eastAsia"/>
        </w:rPr>
        <w:br/>
      </w:r>
      <w:r>
        <w:rPr>
          <w:rFonts w:hint="eastAsia"/>
        </w:rPr>
        <w:t>　　第一节 塑料板行业规模情况分析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四、塑料板行业市场规模状况分析</w:t>
      </w:r>
      <w:r>
        <w:rPr>
          <w:rFonts w:hint="eastAsia"/>
        </w:rPr>
        <w:br/>
      </w:r>
      <w:r>
        <w:rPr>
          <w:rFonts w:hint="eastAsia"/>
        </w:rPr>
        <w:t>　　第二节 塑料板行业综合能力分析及预测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一、塑料板行业盈利能力分析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二、塑料板行业偿债能力分析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三、塑料板行业营运能力分析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塑料板行业各区域格局分析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塑料板行业市场竞争分析</w:t>
      </w:r>
      <w:r>
        <w:rPr>
          <w:rFonts w:hint="eastAsia"/>
        </w:rPr>
        <w:br/>
      </w:r>
      <w:r>
        <w:rPr>
          <w:rFonts w:hint="eastAsia"/>
        </w:rPr>
        <w:t>　　第一节 塑料板行业竞争结构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中国塑料板行业国际竞争力比较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塑料板行业集中度分析</w:t>
      </w:r>
      <w:r>
        <w:rPr>
          <w:rFonts w:hint="eastAsia"/>
        </w:rPr>
        <w:br/>
      </w:r>
      <w:r>
        <w:rPr>
          <w:rFonts w:hint="eastAsia"/>
        </w:rPr>
        <w:t>　　第四节 塑料板行业竞争趋势</w:t>
      </w:r>
      <w:r>
        <w:rPr>
          <w:rFonts w:hint="eastAsia"/>
        </w:rPr>
        <w:br/>
      </w:r>
      <w:r>
        <w:rPr>
          <w:rFonts w:hint="eastAsia"/>
        </w:rPr>
        <w:t>　　第五节 塑料板行业竞争策略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2026-2032年塑料板行业投资分析</w:t>
      </w:r>
      <w:r>
        <w:rPr>
          <w:rFonts w:hint="eastAsia"/>
        </w:rPr>
        <w:br/>
      </w:r>
      <w:r>
        <w:rPr>
          <w:rFonts w:hint="eastAsia"/>
        </w:rPr>
        <w:t>　　第一节 2026-2032年塑料板行业投资环境</w:t>
      </w:r>
      <w:r>
        <w:rPr>
          <w:rFonts w:hint="eastAsia"/>
        </w:rPr>
        <w:br/>
      </w:r>
      <w:r>
        <w:rPr>
          <w:rFonts w:hint="eastAsia"/>
        </w:rPr>
        <w:t>　　第二节 2026-2032年塑料板行业投资机遇</w:t>
      </w:r>
      <w:r>
        <w:rPr>
          <w:rFonts w:hint="eastAsia"/>
        </w:rPr>
        <w:br/>
      </w:r>
      <w:r>
        <w:rPr>
          <w:rFonts w:hint="eastAsia"/>
        </w:rPr>
        <w:t>　　第三节 2026-2032年塑料板行业投资风险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2026-2032年塑料板行业投资前景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塑料板行业前景分析及对策</w:t>
      </w:r>
      <w:r>
        <w:rPr>
          <w:rFonts w:hint="eastAsia"/>
        </w:rPr>
        <w:br/>
      </w:r>
      <w:r>
        <w:rPr>
          <w:rFonts w:hint="eastAsia"/>
        </w:rPr>
        <w:t>　　第一节 塑料板行业发展前景分析</w:t>
      </w:r>
      <w:r>
        <w:rPr>
          <w:rFonts w:hint="eastAsia"/>
        </w:rPr>
        <w:br/>
      </w:r>
      <w:r>
        <w:rPr>
          <w:rFonts w:hint="eastAsia"/>
        </w:rPr>
        <w:t>　　　　一、塑料板行业市场发展前景分析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二、塑料板行业市场蕴藏的商机分析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三、塑料板行业十四五规划整体解读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中智.林.－塑料板行业发展对策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塑料板行业历程</w:t>
      </w:r>
      <w:r>
        <w:rPr>
          <w:rFonts w:hint="eastAsia"/>
        </w:rPr>
        <w:br/>
      </w:r>
      <w:r>
        <w:rPr>
          <w:rFonts w:hint="eastAsia"/>
        </w:rPr>
        <w:t>　　图表 塑料板行业生命周期</w:t>
      </w:r>
      <w:r>
        <w:rPr>
          <w:rFonts w:hint="eastAsia"/>
        </w:rPr>
        <w:br/>
      </w:r>
      <w:r>
        <w:rPr>
          <w:rFonts w:hint="eastAsia"/>
        </w:rPr>
        <w:t>　　图表 塑料板行业产业链分析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8e27b1b694223" w:history="1">
        <w:r>
          <w:rPr>
            <w:rStyle w:val="Hyperlink"/>
          </w:rPr>
          <w:t>2026-2032年中国塑料板行业市场深度调研及前景预测报告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8e27b1b694223" w:history="1">
        <w:r>
          <w:rPr>
            <w:rStyle w:val="Hyperlink"/>
          </w:rPr>
          <w:t>https://www.20087.com/3/25/SuLiaoBanShiChangQianJing.html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热点：硅酸盐板多少钱一平米、塑料板材、pvc塑料板厂家地址、塑料板生产厂家、塑料模板厂 塑料模板生产厂家、塑料板上的粘胶如何去除、塑料垫板图片与价格、塑料板有没有甲醛、塑胶板图片大全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20ee4f9874d67" w:history="1">
      <w:r>
        <w:rPr>
          <w:rStyle w:val="Hyperlink"/>
        </w:rPr>
        <w:t>2026-2032年中国塑料板行业市场深度调研及前景预测报告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SuLiaoBanShiChangQianJing.html" TargetMode="External" Id="Reea8e27b1b69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SuLiaoBanShiChangQianJing.html" TargetMode="External" Id="R27c20ee4f987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2025-10-13T00:09:00Z</dcterms:created>
  <dcterms:modified xsi:type="dcterms:W3CDTF">2025-10-13T01:09:00Z</dcterms:modified>
  <dc:subject>2026-2032年中国塑料板行业市场深度调研及前景预测报告</dc:subject>
  <dc:title>2026-2032年中国塑料板行业市场深度调研及前景预测报告</dc:title>
  <cp:keywords>2026-2032年中国塑料板行业市场深度调研及前景预测报告</cp:keywords>
  <dc:description>2026-2032年中国塑料板行业市场深度调研及前景预测报告</dc:description>
</cp:coreProperties>
</file>