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b7cf2a4234dfc" w:history="1">
              <w:r>
                <w:rPr>
                  <w:rStyle w:val="Hyperlink"/>
                </w:rPr>
                <w:t>2026-2032年中国化工成套设备行业研究分析与发展趋势报告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b7cf2a4234dfc" w:history="1">
              <w:r>
                <w:rPr>
                  <w:rStyle w:val="Hyperlink"/>
                </w:rPr>
                <w:t>2026-2032年中国化工成套设备行业研究分析与发展趋势报告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b7cf2a4234dfc" w:history="1">
                <w:r>
                  <w:rPr>
                    <w:rStyle w:val="Hyperlink"/>
                  </w:rPr>
                  <w:t>https://www.20087.com/9/11/HuaGongChengTaoSheBeiHangYeYanJiuBaoGao.html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成套设备涵盖了化工生产过程中的反应、分离、换热、储运等多个环节，是化工行业现代化和自动化水平的体现。近年来，随着智能制造和绿色化工理念的推广，化工成套设备的性能和环保性得到了显著提升。采用智能化控制系统，如DCS（分布式控制系统）和SCADA（数据采集与监视控制系统），实现了生产过程的精准控制和远程监控。同时，采用高效换热器和节能工艺，减少了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化工成套设备将更加注重集成化、智能化和可持续性。随着物联网（IoT）和大数据技术的应用，设备将具备实时数据采集和分析能力，实现生产过程的智能优化和预测性维护。同时，模块化设计和标准化接口，将使设备能够快速适应不同的生产需求，提高灵活性和生产效率。此外，绿色化工技术的推广，如生物基原料和清洁能源的使用，将推动化工成套设备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b7cf2a4234dfc" w:history="1">
        <w:r>
          <w:rPr>
            <w:rStyle w:val="Hyperlink"/>
          </w:rPr>
          <w:t>2026-2032年中国化工成套设备行业研究分析与发展趋势报告</w:t>
        </w:r>
      </w:hyperlink>
      <w:r>
        <w:rPr>
          <w:rFonts w:hint="eastAsia"/>
        </w:rPr>
        <w:t>》基于国家统计局、相关行业协会及科研机构的详实资料，结合市场调研数据，对化工成套设备行业进行系统分析。报告从化工成套设备市场规模、技术发展、竞争格局等维度，客观呈现行业发展现状，评估主要化工成套设备企业的市场表现。通过对化工成套设备产业链各环节的梳理，分析行业面临的机遇与风险，并对化工成套设备发展趋势做出合理预测。报告为化工成套设备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化工成套设备行业综述</w:t>
      </w:r>
      <w:r>
        <w:rPr>
          <w:rFonts w:hint="eastAsia"/>
        </w:rPr>
        <w:br/>
      </w:r>
      <w:r>
        <w:rPr>
          <w:rFonts w:hint="eastAsia"/>
        </w:rPr>
        <w:t>　　第一节 化工成套设备行业界定</w:t>
      </w:r>
      <w:r>
        <w:rPr>
          <w:rFonts w:hint="eastAsia"/>
        </w:rPr>
        <w:br/>
      </w:r>
      <w:r>
        <w:rPr>
          <w:rFonts w:hint="eastAsia"/>
        </w:rPr>
        <w:t>　　　　一、化工成套设备行业经济特性</w:t>
      </w:r>
      <w:r>
        <w:rPr>
          <w:rFonts w:hint="eastAsia"/>
        </w:rPr>
        <w:br/>
      </w:r>
      <w:r>
        <w:rPr>
          <w:rFonts w:hint="eastAsia"/>
        </w:rPr>
        <w:t>　　　　二、化工成套设备主要细分行业</w:t>
      </w:r>
      <w:r>
        <w:rPr>
          <w:rFonts w:hint="eastAsia"/>
        </w:rPr>
        <w:br/>
      </w:r>
      <w:r>
        <w:rPr>
          <w:rFonts w:hint="eastAsia"/>
        </w:rPr>
        <w:t>　　　　三、化工成套设备产业链结构分析</w:t>
      </w:r>
      <w:r>
        <w:rPr>
          <w:rFonts w:hint="eastAsia"/>
        </w:rPr>
        <w:br/>
      </w:r>
      <w:r>
        <w:rPr>
          <w:rFonts w:hint="eastAsia"/>
        </w:rPr>
        <w:t>　　第二节 化工成套设备行业发展成熟度分析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一、化工成套设备行业发展周期分析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二、化工成套设备行业中外市场成熟度对比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三、化工成套设备行业成熟度分析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2025-2026年中国化工成套设备行业发展环境分析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化工成套设备行业经济环境分析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化工成套设备行业政策环境分析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二、相关化工成套设备行业标准分析</w:t>
      </w:r>
      <w:r>
        <w:rPr>
          <w:rFonts w:hint="eastAsia"/>
        </w:rPr>
        <w:br/>
      </w:r>
      <w:r>
        <w:rPr>
          <w:rFonts w:hint="eastAsia"/>
        </w:rPr>
        <w:t>　　第三节 化工成套设备行业社会环境分析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2025-2026年化工成套设备行业技术发展现状及趋势分析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化工成套设备行业技术发展现状分析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国内外化工成套设备行业技术差异与原因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化工成套设备行业技术发展方向、趋势预测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提升化工成套设备行业技术能力策略建议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中国化工成套设备行业供给与需求情况分析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2020-2025年中国化工成套设备行业总体规模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中国化工成套设备行业盈利情况分析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中国化工成套设备行业产量情况分析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一、2020-2025年中国化工成套设备行业产量统计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二、2026年中国化工成套设备行业产量特点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三、2026-2032年中国化工成套设备行业产量预测</w:t>
      </w:r>
      <w:r>
        <w:rPr>
          <w:rFonts w:hint="eastAsia"/>
        </w:rPr>
        <w:br/>
      </w:r>
      <w:r>
        <w:rPr>
          <w:rFonts w:hint="eastAsia"/>
        </w:rPr>
        <w:t>　　第四节 中国化工成套设备行业需求概况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一、2020-2025年中国化工成套设备行业需求情况分析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二、2026年中国化工成套设备行业市场需求特点分析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三、2026-2032年中国化工成套设备市场需求预测分析分析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化工成套设备产业供需平衡状况分析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化工成套设备细分市场深度分析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化工成套设备细分市场（一）发展研究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化工成套设备细分市场（二）发展研究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2020-2025年中国化工成套设备行业区域市场分析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中国化工成套设备行业区域市场结构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重点地区化工成套设备行业调研分析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化工成套设备行业产品市场价格分析与预测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2020-2025年化工成套设备市场价格回顾</w:t>
      </w:r>
      <w:r>
        <w:rPr>
          <w:rFonts w:hint="eastAsia"/>
        </w:rPr>
        <w:br/>
      </w:r>
      <w:r>
        <w:rPr>
          <w:rFonts w:hint="eastAsia"/>
        </w:rPr>
        <w:t>　　第二节 2026年化工成套设备市场价格现状分析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影响化工成套设备市场价格因素分析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2026-2032年化工成套设备市场价格走势预测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化工成套设备行业产业链分析及对行业的影响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化工成套设备上游原料产业链发展状况分析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化工成套设备下游需求产业链发展情况分析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上下游行业对化工成套设备行业的影响分析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中国化工成套设备行业重点企业竞争力分析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第二节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第三节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第四节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第五节 化工成套设备重点企业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三、化工成套设备企业经营状况</w:t>
      </w:r>
      <w:r>
        <w:rPr>
          <w:rFonts w:hint="eastAsia"/>
        </w:rPr>
        <w:br/>
      </w:r>
      <w:r>
        <w:rPr>
          <w:rFonts w:hint="eastAsia"/>
        </w:rPr>
        <w:t>　　　　四、化工成套设备企业发展策略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化工成套设备企业发展策略分析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化工成套设备市场策略分析</w:t>
      </w:r>
      <w:r>
        <w:rPr>
          <w:rFonts w:hint="eastAsia"/>
        </w:rPr>
        <w:br/>
      </w:r>
      <w:r>
        <w:rPr>
          <w:rFonts w:hint="eastAsia"/>
        </w:rPr>
        <w:t>　　　　一、化工成套设备价格策略优化分析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二、化工成套设备渠道策略创新与布局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化工成套设备销售策略分析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化工成套设备企业竞争力提升策略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一、化工成套设备企业核心竞争力构建路径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二、化工成套设备企业竞争力提升关键要素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三、化工成套设备企业竞争力评估指标体系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四、化工成套设备企业竞争力提升实施策略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中国化工成套设备品牌战略研究</w:t>
      </w:r>
      <w:r>
        <w:rPr>
          <w:rFonts w:hint="eastAsia"/>
        </w:rPr>
        <w:br/>
      </w:r>
      <w:r>
        <w:rPr>
          <w:rFonts w:hint="eastAsia"/>
        </w:rPr>
        <w:t>　　　　一、化工成套设备品牌价值创造机制分析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二、中国化工成套设备品牌发展现状评估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三、化工成套设备品牌战略实施路径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四、化工成套设备品牌管理体系构建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化工成套设备行业投资效益与风险分析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化工成套设备行业投资效益分析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一、2026年化工成套设备行业投资规模预测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二、2026年化工成套设备行业投资回报分析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三、2026年化工成套设备行业投资热点研判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四、2026年化工成套设备行业投资策略建议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2026-2032年化工成套设备行业投资风险防控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一、化工成套设备市场供需风险及应对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二、化工成套设备行业政策变动风险防控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三、化工成套设备企业经营风险管理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四、化工成套设备行业竞争格局风险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五、化工成套设备行业技术变革风险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2026-2032年中国化工成套设备行业投资前景分析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中国化工成套设备行业投资环境分析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一、2026-2032年化工成套设备行业政策环境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二、2026-2032年化工成套设备行业经济环境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三、2026-2032年化工成套设备行业技术环境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2026-2032年中国化工成套设备行业投资价值分析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一、化工成套设备行业进入壁垒分析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二、化工成套设备行业盈利模式创新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三、化工成套设备行业投资回报预测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2026-2032年中国化工成套设备行业投资机会</w:t>
      </w:r>
      <w:r>
        <w:rPr>
          <w:rFonts w:hint="eastAsia"/>
        </w:rPr>
        <w:br/>
      </w:r>
      <w:r>
        <w:rPr>
          <w:rFonts w:hint="eastAsia"/>
        </w:rPr>
        <w:t>　　　　一、化工成套设备细分市场投资机会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二、化工成套设备区域市场投资潜力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三、化工成套设备产业链投资机遇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2026-2032年化工成套设备项目投融资策略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国际化工成套设备项目融资模式借鉴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一、发达国家化工成套设备项目融资经验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二、新兴市场化工成套设备项目融资案例</w:t>
      </w:r>
      <w:r>
        <w:rPr>
          <w:rFonts w:hint="eastAsia"/>
        </w:rPr>
        <w:br/>
      </w:r>
      <w:r>
        <w:rPr>
          <w:rFonts w:hint="eastAsia"/>
        </w:rPr>
        <w:t>　　第二节 中国化工成套设备项目融资创新</w:t>
      </w:r>
      <w:r>
        <w:rPr>
          <w:rFonts w:hint="eastAsia"/>
        </w:rPr>
        <w:br/>
      </w:r>
      <w:r>
        <w:rPr>
          <w:rFonts w:hint="eastAsia"/>
        </w:rPr>
        <w:t>　　　　一、化工成套设备项目融资模式演变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二、化工成套设备项目融资结构优化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三、化工成套设备项目融资渠道拓展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2026-2032年化工成套设备项目投资策略</w:t>
      </w:r>
      <w:r>
        <w:rPr>
          <w:rFonts w:hint="eastAsia"/>
        </w:rPr>
        <w:br/>
      </w:r>
      <w:r>
        <w:rPr>
          <w:rFonts w:hint="eastAsia"/>
        </w:rPr>
        <w:t>　　　　一、化工成套设备项目投资风险评估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二、化工成套设备项目投资组合优化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三、化工成套设备项目投资退出机制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中^智林^：专家投资建议</w:t>
      </w:r>
      <w:r>
        <w:rPr>
          <w:rFonts w:hint="eastAsia"/>
        </w:rPr>
        <w:br/>
      </w:r>
      <w:r>
        <w:rPr>
          <w:rFonts w:hint="eastAsia"/>
        </w:rPr>
        <w:t>　　　　一、化工成套设备产业链投资布局策略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二、化工成套设备项目融资创新方案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三、化工成套设备项目风险控制体系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四、化工成套设备行业投资退出策略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化工成套设备行业类别</w:t>
      </w:r>
      <w:r>
        <w:rPr>
          <w:rFonts w:hint="eastAsia"/>
        </w:rPr>
        <w:br/>
      </w:r>
      <w:r>
        <w:rPr>
          <w:rFonts w:hint="eastAsia"/>
        </w:rPr>
        <w:t>　　图表 化工成套设备行业产业链调研</w:t>
      </w:r>
      <w:r>
        <w:rPr>
          <w:rFonts w:hint="eastAsia"/>
        </w:rPr>
        <w:br/>
      </w:r>
      <w:r>
        <w:rPr>
          <w:rFonts w:hint="eastAsia"/>
        </w:rPr>
        <w:t>　　图表 化工成套设备行业现状</w:t>
      </w:r>
      <w:r>
        <w:rPr>
          <w:rFonts w:hint="eastAsia"/>
        </w:rPr>
        <w:br/>
      </w:r>
      <w:r>
        <w:rPr>
          <w:rFonts w:hint="eastAsia"/>
        </w:rPr>
        <w:t>　　图表 化工成套设备行业标准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2026年中国化工成套设备行业产能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2020-2025年中国化工成套设备行业产量统计</w:t>
      </w:r>
      <w:r>
        <w:rPr>
          <w:rFonts w:hint="eastAsia"/>
        </w:rPr>
        <w:br/>
      </w:r>
      <w:r>
        <w:rPr>
          <w:rFonts w:hint="eastAsia"/>
        </w:rPr>
        <w:t>　　图表 化工成套设备行业动态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2026年中国化工成套设备行业需求区域调研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2020-2025年中国化工成套设备行情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**地区化工成套设备市场规模</w:t>
      </w:r>
      <w:r>
        <w:rPr>
          <w:rFonts w:hint="eastAsia"/>
        </w:rPr>
        <w:br/>
      </w:r>
      <w:r>
        <w:rPr>
          <w:rFonts w:hint="eastAsia"/>
        </w:rPr>
        <w:t>　　图表 **地区化工成套设备行业市场需求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**地区化工成套设备市场调研</w:t>
      </w:r>
      <w:r>
        <w:rPr>
          <w:rFonts w:hint="eastAsia"/>
        </w:rPr>
        <w:br/>
      </w:r>
      <w:r>
        <w:rPr>
          <w:rFonts w:hint="eastAsia"/>
        </w:rPr>
        <w:t>　　图表 **地区化工成套设备行业市场需求分析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**地区化工成套设备市场规模</w:t>
      </w:r>
      <w:r>
        <w:rPr>
          <w:rFonts w:hint="eastAsia"/>
        </w:rPr>
        <w:br/>
      </w:r>
      <w:r>
        <w:rPr>
          <w:rFonts w:hint="eastAsia"/>
        </w:rPr>
        <w:t>　　图表 **地区化工成套设备行业市场需求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**地区化工成套设备市场调研</w:t>
      </w:r>
      <w:r>
        <w:rPr>
          <w:rFonts w:hint="eastAsia"/>
        </w:rPr>
        <w:br/>
      </w:r>
      <w:r>
        <w:rPr>
          <w:rFonts w:hint="eastAsia"/>
        </w:rPr>
        <w:t>　　图表 **地区化工成套设备行业市场需求分析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化工成套设备行业竞争对手分析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化工成套设备重点企业（三）成长能力情况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2026-2032年中国化工成套设备行业产能预测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2026-2032年中国化工成套设备行业产量预测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2026-2032年中国化工成套设备市场需求预测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化工成套设备行业准入条件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2026-2032年中国化工成套设备行业信息化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2026-2032年中国化工成套设备行业风险分析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2026-2032年中国化工成套设备行业发展趋势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2026-2032年中国化工成套设备市场前景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b7cf2a4234dfc" w:history="1">
        <w:r>
          <w:rPr>
            <w:rStyle w:val="Hyperlink"/>
          </w:rPr>
          <w:t>2026-2032年中国化工成套设备行业研究分析与发展趋势报告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b7cf2a4234dfc" w:history="1">
        <w:r>
          <w:rPr>
            <w:rStyle w:val="Hyperlink"/>
          </w:rPr>
          <w:t>https://www.20087.com/9/11/HuaGongChengTaoSheBeiHangYeYanJiuBaoGao.html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热点：中国空分设备十大排行、化工成套设备利润 规范、工业工控机、化工成套设备行业前景、工业水性漆、化工成套设备有限公司项目环评公示、化工主要设备一览表、化工成套设备送电记录表范本、化工设备有哪些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225d825f54b68" w:history="1">
      <w:r>
        <w:rPr>
          <w:rStyle w:val="Hyperlink"/>
        </w:rPr>
        <w:t>2026-2032年中国化工成套设备行业研究分析与发展趋势报告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GongChengTaoSheBeiHangYeYanJiuBaoGao.html" TargetMode="External" Id="R12ab7cf2a423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GongChengTaoSheBeiHangYeYanJiuBaoGao.html" TargetMode="External" Id="Rdb8225d825f5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2025-12-23T04:27:00Z</dcterms:created>
  <dcterms:modified xsi:type="dcterms:W3CDTF">2025-12-23T05:27:00Z</dcterms:modified>
  <dc:subject>2026-2032年中国化工成套设备行业研究分析与发展趋势报告</dc:subject>
  <dc:title>2026-2032年中国化工成套设备行业研究分析与发展趋势报告</dc:title>
  <cp:keywords>2026-2032年中国化工成套设备行业研究分析与发展趋势报告</cp:keywords>
  <dc:description>2026-2032年中国化工成套设备行业研究分析与发展趋势报告</dc:description>
</cp:coreProperties>
</file>