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96dd9b8746e9" w:history="1">
              <w:r>
                <w:rPr>
                  <w:rStyle w:val="Hyperlink"/>
                </w:rPr>
                <w:t>中国含铬鞣剂行业深度调研及未来趋势预测报告（2025-2031年）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96dd9b8746e9" w:history="1">
              <w:r>
                <w:rPr>
                  <w:rStyle w:val="Hyperlink"/>
                </w:rPr>
                <w:t>中国含铬鞣剂行业深度调研及未来趋势预测报告（2025-2031年）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a96dd9b8746e9" w:history="1">
                <w:r>
                  <w:rPr>
                    <w:rStyle w:val="Hyperlink"/>
                  </w:rPr>
                  <w:t>https://www.20087.com/0/79/HanGeRouJiFaZhanQuShi.html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铬鞣剂是一种用于皮革加工的关键化学品，广泛应用于鞋类、服装、家具等多个领域。近年来，随着制革技术和环保法规的严格要求，含铬鞣剂的性能和环保性得到了显著改善。目前，含铬鞣剂不仅在提高皮革质量、缩短鞣制周期等方面表现出色，还通过采用更环保的配方和生产工艺，降低了对环境的影响。此外，随着对皮革可持续性的关注增加，含铬鞣剂的研发也越来越注重生物降解性和资源循环利用。</w:t>
      </w:r>
      <w:r>
        <w:rPr>
          <w:rFonts w:hint="eastAsia"/>
        </w:rPr>
        <w:br/>
      </w:r>
      <w:r>
        <w:rPr>
          <w:rFonts w:hint="eastAsia"/>
        </w:rPr>
        <w:t>　　未来，含铬鞣剂的发展将更加注重可持续性和功能性。随着生物技术的发展，含铬鞣剂将采用更多生物基材料，减少对传统石化资源的依赖。同时，通过不断优化鞣制工艺和改进鞣剂配方，含铬鞣剂将展现出更好的鞣制效果和更少的废水排放，满足日益严格的环保标准。此外，随着新材料技术的发展，含铬鞣剂的应用范围将进一步拓展，如在功能性皮革和智能纺织品领域的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a96dd9b8746e9" w:history="1">
        <w:r>
          <w:rPr>
            <w:rStyle w:val="Hyperlink"/>
          </w:rPr>
          <w:t>中国含铬鞣剂行业深度调研及未来趋势预测报告（2025-2031年）</w:t>
        </w:r>
      </w:hyperlink>
      <w:r>
        <w:rPr>
          <w:rFonts w:hint="eastAsia"/>
        </w:rPr>
        <w:t>》基于国家统计局、相关行业协会的详实数据，系统分析含铬鞣剂行业的市场规模、产业链结构和价格体系，客观呈现当前含铬鞣剂技术发展水平及未来创新方向。报告结合宏观经济环境和行业运行规律，科学预测含铬鞣剂市场发展前景与增长趋势，评估不同含铬鞣剂细分领域的商业机会与潜在风险，并通过对含铬鞣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世界含铬鞣剂行业发展情况分析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世界含铬鞣剂行业分析</w:t>
      </w:r>
      <w:r>
        <w:rPr>
          <w:rFonts w:hint="eastAsia"/>
        </w:rPr>
        <w:br/>
      </w:r>
      <w:r>
        <w:rPr>
          <w:rFonts w:hint="eastAsia"/>
        </w:rPr>
        <w:t>　　　　一、世界含铬鞣剂行业特点</w:t>
      </w:r>
      <w:r>
        <w:rPr>
          <w:rFonts w:hint="eastAsia"/>
        </w:rPr>
        <w:br/>
      </w:r>
      <w:r>
        <w:rPr>
          <w:rFonts w:hint="eastAsia"/>
        </w:rPr>
        <w:t>　　　　二、世界含铬鞣剂产能状况</w:t>
      </w:r>
      <w:r>
        <w:rPr>
          <w:rFonts w:hint="eastAsia"/>
        </w:rPr>
        <w:br/>
      </w:r>
      <w:r>
        <w:rPr>
          <w:rFonts w:hint="eastAsia"/>
        </w:rPr>
        <w:t>　　　　三、世界含铬鞣剂行业动态</w:t>
      </w:r>
      <w:r>
        <w:rPr>
          <w:rFonts w:hint="eastAsia"/>
        </w:rPr>
        <w:br/>
      </w:r>
      <w:r>
        <w:rPr>
          <w:rFonts w:hint="eastAsia"/>
        </w:rPr>
        <w:t>　　　　四、世界含铬鞣剂行业动态</w:t>
      </w:r>
      <w:r>
        <w:rPr>
          <w:rFonts w:hint="eastAsia"/>
        </w:rPr>
        <w:br/>
      </w:r>
      <w:r>
        <w:rPr>
          <w:rFonts w:hint="eastAsia"/>
        </w:rPr>
        <w:t>　　第二节 世界含铬鞣剂市场分析</w:t>
      </w:r>
      <w:r>
        <w:rPr>
          <w:rFonts w:hint="eastAsia"/>
        </w:rPr>
        <w:br/>
      </w:r>
      <w:r>
        <w:rPr>
          <w:rFonts w:hint="eastAsia"/>
        </w:rPr>
        <w:t>　　　　一、世界含铬鞣剂生产分布</w:t>
      </w:r>
      <w:r>
        <w:rPr>
          <w:rFonts w:hint="eastAsia"/>
        </w:rPr>
        <w:br/>
      </w:r>
      <w:r>
        <w:rPr>
          <w:rFonts w:hint="eastAsia"/>
        </w:rPr>
        <w:t>　　　　二、世界含铬鞣剂消费情况</w:t>
      </w:r>
      <w:r>
        <w:rPr>
          <w:rFonts w:hint="eastAsia"/>
        </w:rPr>
        <w:br/>
      </w:r>
      <w:r>
        <w:rPr>
          <w:rFonts w:hint="eastAsia"/>
        </w:rPr>
        <w:t>　　　　三、世界含铬鞣剂消费结构</w:t>
      </w:r>
      <w:r>
        <w:rPr>
          <w:rFonts w:hint="eastAsia"/>
        </w:rPr>
        <w:br/>
      </w:r>
      <w:r>
        <w:rPr>
          <w:rFonts w:hint="eastAsia"/>
        </w:rPr>
        <w:t>　　　　四、世界含铬鞣剂价格分析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2019-2024年中外含铬鞣剂市场对比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中国含铬鞣剂行业供给情况分析及趋势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2019-2024年中国含铬鞣剂行业市场供给分析</w:t>
      </w:r>
      <w:r>
        <w:rPr>
          <w:rFonts w:hint="eastAsia"/>
        </w:rPr>
        <w:br/>
      </w:r>
      <w:r>
        <w:rPr>
          <w:rFonts w:hint="eastAsia"/>
        </w:rPr>
        <w:t>　　　　一、含铬鞣剂整体供给情况分析</w:t>
      </w:r>
      <w:r>
        <w:rPr>
          <w:rFonts w:hint="eastAsia"/>
        </w:rPr>
        <w:br/>
      </w:r>
      <w:r>
        <w:rPr>
          <w:rFonts w:hint="eastAsia"/>
        </w:rPr>
        <w:t>　　　　二、含铬鞣剂重点区域供给分析</w:t>
      </w:r>
      <w:r>
        <w:rPr>
          <w:rFonts w:hint="eastAsia"/>
        </w:rPr>
        <w:br/>
      </w:r>
      <w:r>
        <w:rPr>
          <w:rFonts w:hint="eastAsia"/>
        </w:rPr>
        <w:t>　　第二节 含铬鞣剂行业供给关系因素分析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2025-2031年中国含铬鞣剂行业市场供给趋势</w:t>
      </w:r>
      <w:r>
        <w:rPr>
          <w:rFonts w:hint="eastAsia"/>
        </w:rPr>
        <w:br/>
      </w:r>
      <w:r>
        <w:rPr>
          <w:rFonts w:hint="eastAsia"/>
        </w:rPr>
        <w:t>　　　　一、含铬鞣剂整体供给情况趋势分析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二、含铬鞣剂重点区域供给趋势分析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三、影响未来含铬鞣剂供给的因素分析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2019-2024年中国含铬鞣剂行业发展概况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2019-2024年中国含铬鞣剂行业发展态势分析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2019-2024年中国含铬鞣剂行业发展特点分析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2019-2024年中国含铬鞣剂行业产量、需求情况分析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2019-2024年中国含铬鞣剂行业价格分析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2019-2024年中国含铬鞣剂行业整体运行状况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2019-2024年含铬鞣剂行业产销分析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2019-2024年含铬鞣剂行业盈利能力分析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2019-2024年含铬鞣剂行业偿债能力分析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2019-2024年含铬鞣剂行业营运能力分析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中国含铬鞣剂行业进出口市场分析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2019-2024年含铬鞣剂行业进出口特点分析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2019-2024年含铬鞣剂行业进出口量分析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2025-2031年含铬鞣剂行业进出口市场预测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2025-2031年含铬鞣剂行业投资价值（绩效）及行业发展预测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2019-2024年含铬鞣剂行业成长性分析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2019-2024年含铬鞣剂行业经营能力分析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2019-2024年含铬鞣剂行业盈利能力分析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2019-2024年含铬鞣剂行业偿债能力分析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2025-2031年我国含铬鞣剂行业产值预测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2025-2031年我国含铬鞣剂行业销售收入预测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2025-2031年我国含铬鞣剂行业总资产预测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2019-2024年中国含铬鞣剂产业重点区域运行分析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2019-2024年华东地区含铬鞣剂市场分析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2019-2024年华南地区含铬鞣剂市场分析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2019-2024年华中地区含铬鞣剂市场分析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2019-2024年华北地区含铬鞣剂市场分析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2019-2024年西北地区含铬鞣剂市场分析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2019-2024年西南地区含铬鞣剂市场分析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2019-2024年东北地区含铬鞣剂市场分析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2019-2024年中国含铬鞣剂行业重点企业竞争力分析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含铬鞣剂企业（一）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含铬鞣剂企业（二）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含铬鞣剂企业（三）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含铬鞣剂企业（四）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含铬鞣剂企业（五）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含铬鞣剂企业（六）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2024-2025年中国含铬鞣剂行业消费者偏好调查</w:t>
      </w:r>
      <w:r>
        <w:rPr>
          <w:rFonts w:hint="eastAsia"/>
        </w:rPr>
        <w:br/>
      </w:r>
      <w:r>
        <w:rPr>
          <w:rFonts w:hint="eastAsia"/>
        </w:rPr>
        <w:t>　　第一节 含铬鞣剂目标客户群体调查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含铬鞣剂的品牌市场调查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一、消费者对含铬鞣剂品牌认知度宏观调查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二、消费者对含铬鞣剂的品牌偏好调查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三、消费者对含铬鞣剂品牌的首要认知渠道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五、含铬鞣剂品牌忠诚度调查</w:t>
      </w:r>
      <w:r>
        <w:rPr>
          <w:rFonts w:hint="eastAsia"/>
        </w:rPr>
        <w:br/>
      </w:r>
      <w:r>
        <w:rPr>
          <w:rFonts w:hint="eastAsia"/>
        </w:rPr>
        <w:t>　　　　六、含铬鞣剂品牌市场占有率调查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中国含铬鞣剂行业投资策略分析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2019-2024年中国含铬鞣剂行业投资环境分析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2019-2024年中国含铬鞣剂行业投资收益分析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2019-2024年中国含铬鞣剂行业产品投资方向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2025-2031年中国含铬鞣剂行业投资收益预测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二、2025-2031年中国含铬鞣剂行业工业总产值预测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三、2025-2031年中国含铬鞣剂行业销售收入预测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四、2025-2031年中国含铬鞣剂行业利润总额预测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五、2025-2031年中国含铬鞣剂行业总资产预测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中国含铬鞣剂行业投资风险分析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中国含铬鞣剂行业内部风险分析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中国含铬鞣剂行业外部风险分析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二、含铬鞣剂行业政策环境风险分析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三、含铬鞣剂关联行业风险分析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含铬鞣剂行业发展趋势与投资战略研究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含铬鞣剂市场发展潜力分析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含铬鞣剂行业发展趋势分析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含铬鞣剂行业发展战略研究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含铬鞣剂市场预测及投资建议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2025-2031年含铬鞣剂市场规模及增长趋势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2025-2031年含铬鞣剂投资规模预测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2025-2031年含铬鞣剂市场盈利预测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中智-林-－含铬鞣剂项目投资建议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2019-2024年中国含铬鞣剂市场规模及增长情况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2025-2031年中国含铬鞣剂行业产能预测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2025-2031年中国含铬鞣剂行业产量预测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2025-2031年中国含铬鞣剂行业市场需求预测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**地区含铬鞣剂市场规模及增长情况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**地区含铬鞣剂行业市场需求情况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**地区含铬鞣剂市场规模及增长情况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**地区含铬鞣剂行业市场需求情况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2019-2024年中国含铬鞣剂行业出口量及增速统计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含铬鞣剂重点企业经营情况分析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2025年含铬鞣剂行业壁垒</w:t>
      </w:r>
      <w:r>
        <w:rPr>
          <w:rFonts w:hint="eastAsia"/>
        </w:rPr>
        <w:br/>
      </w:r>
      <w:r>
        <w:rPr>
          <w:rFonts w:hint="eastAsia"/>
        </w:rPr>
        <w:t>　　图表 2025年含铬鞣剂市场前景分析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2025-2031年中国含铬鞣剂市场需求预测</w:t>
      </w:r>
      <w:r>
        <w:rPr>
          <w:rFonts w:hint="eastAsia"/>
        </w:rPr>
        <w:br/>
      </w:r>
      <w:r>
        <w:rPr>
          <w:rFonts w:hint="eastAsia"/>
        </w:rPr>
        <w:t>　　图表 2025年含铬鞣剂发展趋势预测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96dd9b8746e9" w:history="1">
        <w:r>
          <w:rPr>
            <w:rStyle w:val="Hyperlink"/>
          </w:rPr>
          <w:t>中国含铬鞣剂行业深度调研及未来趋势预测报告（2025-2031年）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a96dd9b8746e9" w:history="1">
        <w:r>
          <w:rPr>
            <w:rStyle w:val="Hyperlink"/>
          </w:rPr>
          <w:t>https://www.20087.com/0/79/HanGeRouJiFaZhanQuShi.html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热点：铬鞣剂是危险品吗、铬鞣剂的优点、铬鞣剂的鞣制机理、铬鞣剂是危险品吗、鞣剂中鞣质含量的测定、铬鞣剂可用于提高皮革的耐曲折、铬粉的用途、铬鞣的缺点、无铬鞣剂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8b688ab8411e" w:history="1">
      <w:r>
        <w:rPr>
          <w:rStyle w:val="Hyperlink"/>
        </w:rPr>
        <w:t>中国含铬鞣剂行业深度调研及未来趋势预测报告（2025-2031年）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anGeRouJiFaZhanQuShi.html" TargetMode="External" Id="R12aa96dd9b8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anGeRouJiFaZhanQuShi.html" TargetMode="External" Id="R1f3b8b688ab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2025-01-02T06:32:00Z</dcterms:created>
  <dcterms:modified xsi:type="dcterms:W3CDTF">2025-01-02T07:32:00Z</dcterms:modified>
  <dc:subject>中国含铬鞣剂行业深度调研及未来趋势预测报告（2025-2031年）</dc:subject>
  <dc:title>中国含铬鞣剂行业深度调研及未来趋势预测报告（2025-2031年）</dc:title>
  <cp:keywords>中国含铬鞣剂行业深度调研及未来趋势预测报告（2025-2031年）</cp:keywords>
  <dc:description>中国含铬鞣剂行业深度调研及未来趋势预测报告（2025-2031年）</dc:description>
</cp:coreProperties>
</file>