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5fdc1639b4698" w:history="1">
              <w:r>
                <w:rPr>
                  <w:rStyle w:val="Hyperlink"/>
                </w:rPr>
                <w:t>2024-2030年中国一氯二乙基铝（DEAC）市场研究分析及前景趋势预测报告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5fdc1639b4698" w:history="1">
              <w:r>
                <w:rPr>
                  <w:rStyle w:val="Hyperlink"/>
                </w:rPr>
                <w:t>2024-2030年中国一氯二乙基铝（DEAC）市场研究分析及前景趋势预测报告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05fdc1639b4698" w:history="1">
                <w:r>
                  <w:rPr>
                    <w:rStyle w:val="Hyperlink"/>
                  </w:rPr>
                  <w:t>https://www.20087.com/1/39/YiLvErYiJiLv-DEAC-FaZhanQuShi.html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氯二乙基铝（DEAC）是一种重要的有机金属化合物，主要用于有机合成和聚合反应的催化剂。由于其高效的催化活性，DEAC在石油化工和制药行业中有着广泛的应用。目前，DEAC的生产技术已经相当成熟，能够提供高纯度的产品。</w:t>
      </w:r>
      <w:r>
        <w:rPr>
          <w:rFonts w:hint="eastAsia"/>
        </w:rPr>
        <w:br/>
      </w:r>
      <w:r>
        <w:rPr>
          <w:rFonts w:hint="eastAsia"/>
        </w:rPr>
        <w:t>　　未来，一氯二乙烯铝（DEAC）的发展将更加注重安全性和环保性。通过研发新型低毒性高效率的生产工艺，减少DEAC的生产和使用对环境的影响。同时，DEAC在新型材料领域的应用也将得到拓展，如高性能聚合物和纳米材料。此外，DEAC的国际合作和技术交流也将促进该行业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5fdc1639b4698" w:history="1">
        <w:r>
          <w:rPr>
            <w:rStyle w:val="Hyperlink"/>
          </w:rPr>
          <w:t>2024-2030年中国一氯二乙基铝（DEAC）市场研究分析及前景趋势预测报告</w:t>
        </w:r>
      </w:hyperlink>
      <w:r>
        <w:rPr>
          <w:rFonts w:hint="eastAsia"/>
        </w:rPr>
        <w:t>》基于权威数据资源与长期监测数据，全面分析了一氯二乙基铝（DEAC）行业现状、市场需求、市场规模及产业链结构。一氯二乙基铝（DEAC）报告探讨了价格变动、细分市场特征以及市场前景，并对未来发展趋势进行了科学预测。同时，一氯二乙基铝（DEAC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一氯二乙基铝（DEAC）市场概述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按照不同产品类型，一氯二乙基铝（DEAC）主要可以分为如下几个类别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不同产品类型一氯二乙基铝（DEAC）增长趋势2022 vs 2023</w:t>
      </w:r>
      <w:r>
        <w:rPr>
          <w:rFonts w:hint="eastAsia"/>
        </w:rPr>
        <w:br/>
      </w:r>
      <w:r>
        <w:rPr>
          <w:rFonts w:hint="eastAsia"/>
        </w:rPr>
        <w:t>　　　　1.2.2 乙烷99.0%及以上</w:t>
      </w:r>
      <w:r>
        <w:rPr>
          <w:rFonts w:hint="eastAsia"/>
        </w:rPr>
        <w:br/>
      </w:r>
      <w:r>
        <w:rPr>
          <w:rFonts w:hint="eastAsia"/>
        </w:rPr>
        <w:t>　　　　1.2.3 乙烷＜99.0%</w:t>
      </w:r>
      <w:r>
        <w:rPr>
          <w:rFonts w:hint="eastAsia"/>
        </w:rPr>
        <w:br/>
      </w:r>
      <w:r>
        <w:rPr>
          <w:rFonts w:hint="eastAsia"/>
        </w:rPr>
        <w:t>　　1.3 从不同应用，一氯二乙基铝（DEAC）主要包括如下几个方面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合成橡胶</w:t>
      </w:r>
      <w:r>
        <w:rPr>
          <w:rFonts w:hint="eastAsia"/>
        </w:rPr>
        <w:br/>
      </w:r>
      <w:r>
        <w:rPr>
          <w:rFonts w:hint="eastAsia"/>
        </w:rPr>
        <w:t>　　　　1.3.2 聚烯烃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中国一氯二乙基铝（DEAC）发展现状及未来趋势（2018-2023年）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中国市场一氯二乙基铝（DEAC）销量规模及增长率（2018-2023年）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中国市场一氯二乙基铝（DEAC）销售及增长率（2018-2023年）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中国市场主要一氯二乙基铝（DEAC）厂商竞争分析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中国市场主要厂商一氯二乙基铝（DEAC）销量、收入及市场份额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中国市场主要厂商一氯二乙基铝（DEAC）销量（2018-2023年）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中国市场主要厂商一氯二乙基铝（DEAC）收入（2018-2023年）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2024年中国市场主要厂商一氯二乙基铝（DEAC）收入排名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中国市场主要厂商一氯二乙基铝（DEAC）价格（2018-2023年）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中国市场主要厂商一氯二乙基铝（DEAC）产地分布及商业化日期</w:t>
      </w:r>
      <w:r>
        <w:rPr>
          <w:rFonts w:hint="eastAsia"/>
        </w:rPr>
        <w:br/>
      </w:r>
      <w:r>
        <w:rPr>
          <w:rFonts w:hint="eastAsia"/>
        </w:rPr>
        <w:t>　　2.3 一氯二乙基铝（DEAC）行业集中度、竞争程度分析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一氯二乙基铝（DEAC）行业集中度分析：中国Top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中国一氯二乙基铝（DEAC）第一梯队、第二梯队和第三梯队厂商（品牌）及市场份额（2022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主要一氯二乙基铝（DEAC）企业采访及观点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中国主要地区一氯二乙基铝（DEAC）分析</w:t>
      </w:r>
      <w:r>
        <w:rPr>
          <w:rFonts w:hint="eastAsia"/>
        </w:rPr>
        <w:br/>
      </w:r>
      <w:r>
        <w:rPr>
          <w:rFonts w:hint="eastAsia"/>
        </w:rPr>
        <w:t>　　3.1 中国主要地区一氯二乙基铝（DEAC）市场规模分析：2018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中国主要地区一氯二乙基铝（DEAC）销量及市场份额（2018-2023年）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中国主要地区一氯二乙基铝（DEAC）销量及市场份额预测（2018-2023年）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中国主要地区一氯二乙基铝（DEAC）销量规模及市场份额（2018-2023年）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中国主要地区一氯二乙基铝（DEAC）销量规模及市场份额预测（2018-2023年）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华东地区一氯二乙基铝（DEAC）销量、销售规模及增长率（2018-2023年）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华南地区一氯二乙基铝（DEAC）销量、销售规模及增长率（2018-2023年）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华中地区一氯二乙基铝（DEAC）销量、销售规模及增长率（2018-2023年）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华北地区一氯二乙基铝（DEAC）销量、销售规模及增长率（2018-2023年）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西南地区一氯二乙基铝（DEAC）销量、销售规模及增长率（2018-2023年）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东北及西北地区一氯二乙基铝（DEAC）销量、销售规模及增长率（2018-2023年）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中国市场一氯二乙基铝（DEAC）主要企业概况分析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重点企业（1）基本信息、一氯二乙基铝（DEAC）生产基地、总部、竞争对手及市场地位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重点企业（1）在中国市场一氯二乙基铝（DEAC）销量、收入、价格及毛利率（2018-2023年）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重点企业（2）基本信息、一氯二乙基铝（DEAC）生产基地、总部、竞争对手及市场地位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重点企业（2）在中国市场一氯二乙基铝（DEAC）销量、收入、价格及毛利率（2018-2023年）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重点企业（3）基本信息、一氯二乙基铝（DEAC）生产基地、总部、竞争对手及市场地位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重点企业（3）在中国市场一氯二乙基铝（DEAC）销量、收入、价格及毛利率（2018-2023年）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重点企业（4）基本信息、一氯二乙基铝（DEAC）生产基地、总部、竞争对手及市场地位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重点企业（4）在中国市场一氯二乙基铝（DEAC）销量、收入、价格及毛利率（2018-2023年）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重点企业（5）基本信息、一氯二乙基铝（DEAC）生产基地、总部、竞争对手及市场地位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重点企业（5）在中国市场一氯二乙基铝（DEAC）销量、收入、价格及毛利率（2018-2023年）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重点企业（6）基本信息、一氯二乙基铝（DEAC）生产基地、总部、竞争对手及市场地位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重点企业（6）在中国市场一氯二乙基铝（DEAC）销量、收入、价格及毛利率（2018-2023年）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重点企业（7）基本信息、一氯二乙基铝（DEAC）生产基地、总部、竞争对手及市场地位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重点企业（7）在中国市场一氯二乙基铝（DEAC）销量、收入、价格及毛利率（2018-2023年）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重点企业（8）基本信息、一氯二乙基铝（DEAC）生产基地、总部、竞争对手及市场地位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重点企业（8）在中国市场一氯二乙基铝（DEAC）销量、收入、价格及毛利率（2018-2023年）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重点企业（9）基本信息、一氯二乙基铝（DEAC）生产基地、总部、竞争对手及市场地位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重点企业（9）在中国市场一氯二乙基铝（DEAC）销量、收入、价格及毛利率（2018-2023年）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不同产品类型一氯二乙基铝（DEAC）分析</w:t>
      </w:r>
      <w:r>
        <w:rPr>
          <w:rFonts w:hint="eastAsia"/>
        </w:rPr>
        <w:br/>
      </w:r>
      <w:r>
        <w:rPr>
          <w:rFonts w:hint="eastAsia"/>
        </w:rPr>
        <w:t>　　5.1 中国市场一氯二乙基铝（DEAC）不同产品类型一氯二乙基铝（DEAC）销量（2018-2023年）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中国市场一氯二乙基铝（DEAC）不同产品类型一氯二乙基铝（DEAC）销量及市场份额（2018-2023年）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中国市场一氯二乙基铝（DEAC）不同产品类型一氯二乙基铝（DEAC）销量预测（2018-2023年）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中国市场一氯二乙基铝（DEAC）不同产品类型一氯二乙基铝（DEAC）规模（2018-2023年）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中国市场一氯二乙基铝（DEAC）不同产品类型一氯二乙基铝（DEAC）规模及市场份额（2018-2023年）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中国市场一氯二乙基铝（DEAC）不同产品类型一氯二乙基铝（DEAC）规模预测（2018-2023年）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中国市场不同产品类型一氯二乙基铝（DEAC）价格走势（2018-2023年）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不同价格区间一氯二乙基铝（DEAC）市场份额对比（2018-2023年）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一氯二乙基铝（DEAC）产业链分析</w:t>
      </w:r>
      <w:r>
        <w:rPr>
          <w:rFonts w:hint="eastAsia"/>
        </w:rPr>
        <w:br/>
      </w:r>
      <w:r>
        <w:rPr>
          <w:rFonts w:hint="eastAsia"/>
        </w:rPr>
        <w:t>　　6.2 一氯二乙基铝（DEAC）产业上游供应分析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中国市场不同应用一氯二乙基铝（DEAC）销量、市场份额及增长率（2018-2023年）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中国市场不同应用一氯二乙基铝（DEAC）销量（2018-2023年）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中国市场不同应用一氯二乙基铝（DEAC）销量预测（2018-2023年）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中国市场不同应用一氯二乙基铝（DEAC）规模、市场份额及增长率（2018-2023年）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中国不同应用一氯二乙基铝（DEAC）规模（2018-2023年）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中国不同应用一氯二乙基铝（DEAC）规模预测（2018-2023年）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中国本土一氯二乙基铝（DEAC）产能、产量分析</w:t>
      </w:r>
      <w:r>
        <w:rPr>
          <w:rFonts w:hint="eastAsia"/>
        </w:rPr>
        <w:br/>
      </w:r>
      <w:r>
        <w:rPr>
          <w:rFonts w:hint="eastAsia"/>
        </w:rPr>
        <w:t>　　7.1 中国一氯二乙基铝（DEAC）供需现状及预测（2018-2023年）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中国一氯二乙基铝（DEAC）产能、产量、产能利用率及发展趋势（2018-2023年）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中国一氯二乙基铝（DEAC）产量、表观消费量、供给现状及发展趋势（2018-2023年）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中国一氯二乙基铝（DEAC）产量、市场需求量及发展趋势（2018-2023年）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中国一氯二乙基铝（DEAC）产值及增长率（2018-2023年）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中国一氯二乙基铝（DEAC）进出口分析（2018-2023年）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中国一氯二乙基铝（DEAC）产量、表观消费量、进口量及出口量（2018-2023年）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中国一氯二乙基铝（DEAC）进口量、进口额（万元）及进口均价（2018-2023年）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中国市场一氯二乙基铝（DEAC）主要进口来源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中国市场一氯二乙基铝（DEAC）主要出口目的地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中国本土生产商一氯二乙基铝（DEAC）产能分析（2018-2023年）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中国本土生产商一氯二乙基铝（DEAC）产量分析（2018-2023年）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中国本土生产商一氯二乙基铝（DEAC）产值分析（2018-2023年）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一氯二乙基铝（DEAC）销售渠道、市场影响因素、机遇及挑战影响分析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中国市场一氯二乙基铝（DEAC）销售渠道分析</w:t>
      </w:r>
      <w:r>
        <w:rPr>
          <w:rFonts w:hint="eastAsia"/>
        </w:rPr>
        <w:br/>
      </w:r>
      <w:r>
        <w:rPr>
          <w:rFonts w:hint="eastAsia"/>
        </w:rPr>
        <w:t>　　8.2 一氯二乙基铝（DEAC）销售/营销策略建议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中国本土一氯二乙基铝（DEAC）企业SWOT分析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按照不同产品类型，一氯二乙基铝（DEAC）主要可以分为如下几个类别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不同产品类型一氯二乙基铝（DEAC）增长趋势2022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从不同应用，一氯二乙基铝（DEAC）主要包括如下几个方面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不同应用一氯二乙基铝（DEAC）消费量（万吨）增长趋势2022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中国市场主要厂商一氯二乙基铝（DEAC）销量（2018-2023年）（万吨）</w:t>
      </w:r>
      <w:r>
        <w:rPr>
          <w:rFonts w:hint="eastAsia"/>
        </w:rPr>
        <w:br/>
      </w:r>
      <w:r>
        <w:rPr>
          <w:rFonts w:hint="eastAsia"/>
        </w:rPr>
        <w:t>　　表6 中国市场主要厂商一氯二乙基铝（DEAC）销量市场份额（2018-2023年）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中国市场主要厂商一氯二乙基铝（DEAC）收入（2018-2023年）（万元）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中国市场主要厂商一氯二乙基铝（DEAC）收入份额（万元）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2024年中国主要生产商一氯二乙基铝（DEAC）收入排名（万元）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中国市场主要厂商一氯二乙基铝（DEAC）价格（2018-2023年）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中国市场主要厂商一氯二乙基铝（DEAC）产地分布及商业化日期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主要一氯二乙基铝（DEAC）企业采访及观点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中国主要地区一氯二乙基铝（DEAC）销售规模（万元）：2018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中国主要地区一氯二乙基铝（DEAC）销量（2018-2023年）（万吨）</w:t>
      </w:r>
      <w:r>
        <w:rPr>
          <w:rFonts w:hint="eastAsia"/>
        </w:rPr>
        <w:br/>
      </w:r>
      <w:r>
        <w:rPr>
          <w:rFonts w:hint="eastAsia"/>
        </w:rPr>
        <w:t>　　表15 中国主要地区一氯二乙基铝（DEAC）销量市场份额（2018-2023年）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中国主要地区一氯二乙基铝（DEAC）销量（2018-2023年）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中国主要地区一氯二乙基铝（DEAC）销量份额（2018-2023年）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中国主要地区一氯二乙基铝（DEAC）销售规模（万元）（2018-2023年）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中国主要地区一氯二乙基铝（DEAC）销售规模份额（2018-2023年）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中国主要地区一氯二乙基铝（DEAC）销售规模（万元）（2018-2023年）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中国主要地区一氯二乙基铝（DEAC）销售规模份额（2018-2023年）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重点企业（1）一氯二乙基铝（DEAC）生产基地、销售区域、竞争对手及市场地位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重点企业（1）一氯二乙基铝（DEAC）销量（万吨）、收入（万元）、价格及毛利率（2018-2023年）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重点企业（2）一氯二乙基铝（DEAC）生产基地、销售区域、竞争对手及市场地位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重点企业（2）一氯二乙基铝（DEAC）销量（万吨）、收入（万元）、价格及毛利率（2018-2023年）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重点企业（3）一氯二乙基铝（DEAC）生产基地、销售区域、竞争对手及市场地位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重点企业（3）一氯二乙基铝（DEAC）销量（万吨）、收入（万元）、价格及毛利率（2018-2023年）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重点企业（4）一氯二乙基铝（DEAC）生产基地、销售区域、竞争对手及市场地位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重点企业（4）一氯二乙基铝（DEAC）销量（万吨）、收入（万元）、价格及毛利率（2018-2023年）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重点企业（5）一氯二乙基铝（DEAC）生产基地、销售区域、竞争对手及市场地位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重点企业（5）一氯二乙基铝（DEAC）销量（万吨）、收入（万元）、价格及毛利率（2018-2023年）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重点企业（6）一氯二乙基铝（DEAC）生产基地、销售区域、竞争对手及市场地位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重点企业（6）一氯二乙基铝（DEAC）销量（万吨）、收入（万元）、价格及毛利率（2018-2023年）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重点企业（7）一氯二乙基铝（DEAC）生产基地、销售区域、竞争对手及市场地位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重点企业（7）一氯二乙基铝（DEAC）销量（万吨）、收入（万元）、价格及毛利率（2018-2023年）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重点企业（8）一氯二乙基铝（DEAC）生产基地、销售区域、竞争对手及市场地位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重点企业（8）一氯二乙基铝（DEAC）销量（万吨）、收入（万元）、价格及毛利率（2018-2023年）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重点企业（9）一氯二乙基铝（DEAC）生产基地、销售区域、竞争对手及市场地位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重点企业（9）一氯二乙基铝（DEAC）产品规格、参数及市场应用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重点企业（9）一氯二乙基铝（DEAC）销量（万吨）、收入（万元）、价格及毛利率（2018-2023年）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中国市场不同产品类型一氯二乙基铝（DEAC）销量（2018-2023年）（万吨）</w:t>
      </w:r>
      <w:r>
        <w:rPr>
          <w:rFonts w:hint="eastAsia"/>
        </w:rPr>
        <w:br/>
      </w:r>
      <w:r>
        <w:rPr>
          <w:rFonts w:hint="eastAsia"/>
        </w:rPr>
        <w:t>　　表68 中国市场不同产品类型一氯二乙基铝（DEAC）销量市场份额（2018-2023年）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中国市场不同产品类型一氯二乙基铝（DEAC）销量预测（2018-2023年）（万吨）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表70 中国市场不同产品类型一氯二乙基铝（DEAC）销量市场份额预测（2018-2023年）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中国市场不同产品类型一氯二乙基铝（DEAC）规模（2018-2023年）（万元）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中国市场不同产品类型一氯二乙基铝（DEAC）规模市场份额（2018-2023年）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中国市场不同产品类型一氯二乙基铝（DEAC）规模预测（2018-2023年）（万元）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中国市场不同产品类型一氯二乙基铝（DEAC）规模市场份额预测（2018-2023年）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中国市场不同产品类型一氯二乙基铝（DEAC）价格走势（2018-2023年）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中国市场不同价格区间一氯二乙基铝（DEAC）市场份额对比（2018-2023年）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表77 一氯二乙基铝（DEAC）上游原料供应商及联系方式列表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中国市场不同应用一氯二乙基铝（DEAC）销量（2018-2023年）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中国市场不同应用一氯二乙基铝（DEAC）销量份额（2018-2023年）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中国市场不同应用一氯二乙基铝（DEAC）销量预测（2018-2023年）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中国市场不同应用一氯二乙基铝（DEAC）销量市场份额（2018-2023年）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中国市场不同应用一氯二乙基铝（DEAC）规模（2018-2023年）（万元）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中国市场不同应用一氯二乙基铝（DEAC）规模份额（2018-2023年）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中国市场不同应用一氯二乙基铝（DEAC）规模预测（2018-2023年）（万元）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中国市场不同应用一氯二乙基铝（DEAC）规模市场份额（2018-2023年）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中国一氯二乙基铝（DEAC）产量、表观消费量、进口量及出口量（2018-2023年）（万吨）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中国一氯二乙基铝（DEAC）产量、表观消费量、进口量及出口量预测（2018-2023年）（万吨）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中国一氯二乙基铝（DEAC）进口量（万吨）、进口额（万元）及进口均价（2018-2023年）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中国一氯二乙基铝（DEAC）进口量（万吨）、进口额（万元）及进口均价（2018-2023年）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中国市场一氯二乙基铝（DEAC）主要进口来源</w:t>
      </w:r>
      <w:r>
        <w:rPr>
          <w:rFonts w:hint="eastAsia"/>
        </w:rPr>
        <w:br/>
      </w:r>
      <w:r>
        <w:rPr>
          <w:rFonts w:hint="eastAsia"/>
        </w:rPr>
        <w:t>　　表91 中国市场一氯二乙基铝（DEAC）主要出口目的地</w:t>
      </w:r>
      <w:r>
        <w:rPr>
          <w:rFonts w:hint="eastAsia"/>
        </w:rPr>
        <w:br/>
      </w:r>
      <w:r>
        <w:rPr>
          <w:rFonts w:hint="eastAsia"/>
        </w:rPr>
        <w:t>　　表92 中国本主要土生产商一氯二乙基铝（DEAC）产能（2018-2023年）（万吨）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中国本土主要生产商一氯二乙基铝（DEAC）产能份额（2018-2023年）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中国本土主要生产商一氯二乙基铝（DEAC）产量（2018-2023年）（万吨）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中国本土主要生产商一氯二乙基铝（DEAC）产量份额（2018-2023年）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中国本土主要生产商一氯二乙基铝（DEAC）产值（2018-2023年）（万元）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中国本土主要生产商一氯二乙基铝（DEAC）产值份额（2018-2023年）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中国市场一氯二乙基铝（DEAC）主要销售模式及销售渠道趋势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一氯二乙基铝（DEAC）产品市场定位及目标消费者分析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中国市场发展机遇</w:t>
      </w:r>
      <w:r>
        <w:rPr>
          <w:rFonts w:hint="eastAsia"/>
        </w:rPr>
        <w:br/>
      </w:r>
      <w:r>
        <w:rPr>
          <w:rFonts w:hint="eastAsia"/>
        </w:rPr>
        <w:t>　　表102 中国市场发展挑战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t>　　图1 一氯二乙基铝（DEAC）产品图片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中国不同产品类型一氯二乙基铝（DEAC）产量市场份额2022 &amp; 2023</w:t>
      </w:r>
      <w:r>
        <w:rPr>
          <w:rFonts w:hint="eastAsia"/>
        </w:rPr>
        <w:br/>
      </w:r>
      <w:r>
        <w:rPr>
          <w:rFonts w:hint="eastAsia"/>
        </w:rPr>
        <w:t>　　图3 乙烷99.0%及以上产品图片</w:t>
      </w:r>
      <w:r>
        <w:rPr>
          <w:rFonts w:hint="eastAsia"/>
        </w:rPr>
        <w:br/>
      </w:r>
      <w:r>
        <w:rPr>
          <w:rFonts w:hint="eastAsia"/>
        </w:rPr>
        <w:t>　　图4 乙烷＜99.0%产品图片</w:t>
      </w:r>
      <w:r>
        <w:rPr>
          <w:rFonts w:hint="eastAsia"/>
        </w:rPr>
        <w:br/>
      </w:r>
      <w:r>
        <w:rPr>
          <w:rFonts w:hint="eastAsia"/>
        </w:rPr>
        <w:t>　　图5 中国不同应用一氯二乙基铝（DEAC）消费量市场份额2022 vs 2023</w:t>
      </w:r>
      <w:r>
        <w:rPr>
          <w:rFonts w:hint="eastAsia"/>
        </w:rPr>
        <w:br/>
      </w:r>
      <w:r>
        <w:rPr>
          <w:rFonts w:hint="eastAsia"/>
        </w:rPr>
        <w:t>　　图6 合成橡胶产品图片</w:t>
      </w:r>
      <w:r>
        <w:rPr>
          <w:rFonts w:hint="eastAsia"/>
        </w:rPr>
        <w:br/>
      </w:r>
      <w:r>
        <w:rPr>
          <w:rFonts w:hint="eastAsia"/>
        </w:rPr>
        <w:t>　　图7 聚烯烃产品图片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中国市场一氯二乙基铝（DEAC）市场规模，2018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中国一氯二乙基铝（DEAC）市场规模预测：（万元）（2018-2023年）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中国市场一氯二乙基铝（DEAC）销量及增长率（2018-2023年）（万吨）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中国市场主要厂商一氯二乙基铝（DEAC）销量市场份额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中国市场主要厂商2023年一氯二乙基铝（DEAC）收入市场份额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2024年中国市场前五及前十大厂商一氯二乙基铝（DEAC）市场份额</w:t>
      </w:r>
      <w:r>
        <w:rPr>
          <w:rFonts w:hint="eastAsia"/>
        </w:rPr>
        <w:br/>
      </w:r>
      <w:r>
        <w:rPr>
          <w:rFonts w:hint="eastAsia"/>
        </w:rPr>
        <w:t>　　图15 中国市场一氯二乙基铝（DEAC）第一梯队、第二梯队和第三梯队厂商（品牌）及市场份额（2022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中国主要地区一氯二乙基铝（DEAC）销量市场份额（2022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中国主要地区一氯二乙基铝（DEAC）销售规模份额（2022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华东地区一氯二乙基铝（DEAC）销量及增长率（2018-2023年）（万吨）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图19 华东地区一氯二乙基铝（DEAC）产值及增长率（2018-2023年）（万元）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华南地区一氯二乙基铝（DEAC）销量及增长率（2018-2023年）（万吨）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图21 华南地区一氯二乙基铝（DEAC）产值及增长率（2018-2023年）（万元）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华中地区一氯二乙基铝（DEAC）销量及增长率（2018-2023年）（万吨）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图23 华中地区一氯二乙基铝（DEAC）产值及增长率（2018-2023年）（万元）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华北地区一氯二乙基铝（DEAC）销量及增长率（2018-2023年）（万吨）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图25 华北地区一氯二乙基铝（DEAC）产值及增长率（2018-2023年）（万元）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西南地区一氯二乙基铝（DEAC）销量及增长率（2018-2023年）（万吨）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图27 西南地区一氯二乙基铝（DEAC）产值及增长率（2018-2023年）（万元）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东北及西北地区一氯二乙基铝（DEAC）销量及增长率（2018-2023年）（万吨）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图29 东北及西北地区一氯二乙基铝（DEAC）产值及增长率（2018-2023年）（万元）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一氯二乙基铝（DEAC）产业链图</w:t>
      </w:r>
      <w:r>
        <w:rPr>
          <w:rFonts w:hint="eastAsia"/>
        </w:rPr>
        <w:br/>
      </w:r>
      <w:r>
        <w:rPr>
          <w:rFonts w:hint="eastAsia"/>
        </w:rPr>
        <w:t>　　图31 中国一氯二乙基铝（DEAC）产能、产量、产能利用率及发展趋势（2018-2023年）（万吨）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中国一氯二乙基铝（DEAC）产量、表观消费量及发展趋势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中国一氯二乙基铝（DEAC）产量、市场需求量及发展趋势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中国一氯二乙基铝（DEAC）产值及增长率（2018-2023年）（万元）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中国本土一氯二乙基铝（DEAC）企业SWOT分析</w:t>
      </w:r>
      <w:r>
        <w:rPr>
          <w:rFonts w:hint="eastAsia"/>
        </w:rPr>
        <w:br/>
      </w:r>
      <w:r>
        <w:rPr>
          <w:rFonts w:hint="eastAsia"/>
        </w:rPr>
        <w:t>　　图36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图37 全球主要国家GDP占比</w:t>
      </w:r>
      <w:r>
        <w:rPr>
          <w:rFonts w:hint="eastAsia"/>
        </w:rPr>
        <w:br/>
      </w:r>
      <w:r>
        <w:rPr>
          <w:rFonts w:hint="eastAsia"/>
        </w:rPr>
        <w:t>　　图38 全球主要国家工业占GDP比重</w:t>
      </w:r>
      <w:r>
        <w:rPr>
          <w:rFonts w:hint="eastAsia"/>
        </w:rPr>
        <w:br/>
      </w:r>
      <w:r>
        <w:rPr>
          <w:rFonts w:hint="eastAsia"/>
        </w:rPr>
        <w:t>　　图39 全球主要国家农业占GDP比重</w:t>
      </w:r>
      <w:r>
        <w:rPr>
          <w:rFonts w:hint="eastAsia"/>
        </w:rPr>
        <w:br/>
      </w:r>
      <w:r>
        <w:rPr>
          <w:rFonts w:hint="eastAsia"/>
        </w:rPr>
        <w:t>　　图40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图43 主要国家研发收入规模</w:t>
      </w:r>
      <w:r>
        <w:rPr>
          <w:rFonts w:hint="eastAsia"/>
        </w:rPr>
        <w:br/>
      </w:r>
      <w:r>
        <w:rPr>
          <w:rFonts w:hint="eastAsia"/>
        </w:rPr>
        <w:t>　　图44 全球主要国家人均GDP</w:t>
      </w:r>
      <w:r>
        <w:rPr>
          <w:rFonts w:hint="eastAsia"/>
        </w:rPr>
        <w:br/>
      </w:r>
      <w:r>
        <w:rPr>
          <w:rFonts w:hint="eastAsia"/>
        </w:rPr>
        <w:t>　　图45 全球主要国家股市市值对比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5fdc1639b4698" w:history="1">
        <w:r>
          <w:rPr>
            <w:rStyle w:val="Hyperlink"/>
          </w:rPr>
          <w:t>2024-2030年中国一氯二乙基铝（DEAC）市场研究分析及前景趋势预测报告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05fdc1639b4698" w:history="1">
        <w:r>
          <w:rPr>
            <w:rStyle w:val="Hyperlink"/>
          </w:rPr>
          <w:t>https://www.20087.com/1/39/YiLvErYiJiLv-DEAC-FaZhanQuShi.html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62a2c2e2e48f9" w:history="1">
      <w:r>
        <w:rPr>
          <w:rStyle w:val="Hyperlink"/>
        </w:rPr>
        <w:t>2024-2030年中国一氯二乙基铝（DEAC）市场研究分析及前景趋势预测报告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iLvErYiJiLv-DEAC-FaZhanQuShi.html" TargetMode="External" Id="R9f05fdc1639b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iLvErYiJiLv-DEAC-FaZhanQuShi.html" TargetMode="External" Id="R87a62a2c2e2e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2023-11-04T02:49:00Z</dcterms:created>
  <dcterms:modified xsi:type="dcterms:W3CDTF">2023-11-04T03:49:00Z</dcterms:modified>
  <dc:subject>2024-2030年中国一氯二乙基铝（DEAC）市场研究分析及前景趋势预测报告</dc:subject>
  <dc:title>2024-2030年中国一氯二乙基铝（DEAC）市场研究分析及前景趋势预测报告</dc:title>
  <cp:keywords>2024-2030年中国一氯二乙基铝（DEAC）市场研究分析及前景趋势预测报告</cp:keywords>
  <dc:description>2024-2030年中国一氯二乙基铝（DEAC）市场研究分析及前景趋势预测报告</dc:description>
</cp:coreProperties>
</file>