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77a6335534c46" w:history="1">
              <w:r>
                <w:rPr>
                  <w:rStyle w:val="Hyperlink"/>
                </w:rPr>
                <w:t>2025-2031年中国三氯苯胺行业发展研究与市场前景分析报告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77a6335534c46" w:history="1">
              <w:r>
                <w:rPr>
                  <w:rStyle w:val="Hyperlink"/>
                </w:rPr>
                <w:t>2025-2031年中国三氯苯胺行业发展研究与市场前景分析报告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77a6335534c46" w:history="1">
                <w:r>
                  <w:rPr>
                    <w:rStyle w:val="Hyperlink"/>
                  </w:rPr>
                  <w:t>https://www.20087.com/1/79/SanLvBenAnFaZhanQianJingFenXi.html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苯胺是一种重要的有机中间体，广泛应用于农药、染料和医药等行业。其主要特点是具有较高的化学反应活性，能够参与多种有机合成反应，如酰化反应、磺化反应等。近年来，随着化工行业的快速发展和技术进步，三氯苯胺的生产工艺不断优化，提高了产品的纯度和稳定性。现代三氯苯胺不仅具备优良的物理化学性质，还采用了先进的分离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三氯苯胺的发展将更加注重高性能化和绿色化。一方面，随着新材料和新技术的应用，未来的三氯苯胺将具备更高的产率和更好的选择性，能够在复杂反应体系中保持稳定的性能。例如，采用新型催化剂和优化反应条件，可以提高三氯苯胺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77a6335534c46" w:history="1">
        <w:r>
          <w:rPr>
            <w:rStyle w:val="Hyperlink"/>
          </w:rPr>
          <w:t>2025-2031年中国三氯苯胺行业发展研究与市场前景分析报告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三氯苯胺行业的市场规模、需求变化、产业链动态及区域发展格局。报告重点解读了三氯苯胺行业竞争态势与重点企业的市场表现，并通过科学研判行业趋势与前景，揭示了三氯苯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三氯苯胺行业界定</w:t>
      </w:r>
      <w:r>
        <w:rPr>
          <w:rFonts w:hint="eastAsia"/>
        </w:rPr>
        <w:br/>
      </w:r>
      <w:r>
        <w:rPr>
          <w:rFonts w:hint="eastAsia"/>
        </w:rPr>
        <w:t>　　第一节 三氯苯胺行业定义</w:t>
      </w:r>
      <w:r>
        <w:rPr>
          <w:rFonts w:hint="eastAsia"/>
        </w:rPr>
        <w:br/>
      </w:r>
      <w:r>
        <w:rPr>
          <w:rFonts w:hint="eastAsia"/>
        </w:rPr>
        <w:t>　　第二节 三氯苯胺行业特点分析</w:t>
      </w:r>
      <w:r>
        <w:rPr>
          <w:rFonts w:hint="eastAsia"/>
        </w:rPr>
        <w:br/>
      </w:r>
      <w:r>
        <w:rPr>
          <w:rFonts w:hint="eastAsia"/>
        </w:rPr>
        <w:t>　　第三节 三氯苯胺产业链分析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2024-2025年全球三氯苯胺行业市场运行形势分析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2024-2025年全球三氯苯胺行业发展概况</w:t>
      </w:r>
      <w:r>
        <w:rPr>
          <w:rFonts w:hint="eastAsia"/>
        </w:rPr>
        <w:br/>
      </w:r>
      <w:r>
        <w:rPr>
          <w:rFonts w:hint="eastAsia"/>
        </w:rPr>
        <w:t>　　第二节 世界三氯苯胺行业发展走势</w:t>
      </w:r>
      <w:r>
        <w:rPr>
          <w:rFonts w:hint="eastAsia"/>
        </w:rPr>
        <w:br/>
      </w:r>
      <w:r>
        <w:rPr>
          <w:rFonts w:hint="eastAsia"/>
        </w:rPr>
        <w:t>　　　　二、全球三氯苯胺行业市场分布情况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三、全球三氯苯胺行业发展趋势分析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全球三氯苯胺行业重点国家和区域分析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2024-2025年三氯苯胺行业技术发展现状及趋势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当前我国三氯苯胺技术发展现状</w:t>
      </w:r>
      <w:r>
        <w:rPr>
          <w:rFonts w:hint="eastAsia"/>
        </w:rPr>
        <w:br/>
      </w:r>
      <w:r>
        <w:rPr>
          <w:rFonts w:hint="eastAsia"/>
        </w:rPr>
        <w:t>　　第二节 中外三氯苯胺技术差距及产生差距的主要原因分析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提高我国三氯苯胺技术的对策</w:t>
      </w:r>
      <w:r>
        <w:rPr>
          <w:rFonts w:hint="eastAsia"/>
        </w:rPr>
        <w:br/>
      </w:r>
      <w:r>
        <w:rPr>
          <w:rFonts w:hint="eastAsia"/>
        </w:rPr>
        <w:t>　　第四节 我国三氯苯胺研发、设计发展趋势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中国三氯苯胺发展现状调研</w:t>
      </w:r>
      <w:r>
        <w:rPr>
          <w:rFonts w:hint="eastAsia"/>
        </w:rPr>
        <w:br/>
      </w:r>
      <w:r>
        <w:rPr>
          <w:rFonts w:hint="eastAsia"/>
        </w:rPr>
        <w:t>　　第一节 中国三氯苯胺市场现状分析</w:t>
      </w:r>
      <w:r>
        <w:rPr>
          <w:rFonts w:hint="eastAsia"/>
        </w:rPr>
        <w:br/>
      </w:r>
      <w:r>
        <w:rPr>
          <w:rFonts w:hint="eastAsia"/>
        </w:rPr>
        <w:t>　　第二节 中国三氯苯胺行业产量情况分析及预测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一、三氯苯胺总体产能规模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三、2019-2024年中国三氯苯胺产量统计</w:t>
      </w:r>
      <w:r>
        <w:rPr>
          <w:rFonts w:hint="eastAsia"/>
        </w:rPr>
        <w:br/>
      </w:r>
      <w:r>
        <w:rPr>
          <w:rFonts w:hint="eastAsia"/>
        </w:rPr>
        <w:t>　　　　二、三氯苯胺生产区域分布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三、2025-2031年中国三氯苯胺产量预测分析</w:t>
      </w:r>
      <w:r>
        <w:rPr>
          <w:rFonts w:hint="eastAsia"/>
        </w:rPr>
        <w:br/>
      </w:r>
      <w:r>
        <w:rPr>
          <w:rFonts w:hint="eastAsia"/>
        </w:rPr>
        <w:t>　　第三节 中国三氯苯胺市场需求分析及预测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二、2019-2024年中国三氯苯胺市场需求量统计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三、2025-2031年中国三氯苯胺市场需求量预测分析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2019-2024年中国三氯苯胺行业进出口情况分析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一、2019-2024年中国三氯苯胺行业进口分析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二、2019-2024年中国三氯苯胺行业出口分析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2025-2031年中国三氯苯胺行业进出口情况预测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一、2025-2031年中国三氯苯胺行业进口预测分析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二、2025-2031年中国三氯苯胺行业出口预测分析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影响三氯苯胺行业进出口变化的主要原因分析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2019-2024年中国三氯苯胺行业重点地区调研分析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二、**地区三氯苯胺市场调研分析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三、**地区三氯苯胺市场调研分析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四、**地区三氯苯胺市场调研分析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五、**地区三氯苯胺市场调研分析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六、**地区三氯苯胺市场调研分析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三氯苯胺行业集中度分析</w:t>
      </w:r>
      <w:r>
        <w:rPr>
          <w:rFonts w:hint="eastAsia"/>
        </w:rPr>
        <w:br/>
      </w:r>
      <w:r>
        <w:rPr>
          <w:rFonts w:hint="eastAsia"/>
        </w:rPr>
        <w:t>　　　　一、三氯苯胺市场集中度分析</w:t>
      </w:r>
      <w:r>
        <w:rPr>
          <w:rFonts w:hint="eastAsia"/>
        </w:rPr>
        <w:br/>
      </w:r>
      <w:r>
        <w:rPr>
          <w:rFonts w:hint="eastAsia"/>
        </w:rPr>
        <w:t>　　　　二、三氯苯胺企业集中度分析</w:t>
      </w:r>
      <w:r>
        <w:rPr>
          <w:rFonts w:hint="eastAsia"/>
        </w:rPr>
        <w:br/>
      </w:r>
      <w:r>
        <w:rPr>
          <w:rFonts w:hint="eastAsia"/>
        </w:rPr>
        <w:t>　　　　三、三氯苯胺区域集中度分析</w:t>
      </w:r>
      <w:r>
        <w:rPr>
          <w:rFonts w:hint="eastAsia"/>
        </w:rPr>
        <w:br/>
      </w:r>
      <w:r>
        <w:rPr>
          <w:rFonts w:hint="eastAsia"/>
        </w:rPr>
        <w:t>　　第二节 三氯苯胺行业主要企业竞争力分析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三氯苯胺行业竞争格局分析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一、2024-2025年三氯苯胺行业竞争分析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二、2024-2025年中外三氯苯胺产品竞争分析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三、2024-2025年我国三氯苯胺市场竞争分析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四、2024-2025年国内主要三氯苯胺企业动向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三氯苯胺行业细分产品市场调研分析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三氯苯胺重点企业（一）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三氯苯胺重点企业（二）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三氯苯胺重点企业（三）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三氯苯胺重点企业（四）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三氯苯胺重点企业（五）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三氯苯胺重点企业（六）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2025年三氯苯胺企业管理策略建议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提高三氯苯胺企业竞争力的策略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一、提高中国三氯苯胺企业核心竞争力的对策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二、三氯苯胺企业提升竞争力的主要方向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三、影响三氯苯胺企业核心竞争力的因素及提升途径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四、提高三氯苯胺企业竞争力的策略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对我国三氯苯胺品牌的战略思考</w:t>
      </w:r>
      <w:r>
        <w:rPr>
          <w:rFonts w:hint="eastAsia"/>
        </w:rPr>
        <w:br/>
      </w:r>
      <w:r>
        <w:rPr>
          <w:rFonts w:hint="eastAsia"/>
        </w:rPr>
        <w:t>　　　　一、三氯苯胺实施品牌战略的意义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二、三氯苯胺企业品牌的现状分析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三、我国三氯苯胺企业的品牌战略</w:t>
      </w:r>
      <w:r>
        <w:rPr>
          <w:rFonts w:hint="eastAsia"/>
        </w:rPr>
        <w:br/>
      </w:r>
      <w:r>
        <w:rPr>
          <w:rFonts w:hint="eastAsia"/>
        </w:rPr>
        <w:t>　　　　四、三氯苯胺品牌战略管理的策略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2025-2031年中国三氯苯胺行业前景与风险预测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2025年中国三氯苯胺市场前景分析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2025-2031年中国三氯苯胺发展趋势预测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一、2025-2031年中国三氯苯胺行业进入壁垒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二、2025-2031年中国三氯苯胺行业盈利模式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三、2025-2031年中国三氯苯胺行业盈利因素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2025-2031年中国三氯苯胺行业投资机会分析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一、2025-2031年中国三氯苯胺细分市场投资机会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二、2025-2031年中国三氯苯胺行业区域市场投资潜力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2025-2031年中国三氯苯胺行业投资风险分析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一、2025-2031年中国三氯苯胺行业市场竞争风险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二、2025-2031年中国三氯苯胺行业技术风险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三、2025-2031年中国三氯苯胺行业政策风险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四、2025-2031年中国三氯苯胺行业进入退出风险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三氯苯胺行业研究结论</w:t>
      </w:r>
      <w:r>
        <w:rPr>
          <w:rFonts w:hint="eastAsia"/>
        </w:rPr>
        <w:br/>
      </w:r>
      <w:r>
        <w:rPr>
          <w:rFonts w:hint="eastAsia"/>
        </w:rPr>
        <w:t>　　第二节 三氯苯胺行业投资价值评估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(中.智.林)三氯苯胺行业投资建议</w:t>
      </w:r>
      <w:r>
        <w:rPr>
          <w:rFonts w:hint="eastAsia"/>
        </w:rPr>
        <w:br/>
      </w:r>
      <w:r>
        <w:rPr>
          <w:rFonts w:hint="eastAsia"/>
        </w:rPr>
        <w:t>　　　　一、三氯苯胺行业投资策略建议</w:t>
      </w:r>
      <w:r>
        <w:rPr>
          <w:rFonts w:hint="eastAsia"/>
        </w:rPr>
        <w:br/>
      </w:r>
      <w:r>
        <w:rPr>
          <w:rFonts w:hint="eastAsia"/>
        </w:rPr>
        <w:t>　　　　二、三氯苯胺行业投资方向建议</w:t>
      </w:r>
      <w:r>
        <w:rPr>
          <w:rFonts w:hint="eastAsia"/>
        </w:rPr>
        <w:br/>
      </w:r>
      <w:r>
        <w:rPr>
          <w:rFonts w:hint="eastAsia"/>
        </w:rPr>
        <w:t>　　　　三、三氯苯胺行业投资方式建议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三氯苯胺行业类别</w:t>
      </w:r>
      <w:r>
        <w:rPr>
          <w:rFonts w:hint="eastAsia"/>
        </w:rPr>
        <w:br/>
      </w:r>
      <w:r>
        <w:rPr>
          <w:rFonts w:hint="eastAsia"/>
        </w:rPr>
        <w:t>　　图表 三氯苯胺行业产业链调研</w:t>
      </w:r>
      <w:r>
        <w:rPr>
          <w:rFonts w:hint="eastAsia"/>
        </w:rPr>
        <w:br/>
      </w:r>
      <w:r>
        <w:rPr>
          <w:rFonts w:hint="eastAsia"/>
        </w:rPr>
        <w:t>　　图表 三氯苯胺行业现状</w:t>
      </w:r>
      <w:r>
        <w:rPr>
          <w:rFonts w:hint="eastAsia"/>
        </w:rPr>
        <w:br/>
      </w:r>
      <w:r>
        <w:rPr>
          <w:rFonts w:hint="eastAsia"/>
        </w:rPr>
        <w:t>　　图表 三氯苯胺行业标准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2019-2024年中国三氯苯胺行业产量统计</w:t>
      </w:r>
      <w:r>
        <w:rPr>
          <w:rFonts w:hint="eastAsia"/>
        </w:rPr>
        <w:br/>
      </w:r>
      <w:r>
        <w:rPr>
          <w:rFonts w:hint="eastAsia"/>
        </w:rPr>
        <w:t>　　图表 三氯苯胺行业动态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2019-2024年中国三氯苯胺市场需求量</w:t>
      </w:r>
      <w:r>
        <w:rPr>
          <w:rFonts w:hint="eastAsia"/>
        </w:rPr>
        <w:br/>
      </w:r>
      <w:r>
        <w:rPr>
          <w:rFonts w:hint="eastAsia"/>
        </w:rPr>
        <w:t>　　图表 2025年中国三氯苯胺行业需求区域调研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2019-2024年中国三氯苯胺行情</w:t>
      </w:r>
      <w:r>
        <w:rPr>
          <w:rFonts w:hint="eastAsia"/>
        </w:rPr>
        <w:br/>
      </w:r>
      <w:r>
        <w:rPr>
          <w:rFonts w:hint="eastAsia"/>
        </w:rPr>
        <w:t>　　图表 2019-2024年中国三氯苯胺价格走势图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2019-2024年中国三氯苯胺进口统计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**地区三氯苯胺市场规模</w:t>
      </w:r>
      <w:r>
        <w:rPr>
          <w:rFonts w:hint="eastAsia"/>
        </w:rPr>
        <w:br/>
      </w:r>
      <w:r>
        <w:rPr>
          <w:rFonts w:hint="eastAsia"/>
        </w:rPr>
        <w:t>　　图表 **地区三氯苯胺行业市场需求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**地区三氯苯胺市场调研</w:t>
      </w:r>
      <w:r>
        <w:rPr>
          <w:rFonts w:hint="eastAsia"/>
        </w:rPr>
        <w:br/>
      </w:r>
      <w:r>
        <w:rPr>
          <w:rFonts w:hint="eastAsia"/>
        </w:rPr>
        <w:t>　　图表 **地区三氯苯胺行业市场需求分析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**地区三氯苯胺市场规模</w:t>
      </w:r>
      <w:r>
        <w:rPr>
          <w:rFonts w:hint="eastAsia"/>
        </w:rPr>
        <w:br/>
      </w:r>
      <w:r>
        <w:rPr>
          <w:rFonts w:hint="eastAsia"/>
        </w:rPr>
        <w:t>　　图表 **地区三氯苯胺行业市场需求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**地区三氯苯胺市场调研</w:t>
      </w:r>
      <w:r>
        <w:rPr>
          <w:rFonts w:hint="eastAsia"/>
        </w:rPr>
        <w:br/>
      </w:r>
      <w:r>
        <w:rPr>
          <w:rFonts w:hint="eastAsia"/>
        </w:rPr>
        <w:t>　　图表 **地区三氯苯胺行业市场需求分析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三氯苯胺行业竞争对手分析</w:t>
      </w:r>
      <w:r>
        <w:rPr>
          <w:rFonts w:hint="eastAsia"/>
        </w:rPr>
        <w:br/>
      </w:r>
      <w:r>
        <w:rPr>
          <w:rFonts w:hint="eastAsia"/>
        </w:rPr>
        <w:t>　　图表 三氯苯胺重点企业（一）基本信息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2025-2031年中国三氯苯胺行业产能预测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2025-2031年中国三氯苯胺行业市场规模预测</w:t>
      </w:r>
      <w:r>
        <w:rPr>
          <w:rFonts w:hint="eastAsia"/>
        </w:rPr>
        <w:br/>
      </w:r>
      <w:r>
        <w:rPr>
          <w:rFonts w:hint="eastAsia"/>
        </w:rPr>
        <w:t>　　图表 三氯苯胺行业准入条件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2025-2031年中国三氯苯胺市场前景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77a6335534c46" w:history="1">
        <w:r>
          <w:rPr>
            <w:rStyle w:val="Hyperlink"/>
          </w:rPr>
          <w:t>2025-2031年中国三氯苯胺行业发展研究与市场前景分析报告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77a6335534c46" w:history="1">
        <w:r>
          <w:rPr>
            <w:rStyle w:val="Hyperlink"/>
          </w:rPr>
          <w:t>https://www.20087.com/1/79/SanLvBenAnFaZhanQianJingFenXi.html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热点：3,5-二氯苯胺、345三氯苯胺、甲基丙烯酸十八烷基酯、三氯苯胺的合成、乙酸异丙烯酯、三氯苯胺多少钱一吨价格、n苯甲基对乙基苯胺结构式、三氯苯胺环评、环氧七氯B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3f9ddfda145de" w:history="1">
      <w:r>
        <w:rPr>
          <w:rStyle w:val="Hyperlink"/>
        </w:rPr>
        <w:t>2025-2031年中国三氯苯胺行业发展研究与市场前景分析报告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anLvBenAnFaZhanQianJingFenXi.html" TargetMode="External" Id="Ra0377a633553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anLvBenAnFaZhanQianJingFenXi.html" TargetMode="External" Id="R5773f9ddfda1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2024-09-29T23:51:00Z</dcterms:created>
  <dcterms:modified xsi:type="dcterms:W3CDTF">2024-09-30T00:51:00Z</dcterms:modified>
  <dc:subject>2025-2031年中国三氯苯胺行业发展研究与市场前景分析报告</dc:subject>
  <dc:title>2025-2031年中国三氯苯胺行业发展研究与市场前景分析报告</dc:title>
  <cp:keywords>2025-2031年中国三氯苯胺行业发展研究与市场前景分析报告</cp:keywords>
  <dc:description>2025-2031年中国三氯苯胺行业发展研究与市场前景分析报告</dc:description>
</cp:coreProperties>
</file>