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6af39fe3d4dd3" w:history="1">
              <w:r>
                <w:rPr>
                  <w:rStyle w:val="Hyperlink"/>
                </w:rPr>
                <w:t>2025-2031年中国二氧化硅微球行业发展现状调研及市场前景预测报告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6af39fe3d4dd3" w:history="1">
              <w:r>
                <w:rPr>
                  <w:rStyle w:val="Hyperlink"/>
                </w:rPr>
                <w:t>2025-2031年中国二氧化硅微球行业发展现状调研及市场前景预测报告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16af39fe3d4dd3" w:history="1">
                <w:r>
                  <w:rPr>
                    <w:rStyle w:val="Hyperlink"/>
                  </w:rPr>
                  <w:t>https://www.20087.com/1/69/ErYangHuaGuiWeiQiuShiChangQianJing.html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硅微球是一类重要的无机非金属材料，具有高纯度、高分散性和良好化学稳定性等特点，在光学、电子、生物医学和催化剂载体等多个领域有广泛应用。目前，随着纳米技术和材料科学的发展，二氧化硅微球的制备技术不断优化，颗粒大小和形状控制更加精确，满足了高技术产业对材料性能的严苛要求。</w:t>
      </w:r>
      <w:r>
        <w:rPr>
          <w:rFonts w:hint="eastAsia"/>
        </w:rPr>
        <w:br/>
      </w:r>
      <w:r>
        <w:rPr>
          <w:rFonts w:hint="eastAsia"/>
        </w:rPr>
        <w:t>　　未来的二氧化硅微球将更加侧重于功能化和定制化。通过表面改性和复合材料技术，微球将被赋予磁性、荧光、催化活性等功能，拓展在药物递送、环境治理和新型传感器等领域的应用。同时，智能响应性二氧化硅微球，如对温度、pH值或特定化学物质敏感的材料，将为材料科学带来革命性突破，开启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6af39fe3d4dd3" w:history="1">
        <w:r>
          <w:rPr>
            <w:rStyle w:val="Hyperlink"/>
          </w:rPr>
          <w:t>2025-2031年中国二氧化硅微球行业发展现状调研及市场前景预测报告</w:t>
        </w:r>
      </w:hyperlink>
      <w:r>
        <w:rPr>
          <w:rFonts w:hint="eastAsia"/>
        </w:rPr>
        <w:t>》基于多年行业研究经验，系统分析了二氧化硅微球产业链、市场规模、需求特征及价格趋势，客观呈现二氧化硅微球行业现状。报告科学预测了二氧化硅微球市场前景与发展方向，重点评估了二氧化硅微球重点企业的竞争格局与品牌影响力，同时挖掘二氧化硅微球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二氧化硅微球市场概述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按照不同产品类型，二氧化硅微球主要可以分为如下几个类别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中国不同产品类型二氧化硅微球增长趋势2020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0.01μm-10μm</w:t>
      </w:r>
      <w:r>
        <w:rPr>
          <w:rFonts w:hint="eastAsia"/>
        </w:rPr>
        <w:br/>
      </w:r>
      <w:r>
        <w:rPr>
          <w:rFonts w:hint="eastAsia"/>
        </w:rPr>
        <w:t>　　　　1.2.3 10μm-20μm</w:t>
      </w:r>
      <w:r>
        <w:rPr>
          <w:rFonts w:hint="eastAsia"/>
        </w:rPr>
        <w:br/>
      </w:r>
      <w:r>
        <w:rPr>
          <w:rFonts w:hint="eastAsia"/>
        </w:rPr>
        <w:t>　　　　1.2.4 大于20 μm</w:t>
      </w:r>
      <w:r>
        <w:rPr>
          <w:rFonts w:hint="eastAsia"/>
        </w:rPr>
        <w:br/>
      </w:r>
      <w:r>
        <w:rPr>
          <w:rFonts w:hint="eastAsia"/>
        </w:rPr>
        <w:t>　　1.3 从不同应用，二氧化硅微球主要包括如下几个方面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中国不同应用二氧化硅微球增长趋势2020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填料</w:t>
      </w:r>
      <w:r>
        <w:rPr>
          <w:rFonts w:hint="eastAsia"/>
        </w:rPr>
        <w:br/>
      </w:r>
      <w:r>
        <w:rPr>
          <w:rFonts w:hint="eastAsia"/>
        </w:rPr>
        <w:t>　　　　1.3.3 烧结</w:t>
      </w:r>
      <w:r>
        <w:rPr>
          <w:rFonts w:hint="eastAsia"/>
        </w:rPr>
        <w:br/>
      </w:r>
      <w:r>
        <w:rPr>
          <w:rFonts w:hint="eastAsia"/>
        </w:rPr>
        <w:t>　　　　1.3.4 涂层</w:t>
      </w:r>
      <w:r>
        <w:rPr>
          <w:rFonts w:hint="eastAsia"/>
        </w:rPr>
        <w:br/>
      </w:r>
      <w:r>
        <w:rPr>
          <w:rFonts w:hint="eastAsia"/>
        </w:rPr>
        <w:t>　　　　1.3.5 日化和化妆品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中国二氧化硅微球发展现状及未来趋势（2020-2031）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中国市场二氧化硅微球收入及增长率（2020-2031）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中国市场二氧化硅微球销量及增长率（2020-2031）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中国市场主要二氧化硅微球厂商分析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中国市场主要厂商二氧化硅微球销量及市场占有率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中国市场主要厂商二氧化硅微球销量（2020-2025）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中国市场主要厂商二氧化硅微球销量市场份额（2020-2025）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中国市场主要厂商二氧化硅微球收入及市场占有率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中国市场主要厂商二氧化硅微球收入（2020-2025）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中国市场主要厂商二氧化硅微球收入市场份额（2020-2025）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2025年中国市场主要厂商二氧化硅微球收入排名</w:t>
      </w:r>
      <w:r>
        <w:rPr>
          <w:rFonts w:hint="eastAsia"/>
        </w:rPr>
        <w:br/>
      </w:r>
      <w:r>
        <w:rPr>
          <w:rFonts w:hint="eastAsia"/>
        </w:rPr>
        <w:t>　　2.3 中国市场主要厂商二氧化硅微球价格（2020-2025）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中国市场主要厂商二氧化硅微球总部及产地分布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中国市场主要厂商成立时间及二氧化硅微球商业化日期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中国市场主要厂商二氧化硅微球产品类型及应用</w:t>
      </w:r>
      <w:r>
        <w:rPr>
          <w:rFonts w:hint="eastAsia"/>
        </w:rPr>
        <w:br/>
      </w:r>
      <w:r>
        <w:rPr>
          <w:rFonts w:hint="eastAsia"/>
        </w:rPr>
        <w:t>　　2.7 二氧化硅微球行业集中度、竞争程度分析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二氧化硅微球行业集中度分析：2025年中国Top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中国市场二氧化硅微球第一梯队、第二梯队和第三梯队厂商（品牌）及2025年市场份额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重点企业（1）基本信息、二氧化硅微球生产基地、总部、竞争对手及市场地位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二氧化硅微球产品规格、参数及市场应用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重点企业（1）在中国市场二氧化硅微球销量、收入、价格及毛利率（2020-2025）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重点企业（2）基本信息、二氧化硅微球生产基地、总部、竞争对手及市场地位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二氧化硅微球产品规格、参数及市场应用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重点企业（2）在中国市场二氧化硅微球销量、收入、价格及毛利率（2020-2025）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重点企业（3）基本信息、二氧化硅微球生产基地、总部、竞争对手及市场地位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二氧化硅微球产品规格、参数及市场应用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重点企业（3）在中国市场二氧化硅微球销量、收入、价格及毛利率（2020-2025）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重点企业（4）基本信息、二氧化硅微球生产基地、总部、竞争对手及市场地位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二氧化硅微球产品规格、参数及市场应用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重点企业（4）在中国市场二氧化硅微球销量、收入、价格及毛利率（2020-2025）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重点企业（5）基本信息、二氧化硅微球生产基地、总部、竞争对手及市场地位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二氧化硅微球产品规格、参数及市场应用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重点企业（5）在中国市场二氧化硅微球销量、收入、价格及毛利率（2020-2025）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重点企业（6）基本信息、二氧化硅微球生产基地、总部、竞争对手及市场地位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二氧化硅微球产品规格、参数及市场应用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重点企业（6）在中国市场二氧化硅微球销量、收入、价格及毛利率（2020-2025）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重点企业（7）基本信息、二氧化硅微球生产基地、总部、竞争对手及市场地位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二氧化硅微球产品规格、参数及市场应用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重点企业（7）在中国市场二氧化硅微球销量、收入、价格及毛利率（2020-2025）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重点企业（8）基本信息、二氧化硅微球生产基地、总部、竞争对手及市场地位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二氧化硅微球产品规格、参数及市场应用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重点企业（8）在中国市场二氧化硅微球销量、收入、价格及毛利率（2020-2025）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重点企业（9）基本信息、二氧化硅微球生产基地、总部、竞争对手及市场地位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二氧化硅微球产品规格、参数及市场应用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重点企业（9）在中国市场二氧化硅微球销量、收入、价格及毛利率（2020-2025）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重点企业（10）基本信息、二氧化硅微球生产基地、总部、竞争对手及市场地位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二氧化硅微球产品规格、参数及市场应用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重点企业（10）在中国市场二氧化硅微球销量、收入、价格及毛利率（2020-2025）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重点企业（11）基本信息、二氧化硅微球生产基地、总部、竞争对手及市场地位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二氧化硅微球产品规格、参数及市场应用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重点企业（11）在中国市场二氧化硅微球销量、收入、价格及毛利率（2020-2025）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重点企业（12）基本信息、二氧化硅微球生产基地、总部、竞争对手及市场地位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二氧化硅微球产品规格、参数及市场应用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重点企业（12）在中国市场二氧化硅微球销量、收入、价格及毛利率（2020-2025）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不同产品类型二氧化硅微球分析</w:t>
      </w:r>
      <w:r>
        <w:rPr>
          <w:rFonts w:hint="eastAsia"/>
        </w:rPr>
        <w:br/>
      </w:r>
      <w:r>
        <w:rPr>
          <w:rFonts w:hint="eastAsia"/>
        </w:rPr>
        <w:t>　　4.1 中国市场不同产品类型二氧化硅微球销量（2020-2031）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中国市场不同产品类型二氧化硅微球销量及市场份额（2020-2025）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中国市场不同产品类型二氧化硅微球销量预测（2025-2031）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中国市场不同产品类型二氧化硅微球规模（2020-2031）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中国市场不同产品类型二氧化硅微球规模及市场份额（2020-2025）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中国市场不同产品类型二氧化硅微球规模预测（2025-2031）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中国市场不同产品类型二氧化硅微球价格走势（2020-2031）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不同应用二氧化硅微球分析</w:t>
      </w:r>
      <w:r>
        <w:rPr>
          <w:rFonts w:hint="eastAsia"/>
        </w:rPr>
        <w:br/>
      </w:r>
      <w:r>
        <w:rPr>
          <w:rFonts w:hint="eastAsia"/>
        </w:rPr>
        <w:t>　　5.1 中国市场不同应用二氧化硅微球销量（2020-2031）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中国市场不同应用二氧化硅微球销量及市场份额（2020-2025）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中国市场不同应用二氧化硅微球销量预测（2025-2031）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中国市场不同应用二氧化硅微球规模（2020-2031）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中国市场不同应用二氧化硅微球规模及市场份额（2020-2025）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中国市场不同应用二氧化硅微球规模预测（2025-2031）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中国市场不同应用二氧化硅微球价格走势（2020-2031）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二氧化硅微球行业发展分析---发展趋势</w:t>
      </w:r>
      <w:r>
        <w:rPr>
          <w:rFonts w:hint="eastAsia"/>
        </w:rPr>
        <w:br/>
      </w:r>
      <w:r>
        <w:rPr>
          <w:rFonts w:hint="eastAsia"/>
        </w:rPr>
        <w:t>　　6.2 二氧化硅微球行业发展分析---厂商壁垒</w:t>
      </w:r>
      <w:r>
        <w:rPr>
          <w:rFonts w:hint="eastAsia"/>
        </w:rPr>
        <w:br/>
      </w:r>
      <w:r>
        <w:rPr>
          <w:rFonts w:hint="eastAsia"/>
        </w:rPr>
        <w:t>　　6.3 二氧化硅微球行业发展分析---驱动因素</w:t>
      </w:r>
      <w:r>
        <w:rPr>
          <w:rFonts w:hint="eastAsia"/>
        </w:rPr>
        <w:br/>
      </w:r>
      <w:r>
        <w:rPr>
          <w:rFonts w:hint="eastAsia"/>
        </w:rPr>
        <w:t>　　6.4 二氧化硅微球行业发展分析---制约因素</w:t>
      </w:r>
      <w:r>
        <w:rPr>
          <w:rFonts w:hint="eastAsia"/>
        </w:rPr>
        <w:br/>
      </w:r>
      <w:r>
        <w:rPr>
          <w:rFonts w:hint="eastAsia"/>
        </w:rPr>
        <w:t>　　6.5 二氧化硅微球中国企业SWOT分析</w:t>
      </w:r>
      <w:r>
        <w:rPr>
          <w:rFonts w:hint="eastAsia"/>
        </w:rPr>
        <w:br/>
      </w:r>
      <w:r>
        <w:rPr>
          <w:rFonts w:hint="eastAsia"/>
        </w:rPr>
        <w:t>　　6.6 二氧化硅微球行业发展分析---行业政策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二氧化硅微球行业产业链简介</w:t>
      </w:r>
      <w:r>
        <w:rPr>
          <w:rFonts w:hint="eastAsia"/>
        </w:rPr>
        <w:br/>
      </w:r>
      <w:r>
        <w:rPr>
          <w:rFonts w:hint="eastAsia"/>
        </w:rPr>
        <w:t>　　7.2 二氧化硅微球产业链分析-上游</w:t>
      </w:r>
      <w:r>
        <w:rPr>
          <w:rFonts w:hint="eastAsia"/>
        </w:rPr>
        <w:br/>
      </w:r>
      <w:r>
        <w:rPr>
          <w:rFonts w:hint="eastAsia"/>
        </w:rPr>
        <w:t>　　7.3 二氧化硅微球产业链分析-中游</w:t>
      </w:r>
      <w:r>
        <w:rPr>
          <w:rFonts w:hint="eastAsia"/>
        </w:rPr>
        <w:br/>
      </w:r>
      <w:r>
        <w:rPr>
          <w:rFonts w:hint="eastAsia"/>
        </w:rPr>
        <w:t>　　7.4 二氧化硅微球产业链分析-下游</w:t>
      </w:r>
      <w:r>
        <w:rPr>
          <w:rFonts w:hint="eastAsia"/>
        </w:rPr>
        <w:br/>
      </w:r>
      <w:r>
        <w:rPr>
          <w:rFonts w:hint="eastAsia"/>
        </w:rPr>
        <w:t>　　7.5 二氧化硅微球行业采购模式</w:t>
      </w:r>
      <w:r>
        <w:rPr>
          <w:rFonts w:hint="eastAsia"/>
        </w:rPr>
        <w:br/>
      </w:r>
      <w:r>
        <w:rPr>
          <w:rFonts w:hint="eastAsia"/>
        </w:rPr>
        <w:t>　　7.6 二氧化硅微球行业生产模式</w:t>
      </w:r>
      <w:r>
        <w:rPr>
          <w:rFonts w:hint="eastAsia"/>
        </w:rPr>
        <w:br/>
      </w:r>
      <w:r>
        <w:rPr>
          <w:rFonts w:hint="eastAsia"/>
        </w:rPr>
        <w:t>　　7.7 二氧化硅微球行业销售模式及销售渠道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中国本土二氧化硅微球产能、产量分析</w:t>
      </w:r>
      <w:r>
        <w:rPr>
          <w:rFonts w:hint="eastAsia"/>
        </w:rPr>
        <w:br/>
      </w:r>
      <w:r>
        <w:rPr>
          <w:rFonts w:hint="eastAsia"/>
        </w:rPr>
        <w:t>　　8.1 中国二氧化硅微球供需现状及预测（2020-2031）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中国二氧化硅微球产能、产量、产能利用率及发展趋势（2020-2031）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中国二氧化硅微球产量、市场需求量及发展趋势（2020-2031）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中国二氧化硅微球进出口分析</w:t>
      </w:r>
      <w:r>
        <w:rPr>
          <w:rFonts w:hint="eastAsia"/>
        </w:rPr>
        <w:br/>
      </w:r>
      <w:r>
        <w:rPr>
          <w:rFonts w:hint="eastAsia"/>
        </w:rPr>
        <w:t>　　　　8.2.1 中国市场二氧化硅微球主要进口来源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中国市场二氧化硅微球主要出口目的地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不同产品类型二氧化硅微球市场规模2020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不同应用二氧化硅微球市场规模2020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中国市场主要厂商二氧化硅微球销量（2020-2025）&amp;（千吨）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4： 中国市场主要厂商二氧化硅微球销量市场份额（2020-2025）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中国市场主要厂商二氧化硅微球收入（2020-2025）&amp;（万元）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中国市场主要厂商二氧化硅微球收入份额（2020-2025）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2025年中国主要生产商二氧化硅微球收入排名（万元）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中国市场主要厂商二氧化硅微球价格（2020-2025）&amp;（元/千吨）</w:t>
      </w:r>
      <w:r>
        <w:rPr>
          <w:rFonts w:hint="eastAsia"/>
        </w:rPr>
        <w:br/>
      </w:r>
      <w:r>
        <w:rPr>
          <w:rFonts w:hint="eastAsia"/>
        </w:rPr>
        <w:t>　　表 9： 中国市场主要厂商二氧化硅微球总部及产地分布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中国市场主要厂商成立时间及二氧化硅微球商业化日期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中国市场主要厂商二氧化硅微球产品类型及应用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2025年中国市场二氧化硅微球主要厂商市场地位（第一梯队、第二梯队和第三梯队）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二氧化硅微球市场投资、并购等现状分析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二氧化硅微球生产基地、总部、竞争对手及市场地位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二氧化硅微球产品规格、参数及市场应用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二氧化硅微球销量（千吨）、收入（万元）、价格（元/千吨）及毛利率（2020-2025）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二氧化硅微球生产基地、总部、竞争对手及市场地位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二氧化硅微球产品规格、参数及市场应用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二氧化硅微球销量（千吨）、收入（万元）、价格（元/千吨）及毛利率（2020-2025）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二氧化硅微球生产基地、总部、竞争对手及市场地位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二氧化硅微球产品规格、参数及市场应用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二氧化硅微球销量（千吨）、收入（万元）、价格（元/千吨）及毛利率（2020-2025）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二氧化硅微球生产基地、总部、竞争对手及市场地位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二氧化硅微球产品规格、参数及市场应用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二氧化硅微球销量（千吨）、收入（万元）、价格（元/千吨）及毛利率（2020-2025）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二氧化硅微球生产基地、总部、竞争对手及市场地位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二氧化硅微球产品规格、参数及市场应用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二氧化硅微球销量（千吨）、收入（万元）、价格（元/千吨）及毛利率（2020-2025）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二氧化硅微球生产基地、总部、竞争对手及市场地位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二氧化硅微球产品规格、参数及市场应用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二氧化硅微球销量（千吨）、收入（万元）、价格（元/千吨）及毛利率（2020-2025）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二氧化硅微球生产基地、总部、竞争对手及市场地位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二氧化硅微球产品规格、参数及市场应用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二氧化硅微球销量（千吨）、收入（万元）、价格（元/千吨）及毛利率（2020-2025）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二氧化硅微球生产基地、总部、竞争对手及市场地位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二氧化硅微球产品规格、参数及市场应用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二氧化硅微球销量（千吨）、收入（万元）、价格（元/千吨）及毛利率（2020-2025）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二氧化硅微球生产基地、总部、竞争对手及市场地位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二氧化硅微球产品规格、参数及市场应用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二氧化硅微球销量（千吨）、收入（万元）、价格（元/千吨）及毛利率（2020-2025）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二氧化硅微球生产基地、总部、竞争对手及市场地位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二氧化硅微球产品规格、参数及市场应用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二氧化硅微球销量（千吨）、收入（万元）、价格（元/千吨）及毛利率（2020-2025）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二氧化硅微球生产基地、总部、竞争对手及市场地位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二氧化硅微球产品规格、参数及市场应用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二氧化硅微球销量（千吨）、收入（万元）、价格（元/千吨）及毛利率（2020-2025）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二氧化硅微球生产基地、总部、竞争对手及市场地位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二氧化硅微球产品规格、参数及市场应用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二氧化硅微球销量（千吨）、收入（万元）、价格（元/千吨）及毛利率（2020-2025）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中国市场不同产品类型二氧化硅微球销量（2020-2025）&amp;（千吨）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中国市场不同产品类型二氧化硅微球销量市场份额（2020-2025）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中国市场不同产品类型二氧化硅微球销量预测（2025-2031）&amp;（千吨）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77： 中国市场不同产品类型二氧化硅微球销量市场份额预测（2025-2031）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78： 中国市场不同产品类型二氧化硅微球规模（2020-2025）&amp;（万元）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中国市场不同产品类型二氧化硅微球规模市场份额（2020-2025）</w:t>
      </w:r>
      <w:r>
        <w:rPr>
          <w:rFonts w:hint="eastAsia"/>
        </w:rPr>
        <w:br/>
      </w:r>
      <w:r>
        <w:rPr>
          <w:rFonts w:hint="eastAsia"/>
        </w:rPr>
        <w:t>　　表 80： 中国市场不同产品类型二氧化硅微球规模预测（2025-2031）&amp;（万元）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81： 中国市场不同产品类型二氧化硅微球规模市场份额预测（2025-2031）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中国市场不同应用二氧化硅微球销量（2020-2025）&amp;（千吨）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83： 中国市场不同应用二氧化硅微球销量市场份额（2020-2025）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 84： 中国市场不同应用二氧化硅微球销量预测（2025-2031）&amp;（千吨）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85： 中国市场不同应用二氧化硅微球销量市场份额预测（2025-2031）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中国市场不同应用二氧化硅微球规模（2020-2025）&amp;（万元）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87： 中国市场不同应用二氧化硅微球规模市场份额（2020-2025）</w:t>
      </w:r>
      <w:r>
        <w:rPr>
          <w:rFonts w:hint="eastAsia"/>
        </w:rPr>
        <w:br/>
      </w:r>
      <w:r>
        <w:rPr>
          <w:rFonts w:hint="eastAsia"/>
        </w:rPr>
        <w:t>　　表 88： 中国市场不同应用二氧化硅微球规模预测（2025-2031）&amp;（万元）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中国市场不同应用二氧化硅微球规模市场份额预测（2025-2031）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二氧化硅微球行业发展分析---发展趋势</w:t>
      </w:r>
      <w:r>
        <w:rPr>
          <w:rFonts w:hint="eastAsia"/>
        </w:rPr>
        <w:br/>
      </w:r>
      <w:r>
        <w:rPr>
          <w:rFonts w:hint="eastAsia"/>
        </w:rPr>
        <w:t>　　表 91： 二氧化硅微球行业发展分析---厂商壁垒</w:t>
      </w:r>
      <w:r>
        <w:rPr>
          <w:rFonts w:hint="eastAsia"/>
        </w:rPr>
        <w:br/>
      </w:r>
      <w:r>
        <w:rPr>
          <w:rFonts w:hint="eastAsia"/>
        </w:rPr>
        <w:t>　　表 92： 二氧化硅微球行业发展分析---驱动因素</w:t>
      </w:r>
      <w:r>
        <w:rPr>
          <w:rFonts w:hint="eastAsia"/>
        </w:rPr>
        <w:br/>
      </w:r>
      <w:r>
        <w:rPr>
          <w:rFonts w:hint="eastAsia"/>
        </w:rPr>
        <w:t>　　表 93： 二氧化硅微球行业发展分析---制约因素</w:t>
      </w:r>
      <w:r>
        <w:rPr>
          <w:rFonts w:hint="eastAsia"/>
        </w:rPr>
        <w:br/>
      </w:r>
      <w:r>
        <w:rPr>
          <w:rFonts w:hint="eastAsia"/>
        </w:rPr>
        <w:t>　　表 94： 二氧化硅微球行业相关重点政策一览</w:t>
      </w:r>
      <w:r>
        <w:rPr>
          <w:rFonts w:hint="eastAsia"/>
        </w:rPr>
        <w:br/>
      </w:r>
      <w:r>
        <w:rPr>
          <w:rFonts w:hint="eastAsia"/>
        </w:rPr>
        <w:t>　　表 95： 二氧化硅微球行业供应链分析</w:t>
      </w:r>
      <w:r>
        <w:rPr>
          <w:rFonts w:hint="eastAsia"/>
        </w:rPr>
        <w:br/>
      </w:r>
      <w:r>
        <w:rPr>
          <w:rFonts w:hint="eastAsia"/>
        </w:rPr>
        <w:t>　　表 96： 二氧化硅微球上游原料供应商</w:t>
      </w:r>
      <w:r>
        <w:rPr>
          <w:rFonts w:hint="eastAsia"/>
        </w:rPr>
        <w:br/>
      </w:r>
      <w:r>
        <w:rPr>
          <w:rFonts w:hint="eastAsia"/>
        </w:rPr>
        <w:t>　　表 97： 二氧化硅微球行业主要下游客户</w:t>
      </w:r>
      <w:r>
        <w:rPr>
          <w:rFonts w:hint="eastAsia"/>
        </w:rPr>
        <w:br/>
      </w:r>
      <w:r>
        <w:rPr>
          <w:rFonts w:hint="eastAsia"/>
        </w:rPr>
        <w:t>　　表 98： 二氧化硅微球典型经销商</w:t>
      </w:r>
      <w:r>
        <w:rPr>
          <w:rFonts w:hint="eastAsia"/>
        </w:rPr>
        <w:br/>
      </w:r>
      <w:r>
        <w:rPr>
          <w:rFonts w:hint="eastAsia"/>
        </w:rPr>
        <w:t>　　表 99： 中国二氧化硅微球产量、销量、进口量及出口量（2020-2025）&amp;（千吨）</w:t>
      </w:r>
      <w:r>
        <w:rPr>
          <w:rFonts w:hint="eastAsia"/>
        </w:rPr>
        <w:br/>
      </w:r>
      <w:r>
        <w:rPr>
          <w:rFonts w:hint="eastAsia"/>
        </w:rPr>
        <w:t>　　表 100： 中国二氧化硅微球产量、销量、进口量及出口量预测（2025-2031）&amp;（千吨）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101： 中国市场二氧化硅微球主要进口来源</w:t>
      </w:r>
      <w:r>
        <w:rPr>
          <w:rFonts w:hint="eastAsia"/>
        </w:rPr>
        <w:br/>
      </w:r>
      <w:r>
        <w:rPr>
          <w:rFonts w:hint="eastAsia"/>
        </w:rPr>
        <w:t>　　表 102： 中国市场二氧化硅微球主要出口目的地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二氧化硅微球产品图片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中国不同产品类型二氧化硅微球市场规模市场份额2024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0.01μm-10μm产品图片</w:t>
      </w:r>
      <w:r>
        <w:rPr>
          <w:rFonts w:hint="eastAsia"/>
        </w:rPr>
        <w:br/>
      </w:r>
      <w:r>
        <w:rPr>
          <w:rFonts w:hint="eastAsia"/>
        </w:rPr>
        <w:t>　　图 4： 10μm-20μm产品图片</w:t>
      </w:r>
      <w:r>
        <w:rPr>
          <w:rFonts w:hint="eastAsia"/>
        </w:rPr>
        <w:br/>
      </w:r>
      <w:r>
        <w:rPr>
          <w:rFonts w:hint="eastAsia"/>
        </w:rPr>
        <w:t>　　图 5： 大于20 μm产品图片</w:t>
      </w:r>
      <w:r>
        <w:rPr>
          <w:rFonts w:hint="eastAsia"/>
        </w:rPr>
        <w:br/>
      </w:r>
      <w:r>
        <w:rPr>
          <w:rFonts w:hint="eastAsia"/>
        </w:rPr>
        <w:t>　　图 6： 中国不同应用二氧化硅微球市场份额2024 VS 2025</w:t>
      </w:r>
      <w:r>
        <w:rPr>
          <w:rFonts w:hint="eastAsia"/>
        </w:rPr>
        <w:br/>
      </w:r>
      <w:r>
        <w:rPr>
          <w:rFonts w:hint="eastAsia"/>
        </w:rPr>
        <w:t>　　图 7： 填料</w:t>
      </w:r>
      <w:r>
        <w:rPr>
          <w:rFonts w:hint="eastAsia"/>
        </w:rPr>
        <w:br/>
      </w:r>
      <w:r>
        <w:rPr>
          <w:rFonts w:hint="eastAsia"/>
        </w:rPr>
        <w:t>　　图 8： 烧结</w:t>
      </w:r>
      <w:r>
        <w:rPr>
          <w:rFonts w:hint="eastAsia"/>
        </w:rPr>
        <w:br/>
      </w:r>
      <w:r>
        <w:rPr>
          <w:rFonts w:hint="eastAsia"/>
        </w:rPr>
        <w:t>　　图 9： 涂层</w:t>
      </w:r>
      <w:r>
        <w:rPr>
          <w:rFonts w:hint="eastAsia"/>
        </w:rPr>
        <w:br/>
      </w:r>
      <w:r>
        <w:rPr>
          <w:rFonts w:hint="eastAsia"/>
        </w:rPr>
        <w:t>　　图 10： 日化和化妆品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中国市场二氧化硅微球市场规模，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13： 中国市场二氧化硅微球收入及增长率（2020-2031）&amp;（万元）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中国市场二氧化硅微球销量及增长率（2020-2031）&amp;（千吨）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2025年中国市场主要厂商二氧化硅微球销量市场份额</w:t>
      </w:r>
      <w:r>
        <w:rPr>
          <w:rFonts w:hint="eastAsia"/>
        </w:rPr>
        <w:br/>
      </w:r>
      <w:r>
        <w:rPr>
          <w:rFonts w:hint="eastAsia"/>
        </w:rPr>
        <w:t>　　图 16： 2025年中国市场主要厂商二氧化硅微球收入市场份额</w:t>
      </w:r>
      <w:r>
        <w:rPr>
          <w:rFonts w:hint="eastAsia"/>
        </w:rPr>
        <w:br/>
      </w:r>
      <w:r>
        <w:rPr>
          <w:rFonts w:hint="eastAsia"/>
        </w:rPr>
        <w:t>　　图 17： 2025年中国市场前五大厂商二氧化硅微球市场份额</w:t>
      </w:r>
      <w:r>
        <w:rPr>
          <w:rFonts w:hint="eastAsia"/>
        </w:rPr>
        <w:br/>
      </w:r>
      <w:r>
        <w:rPr>
          <w:rFonts w:hint="eastAsia"/>
        </w:rPr>
        <w:t>　　图 18： 2025年中国市场二氧化硅微球第一梯队、第二梯队和第三梯队厂商（品牌）及市场份额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19： 中国市场不同产品类型二氧化硅微球价格走势（2020-2031）&amp;（元/千吨）</w:t>
      </w:r>
      <w:r>
        <w:rPr>
          <w:rFonts w:hint="eastAsia"/>
        </w:rPr>
        <w:br/>
      </w:r>
      <w:r>
        <w:rPr>
          <w:rFonts w:hint="eastAsia"/>
        </w:rPr>
        <w:t>　　图 20： 中国市场不同应用二氧化硅微球价格走势（2020-2031）&amp;（元/千吨）</w:t>
      </w:r>
      <w:r>
        <w:rPr>
          <w:rFonts w:hint="eastAsia"/>
        </w:rPr>
        <w:br/>
      </w:r>
      <w:r>
        <w:rPr>
          <w:rFonts w:hint="eastAsia"/>
        </w:rPr>
        <w:t>　　图 21： 二氧化硅微球中国企业SWOT分析</w:t>
      </w:r>
      <w:r>
        <w:rPr>
          <w:rFonts w:hint="eastAsia"/>
        </w:rPr>
        <w:br/>
      </w:r>
      <w:r>
        <w:rPr>
          <w:rFonts w:hint="eastAsia"/>
        </w:rPr>
        <w:t>　　图 22： 二氧化硅微球产业链</w:t>
      </w:r>
      <w:r>
        <w:rPr>
          <w:rFonts w:hint="eastAsia"/>
        </w:rPr>
        <w:br/>
      </w:r>
      <w:r>
        <w:rPr>
          <w:rFonts w:hint="eastAsia"/>
        </w:rPr>
        <w:t>　　图 23： 二氧化硅微球行业采购模式分析</w:t>
      </w:r>
      <w:r>
        <w:rPr>
          <w:rFonts w:hint="eastAsia"/>
        </w:rPr>
        <w:br/>
      </w:r>
      <w:r>
        <w:rPr>
          <w:rFonts w:hint="eastAsia"/>
        </w:rPr>
        <w:t>　　图 24： 二氧化硅微球行业生产模式分析</w:t>
      </w:r>
      <w:r>
        <w:rPr>
          <w:rFonts w:hint="eastAsia"/>
        </w:rPr>
        <w:br/>
      </w:r>
      <w:r>
        <w:rPr>
          <w:rFonts w:hint="eastAsia"/>
        </w:rPr>
        <w:t>　　图 25： 二氧化硅微球行业销售模式分析</w:t>
      </w:r>
      <w:r>
        <w:rPr>
          <w:rFonts w:hint="eastAsia"/>
        </w:rPr>
        <w:br/>
      </w:r>
      <w:r>
        <w:rPr>
          <w:rFonts w:hint="eastAsia"/>
        </w:rPr>
        <w:t>　　图 26： 中国二氧化硅微球产能、产量、产能利用率及发展趋势（2020-2031）&amp;（千吨）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中国二氧化硅微球产量、市场需求量及发展趋势（2020-2031）&amp;（千吨）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6af39fe3d4dd3" w:history="1">
        <w:r>
          <w:rPr>
            <w:rStyle w:val="Hyperlink"/>
          </w:rPr>
          <w:t>2025-2031年中国二氧化硅微球行业发展现状调研及市场前景预测报告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16af39fe3d4dd3" w:history="1">
        <w:r>
          <w:rPr>
            <w:rStyle w:val="Hyperlink"/>
          </w:rPr>
          <w:t>https://www.20087.com/1/69/ErYangHuaGuiWeiQiuShiChangQianJing.html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热点：硅微粉的主要用途、二氧化硅微球用途、纳米二氧化硅的用途、二氧化硅微球纳米、sio2微球、二氧化硅微球的制备、不同形貌二氧化硅微球对比、二氧化硅微球多少钱一吨、银纳米粒子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e9e428b1944b9" w:history="1">
      <w:r>
        <w:rPr>
          <w:rStyle w:val="Hyperlink"/>
        </w:rPr>
        <w:t>2025-2031年中国二氧化硅微球行业发展现状调研及市场前景预测报告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ErYangHuaGuiWeiQiuShiChangQianJing.html" TargetMode="External" Id="Rd116af39fe3d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ErYangHuaGuiWeiQiuShiChangQianJing.html" TargetMode="External" Id="R050e9e428b19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2025-01-25T01:54:00Z</dcterms:created>
  <dcterms:modified xsi:type="dcterms:W3CDTF">2025-01-25T02:54:00Z</dcterms:modified>
  <dc:subject>2025-2031年中国二氧化硅微球行业发展现状调研及市场前景预测报告</dc:subject>
  <dc:title>2025-2031年中国二氧化硅微球行业发展现状调研及市场前景预测报告</dc:title>
  <cp:keywords>2025-2031年中国二氧化硅微球行业发展现状调研及市场前景预测报告</cp:keywords>
  <dc:description>2025-2031年中国二氧化硅微球行业发展现状调研及市场前景预测报告</dc:description>
</cp:coreProperties>
</file>