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ab242f754f20" w:history="1">
              <w:r>
                <w:rPr>
                  <w:rStyle w:val="Hyperlink"/>
                </w:rPr>
                <w:t>全球与中国传统电磁波吸收材料行业研究及市场前景预测（2025-2030年）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ab242f754f20" w:history="1">
              <w:r>
                <w:rPr>
                  <w:rStyle w:val="Hyperlink"/>
                </w:rPr>
                <w:t>全球与中国传统电磁波吸收材料行业研究及市场前景预测（2025-2030年）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dab242f754f20" w:history="1">
                <w:r>
                  <w:rPr>
                    <w:rStyle w:val="Hyperlink"/>
                  </w:rPr>
                  <w:t>https://www.20087.com/1/69/ChuanTongDianCiBoXiShouCaiLiaoDeXianZhuangYuFaZhanQianJing.html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ddab242f754f20" w:history="1">
        <w:r>
          <w:rPr>
            <w:rStyle w:val="Hyperlink"/>
          </w:rPr>
          <w:t>全球与中国传统电磁波吸收材料行业研究及市场前景预测（2025-2030年）</w:t>
        </w:r>
      </w:hyperlink>
      <w:r>
        <w:rPr>
          <w:rFonts w:hint="eastAsia"/>
        </w:rPr>
        <w:t>》基于国家统计局及相关协会的权威数据，系统研究了传统电磁波吸收材料行业的市场需求、市场规模及产业链现状，分析了传统电磁波吸收材料价格波动、细分市场动态及重点企业的经营表现，科学预测了传统电磁波吸收材料市场前景与发展趋势，揭示了潜在需求与投资机会，同时指出了传统电磁波吸收材料行业可能面临的风险。通过对传统电磁波吸收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全球市场传统电磁波吸收材料市场总体规模</w:t>
      </w:r>
      <w:r>
        <w:rPr>
          <w:rFonts w:hint="eastAsia"/>
        </w:rPr>
        <w:br/>
      </w:r>
      <w:r>
        <w:rPr>
          <w:rFonts w:hint="eastAsia"/>
        </w:rPr>
        <w:t>　　1.4 中国市场传统电磁波吸收材料市场总体规模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传统电磁波吸收材料行业发展总体概况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传统电磁波吸收材料行业发展主要特点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传统电磁波吸收材料行业发展影响因素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传统电磁波吸收材料有利因素</w:t>
      </w:r>
      <w:r>
        <w:rPr>
          <w:rFonts w:hint="eastAsia"/>
        </w:rPr>
        <w:br/>
      </w:r>
      <w:r>
        <w:rPr>
          <w:rFonts w:hint="eastAsia"/>
        </w:rPr>
        <w:t>　　　　1.5.3 .2 传统电磁波吸收材料不利因素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全球市场，近三年传统电磁波吸收材料主要企业占有率及排名（按收入）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传统电磁波吸收材料主要企业在国际市场占有率（按收入，2021-2024）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2023年传统电磁波吸收材料主要企业在国际市场排名（按收入）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全球市场主要企业传统电磁波吸收材料销售收入（2021-2024）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中国市场，近三年传统电磁波吸收材料主要企业占有率及排名（按收入）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传统电磁波吸收材料主要企业在中国市场占有率（按收入，2021-2024）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2023年传统电磁波吸收材料主要企业在中国市场排名（按收入）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中国市场主要企业传统电磁波吸收材料销售收入（2021-2024）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全球主要厂商传统电磁波吸收材料总部及产地分布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全球主要厂商成立时间及传统电磁波吸收材料商业化日期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全球主要厂商传统电磁波吸收材料产品类型及应用</w:t>
      </w:r>
      <w:r>
        <w:rPr>
          <w:rFonts w:hint="eastAsia"/>
        </w:rPr>
        <w:br/>
      </w:r>
      <w:r>
        <w:rPr>
          <w:rFonts w:hint="eastAsia"/>
        </w:rPr>
        <w:t>　　2.6 传统电磁波吸收材料行业集中度、竞争程度分析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传统电磁波吸收材料行业集中度分析：2023年全球Top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全球传统电磁波吸收材料第一梯队、第二梯队和第三梯队厂商（品牌）及市场份额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全球传统电磁波吸收材料主要地区分析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全球主要地区传统电磁波吸收材料市场规模分析：2019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全球主要地区传统电磁波吸收材料销售额及份额（2019-2024年）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全球主要地区传统电磁波吸收材料销售额及份额预测（2025-2030）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铁氧体</w:t>
      </w:r>
      <w:r>
        <w:rPr>
          <w:rFonts w:hint="eastAsia"/>
        </w:rPr>
        <w:br/>
      </w:r>
      <w:r>
        <w:rPr>
          <w:rFonts w:hint="eastAsia"/>
        </w:rPr>
        <w:t>　　　　4.1.2 钛酸钡</w:t>
      </w:r>
      <w:r>
        <w:rPr>
          <w:rFonts w:hint="eastAsia"/>
        </w:rPr>
        <w:br/>
      </w:r>
      <w:r>
        <w:rPr>
          <w:rFonts w:hint="eastAsia"/>
        </w:rPr>
        <w:t>　　　　4.1.3 石墨</w:t>
      </w:r>
      <w:r>
        <w:rPr>
          <w:rFonts w:hint="eastAsia"/>
        </w:rPr>
        <w:br/>
      </w:r>
      <w:r>
        <w:rPr>
          <w:rFonts w:hint="eastAsia"/>
        </w:rPr>
        <w:t>　　　　4.1.4 碳化硅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按产品类型细分，全球传统电磁波吸收材料销售额对比（2019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按产品类型细分，全球传统电磁波吸收材料销售额及市场份额（2019-2024）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按产品类型细分，全球传统电磁波吸收材料销售额预测（2025-2030）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按产品类型细分，中国传统电磁波吸收材料销售额及市场份额（2019-2024）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按产品类型细分，中国传统电磁波吸收材料销售额预测（2025-2030）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通讯</w:t>
      </w:r>
      <w:r>
        <w:rPr>
          <w:rFonts w:hint="eastAsia"/>
        </w:rPr>
        <w:br/>
      </w:r>
      <w:r>
        <w:rPr>
          <w:rFonts w:hint="eastAsia"/>
        </w:rPr>
        <w:t>　　　　5.1.2 国防与航空航天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按应用细分，全球传统电磁波吸收材料销售额对比（2019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按应用细分，全球传统电磁波吸收材料销售额及市场份额（2019-2024）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按应用细分，全球传统电磁波吸收材料销售额预测（2025-2030）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中国不同应用传统电磁波吸收材料销售额及预测（2019-2030）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中国不同应用传统电磁波吸收材料销售额及市场份额（2019-2024）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中国不同应用传统电磁波吸收材料销售额预测（2025-2030）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传统电磁波吸收材料行业发展趋势</w:t>
      </w:r>
      <w:r>
        <w:rPr>
          <w:rFonts w:hint="eastAsia"/>
        </w:rPr>
        <w:br/>
      </w:r>
      <w:r>
        <w:rPr>
          <w:rFonts w:hint="eastAsia"/>
        </w:rPr>
        <w:t>　　7.2 传统电磁波吸收材料行业主要驱动因素</w:t>
      </w:r>
      <w:r>
        <w:rPr>
          <w:rFonts w:hint="eastAsia"/>
        </w:rPr>
        <w:br/>
      </w:r>
      <w:r>
        <w:rPr>
          <w:rFonts w:hint="eastAsia"/>
        </w:rPr>
        <w:t>　　7.3 传统电磁波吸收材料中国企业SWOT分析</w:t>
      </w:r>
      <w:r>
        <w:rPr>
          <w:rFonts w:hint="eastAsia"/>
        </w:rPr>
        <w:br/>
      </w:r>
      <w:r>
        <w:rPr>
          <w:rFonts w:hint="eastAsia"/>
        </w:rPr>
        <w:t>　　7.4 中国传统电磁波吸收材料行业政策环境分析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传统电磁波吸收材料行业产业链简介</w:t>
      </w:r>
      <w:r>
        <w:rPr>
          <w:rFonts w:hint="eastAsia"/>
        </w:rPr>
        <w:br/>
      </w:r>
      <w:r>
        <w:rPr>
          <w:rFonts w:hint="eastAsia"/>
        </w:rPr>
        <w:t>　　　　8.1.1 传统电磁波吸收材料行业供应链分析</w:t>
      </w:r>
      <w:r>
        <w:rPr>
          <w:rFonts w:hint="eastAsia"/>
        </w:rPr>
        <w:br/>
      </w:r>
      <w:r>
        <w:rPr>
          <w:rFonts w:hint="eastAsia"/>
        </w:rPr>
        <w:t>　　　　8.1.2 传统电磁波吸收材料主要原料及供应情况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传统电磁波吸收材料行业主要下游客户</w:t>
      </w:r>
      <w:r>
        <w:rPr>
          <w:rFonts w:hint="eastAsia"/>
        </w:rPr>
        <w:br/>
      </w:r>
      <w:r>
        <w:rPr>
          <w:rFonts w:hint="eastAsia"/>
        </w:rPr>
        <w:t>　　8.2 传统电磁波吸收材料行业采购模式</w:t>
      </w:r>
      <w:r>
        <w:rPr>
          <w:rFonts w:hint="eastAsia"/>
        </w:rPr>
        <w:br/>
      </w:r>
      <w:r>
        <w:rPr>
          <w:rFonts w:hint="eastAsia"/>
        </w:rPr>
        <w:t>　　8.3 传统电磁波吸收材料行业生产模式</w:t>
      </w:r>
      <w:r>
        <w:rPr>
          <w:rFonts w:hint="eastAsia"/>
        </w:rPr>
        <w:br/>
      </w:r>
      <w:r>
        <w:rPr>
          <w:rFonts w:hint="eastAsia"/>
        </w:rPr>
        <w:t>　　8.4 传统电磁波吸收材料行业销售模式及销售渠道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传统电磁波吸收材料行业发展主要特点</w:t>
      </w:r>
      <w:r>
        <w:rPr>
          <w:rFonts w:hint="eastAsia"/>
        </w:rPr>
        <w:br/>
      </w:r>
      <w:r>
        <w:rPr>
          <w:rFonts w:hint="eastAsia"/>
        </w:rPr>
        <w:t>　　表 2： 传统电磁波吸收材料行业发展有利因素分析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传统电磁波吸收材料行业发展不利因素分析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进入传统电磁波吸收材料行业壁垒</w:t>
      </w:r>
      <w:r>
        <w:rPr>
          <w:rFonts w:hint="eastAsia"/>
        </w:rPr>
        <w:br/>
      </w:r>
      <w:r>
        <w:rPr>
          <w:rFonts w:hint="eastAsia"/>
        </w:rPr>
        <w:t>　　表 5： 传统电磁波吸收材料主要企业在国际市场占有率（按收入，2021-2024）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2023年传统电磁波吸收材料主要企业在国际市场排名（按收入）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全球市场主要企业传统电磁波吸收材料销售收入（2021-2024）&amp;（万元）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传统电磁波吸收材料主要企业在中国市场占有率（按收入，2021-2024）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2023年传统电磁波吸收材料主要企业在中国市场排名（按收入）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中国市场主要企业传统电磁波吸收材料销售收入（2021-2024）&amp;（万元）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全球主要厂商传统电磁波吸收材料总部及产地分布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全球主要厂商成立时间及传统电磁波吸收材料商业化日期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全球主要厂商传统电磁波吸收材料产品类型及应用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2023年全球传统电磁波吸收材料主要厂商市场地位（第一梯队、第二梯队和第三梯队）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全球传统电磁波吸收材料市场投资、并购等现状分析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全球主要地区传统电磁波吸收材料销售额：（2019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全球主要地区传统电磁波吸收材料销售额（2019-2024年）&amp;（万元）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全球主要地区传统电磁波吸收材料销售额及份额列表（2019-2024年）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全球主要地区传统电磁波吸收材料销售额预测（2025-2030）&amp;（万元）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全球主要地区传统电磁波吸收材料销售额及份额列表预测（2025-2030）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铁氧体主要企业列表</w:t>
      </w:r>
      <w:r>
        <w:rPr>
          <w:rFonts w:hint="eastAsia"/>
        </w:rPr>
        <w:br/>
      </w:r>
      <w:r>
        <w:rPr>
          <w:rFonts w:hint="eastAsia"/>
        </w:rPr>
        <w:t>　　表 22： 钛酸钡主要企业列表</w:t>
      </w:r>
      <w:r>
        <w:rPr>
          <w:rFonts w:hint="eastAsia"/>
        </w:rPr>
        <w:br/>
      </w:r>
      <w:r>
        <w:rPr>
          <w:rFonts w:hint="eastAsia"/>
        </w:rPr>
        <w:t>　　表 23： 石墨主要企业列表</w:t>
      </w:r>
      <w:r>
        <w:rPr>
          <w:rFonts w:hint="eastAsia"/>
        </w:rPr>
        <w:br/>
      </w:r>
      <w:r>
        <w:rPr>
          <w:rFonts w:hint="eastAsia"/>
        </w:rPr>
        <w:t>　　表 24： 碳化硅主要企业列表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按产品类型细分，全球传统电磁波吸收材料销售额及增长率对比（2019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按产品类型细分，全球传统电磁波吸收材料销售额（2019-2024）&amp;（万元）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按产品类型细分，全球传统电磁波吸收材料销售额市场份额列表（2019-2024）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按产品类型细分，全球传统电磁波吸收材料销售额预测（2025-2030）&amp;（万元）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按产品类型细分，全球传统电磁波吸收材料销售额市场份额预测（2025-2030）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按产品类型细分，中国传统电磁波吸收材料销售额（2019-2024）&amp;（万元）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按产品类型细分，中国传统电磁波吸收材料销售额市场份额列表（2019-2024）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按产品类型细分，中国传统电磁波吸收材料销售额预测（2025-2030）&amp;（万元）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按产品类型细分，中国传统电磁波吸收材料销售额市场份额预测（2025-2030）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35： 按应用细分，全球传统电磁波吸收材料销售额及增长率对比（2019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按应用细分，全球传统电磁波吸收材料销售额（2019-2024）&amp;（万元）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按应用细分，全球传统电磁波吸收材料销售额市场份额列表（2019-2024）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38： 按应用细分，全球传统电磁波吸收材料销售额预测（2025-2030）&amp;（万元）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按应用细分，全球传统电磁波吸收材料市场份额预测（2025-2030）</w:t>
      </w:r>
      <w:r>
        <w:rPr>
          <w:rFonts w:hint="eastAsia"/>
        </w:rPr>
        <w:br/>
      </w:r>
      <w:r>
        <w:rPr>
          <w:rFonts w:hint="eastAsia"/>
        </w:rPr>
        <w:t>　　表 40： 中国不同应用传统电磁波吸收材料销售额（2019-2024）&amp;（万元）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中国不同应用传统电磁波吸收材料销售额市场份额列表（2019-2024）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42： 中国不同应用传统电磁波吸收材料销售额预测（2025-2030）&amp;（万元）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中国不同应用传统电磁波吸收材料销售额市场份额预测（2025-2030）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重点企业（16）公司信息、总部、传统电磁波吸收材料市场地位以及主要的竞争对手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传统电磁波吸收材料产品及服务介绍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传统电磁波吸收材料收入及毛利率（2019-2024）&amp;（万元）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传统电磁波吸收材料行业发展趋势</w:t>
      </w:r>
      <w:r>
        <w:rPr>
          <w:rFonts w:hint="eastAsia"/>
        </w:rPr>
        <w:br/>
      </w:r>
      <w:r>
        <w:rPr>
          <w:rFonts w:hint="eastAsia"/>
        </w:rPr>
        <w:t>　　表 124： 传统电磁波吸收材料行业主要驱动因素</w:t>
      </w:r>
      <w:r>
        <w:rPr>
          <w:rFonts w:hint="eastAsia"/>
        </w:rPr>
        <w:br/>
      </w:r>
      <w:r>
        <w:rPr>
          <w:rFonts w:hint="eastAsia"/>
        </w:rPr>
        <w:t>　　表 125： 传统电磁波吸收材料行业供应链分析</w:t>
      </w:r>
      <w:r>
        <w:rPr>
          <w:rFonts w:hint="eastAsia"/>
        </w:rPr>
        <w:br/>
      </w:r>
      <w:r>
        <w:rPr>
          <w:rFonts w:hint="eastAsia"/>
        </w:rPr>
        <w:t>　　表 126： 传统电磁波吸收材料上游原料供应商</w:t>
      </w:r>
      <w:r>
        <w:rPr>
          <w:rFonts w:hint="eastAsia"/>
        </w:rPr>
        <w:br/>
      </w:r>
      <w:r>
        <w:rPr>
          <w:rFonts w:hint="eastAsia"/>
        </w:rPr>
        <w:t>　　表 127： 传统电磁波吸收材料行业主要下游客户</w:t>
      </w:r>
      <w:r>
        <w:rPr>
          <w:rFonts w:hint="eastAsia"/>
        </w:rPr>
        <w:br/>
      </w:r>
      <w:r>
        <w:rPr>
          <w:rFonts w:hint="eastAsia"/>
        </w:rPr>
        <w:t>　　表 128： 传统电磁波吸收材料典型经销商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传统电磁波吸收材料产品图片</w:t>
      </w:r>
      <w:r>
        <w:rPr>
          <w:rFonts w:hint="eastAsia"/>
        </w:rPr>
        <w:br/>
      </w:r>
      <w:r>
        <w:rPr>
          <w:rFonts w:hint="eastAsia"/>
        </w:rPr>
        <w:t>　　图 2： 全球市场传统电磁波吸收材料市场规模，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全球传统电磁波吸收材料市场销售额预测：（万元）&amp;（2019-2030）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中国市场传统电磁波吸收材料销售额及未来趋势（2019-2030）&amp;（万元）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2023年全球前五大厂商传统电磁波吸收材料市场份额</w:t>
      </w:r>
      <w:r>
        <w:rPr>
          <w:rFonts w:hint="eastAsia"/>
        </w:rPr>
        <w:br/>
      </w:r>
      <w:r>
        <w:rPr>
          <w:rFonts w:hint="eastAsia"/>
        </w:rPr>
        <w:t>　　图 6： 2023年全球传统电磁波吸收材料第一梯队、第二梯队和第三梯队厂商及市场份额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全球主要地区传统电磁波吸收材料销售额市场份额（2019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北美传统电磁波吸收材料销售额及预测（2019-2030）&amp;（万元）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欧洲传统电磁波吸收材料销售额及预测（2019-2030）&amp;（万元）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中国传统电磁波吸收材料销售额及预测（2019-2030）&amp;（万元）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日本传统电磁波吸收材料销售额及预测（2019-2030）&amp;（万元）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东南亚传统电磁波吸收材料销售额及预测（2019-2030）&amp;（万元）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印度传统电磁波吸收材料销售额及预测（2019-2030）&amp;（万元）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铁氧体 产品图片</w:t>
      </w:r>
      <w:r>
        <w:rPr>
          <w:rFonts w:hint="eastAsia"/>
        </w:rPr>
        <w:br/>
      </w:r>
      <w:r>
        <w:rPr>
          <w:rFonts w:hint="eastAsia"/>
        </w:rPr>
        <w:t>　　图 15： 全球铁氧体规模及增长率（2019-2030）&amp;（万元）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钛酸钡产品图片</w:t>
      </w:r>
      <w:r>
        <w:rPr>
          <w:rFonts w:hint="eastAsia"/>
        </w:rPr>
        <w:br/>
      </w:r>
      <w:r>
        <w:rPr>
          <w:rFonts w:hint="eastAsia"/>
        </w:rPr>
        <w:t>　　图 17： 全球钛酸钡规模及增长率（2019-2030）&amp;（万元）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石墨产品图片</w:t>
      </w:r>
      <w:r>
        <w:rPr>
          <w:rFonts w:hint="eastAsia"/>
        </w:rPr>
        <w:br/>
      </w:r>
      <w:r>
        <w:rPr>
          <w:rFonts w:hint="eastAsia"/>
        </w:rPr>
        <w:t>　　图 19： 全球石墨规模及增长率（2019-2030）&amp;（万元）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碳化硅产品图片</w:t>
      </w:r>
      <w:r>
        <w:rPr>
          <w:rFonts w:hint="eastAsia"/>
        </w:rPr>
        <w:br/>
      </w:r>
      <w:r>
        <w:rPr>
          <w:rFonts w:hint="eastAsia"/>
        </w:rPr>
        <w:t>　　图 21： 全球碳化硅规模及增长率（2019-2030）&amp;（万元）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按产品类型细分，全球传统电磁波吸收材料市场份额2023 &amp; 2030</w:t>
      </w:r>
      <w:r>
        <w:rPr>
          <w:rFonts w:hint="eastAsia"/>
        </w:rPr>
        <w:br/>
      </w:r>
      <w:r>
        <w:rPr>
          <w:rFonts w:hint="eastAsia"/>
        </w:rPr>
        <w:t>　　图 25： 按产品类型细分，全球传统电磁波吸收材料市场份额2019 &amp; 2023</w:t>
      </w:r>
      <w:r>
        <w:rPr>
          <w:rFonts w:hint="eastAsia"/>
        </w:rPr>
        <w:br/>
      </w:r>
      <w:r>
        <w:rPr>
          <w:rFonts w:hint="eastAsia"/>
        </w:rPr>
        <w:t>　　图 26： 按产品类型细分，全球传统电磁波吸收材料市场份额预测2025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27： 按产品类型细分，中国传统电磁波吸收材料市场份额2019 &amp; 2023</w:t>
      </w:r>
      <w:r>
        <w:rPr>
          <w:rFonts w:hint="eastAsia"/>
        </w:rPr>
        <w:br/>
      </w:r>
      <w:r>
        <w:rPr>
          <w:rFonts w:hint="eastAsia"/>
        </w:rPr>
        <w:t>　　图 28： 按产品类型细分，中国传统电磁波吸收材料市场份额预测2025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29： 通讯</w:t>
      </w:r>
      <w:r>
        <w:rPr>
          <w:rFonts w:hint="eastAsia"/>
        </w:rPr>
        <w:br/>
      </w:r>
      <w:r>
        <w:rPr>
          <w:rFonts w:hint="eastAsia"/>
        </w:rPr>
        <w:t>　　图 30： 国防与航空航天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按应用细分，全球传统电磁波吸收材料市场份额2023 VS 2030</w:t>
      </w:r>
      <w:r>
        <w:rPr>
          <w:rFonts w:hint="eastAsia"/>
        </w:rPr>
        <w:br/>
      </w:r>
      <w:r>
        <w:rPr>
          <w:rFonts w:hint="eastAsia"/>
        </w:rPr>
        <w:t>　　图 33： 按应用细分，全球传统电磁波吸收材料市场份额2019 &amp; 2023</w:t>
      </w:r>
      <w:r>
        <w:rPr>
          <w:rFonts w:hint="eastAsia"/>
        </w:rPr>
        <w:br/>
      </w:r>
      <w:r>
        <w:rPr>
          <w:rFonts w:hint="eastAsia"/>
        </w:rPr>
        <w:t>　　图 34： 传统电磁波吸收材料中国企业SWOT分析</w:t>
      </w:r>
      <w:r>
        <w:rPr>
          <w:rFonts w:hint="eastAsia"/>
        </w:rPr>
        <w:br/>
      </w:r>
      <w:r>
        <w:rPr>
          <w:rFonts w:hint="eastAsia"/>
        </w:rPr>
        <w:t>　　图 35： 传统电磁波吸收材料产业链</w:t>
      </w:r>
      <w:r>
        <w:rPr>
          <w:rFonts w:hint="eastAsia"/>
        </w:rPr>
        <w:br/>
      </w:r>
      <w:r>
        <w:rPr>
          <w:rFonts w:hint="eastAsia"/>
        </w:rPr>
        <w:t>　　图 36： 传统电磁波吸收材料行业采购模式分析</w:t>
      </w:r>
      <w:r>
        <w:rPr>
          <w:rFonts w:hint="eastAsia"/>
        </w:rPr>
        <w:br/>
      </w:r>
      <w:r>
        <w:rPr>
          <w:rFonts w:hint="eastAsia"/>
        </w:rPr>
        <w:t>　　图 37： 传统电磁波吸收材料行业生产模式</w:t>
      </w:r>
      <w:r>
        <w:rPr>
          <w:rFonts w:hint="eastAsia"/>
        </w:rPr>
        <w:br/>
      </w:r>
      <w:r>
        <w:rPr>
          <w:rFonts w:hint="eastAsia"/>
        </w:rPr>
        <w:t>　　图 38： 传统电磁波吸收材料行业销售模式分析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ab242f754f20" w:history="1">
        <w:r>
          <w:rPr>
            <w:rStyle w:val="Hyperlink"/>
          </w:rPr>
          <w:t>全球与中国传统电磁波吸收材料行业研究及市场前景预测（2025-2030年）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dab242f754f20" w:history="1">
        <w:r>
          <w:rPr>
            <w:rStyle w:val="Hyperlink"/>
          </w:rPr>
          <w:t>https://www.20087.com/1/69/ChuanTongDianCiBoXiShouCaiLiaoDeXianZhuangYuFaZhanQianJing.html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8f9751c845ac" w:history="1">
      <w:r>
        <w:rPr>
          <w:rStyle w:val="Hyperlink"/>
        </w:rPr>
        <w:t>全球与中国传统电磁波吸收材料行业研究及市场前景预测（2025-2030年）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anTongDianCiBoXiShouCaiLiaoDeXianZhuangYuFaZhanQianJing.html" TargetMode="External" Id="R53ddab242f7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anTongDianCiBoXiShouCaiLiaoDeXianZhuangYuFaZhanQianJing.html" TargetMode="External" Id="Rb6508f9751c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2025-03-05T00:26:37Z</dcterms:created>
  <dcterms:modified xsi:type="dcterms:W3CDTF">2025-03-05T01:26:37Z</dcterms:modified>
  <dc:subject>全球与中国传统电磁波吸收材料行业研究及市场前景预测（2025-2030年）</dc:subject>
  <dc:title>全球与中国传统电磁波吸收材料行业研究及市场前景预测（2025-2030年）</dc:title>
  <cp:keywords>全球与中国传统电磁波吸收材料行业研究及市场前景预测（2025-2030年）</cp:keywords>
  <dc:description>全球与中国传统电磁波吸收材料行业研究及市场前景预测（2025-2030年）</dc:description>
</cp:coreProperties>
</file>