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54690a0aad47b5" w:history="1">
              <w:r>
                <w:rPr>
                  <w:rStyle w:val="Hyperlink"/>
                </w:rPr>
                <w:t>2026-2032年全球与中国冷固型润版液行业现状及趋势预测报告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54690a0aad47b5" w:history="1">
              <w:r>
                <w:rPr>
                  <w:rStyle w:val="Hyperlink"/>
                </w:rPr>
                <w:t>2026-2032年全球与中国冷固型润版液行业现状及趋势预测报告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54690a0aad47b5" w:history="1">
                <w:r>
                  <w:rPr>
                    <w:rStyle w:val="Hyperlink"/>
                  </w:rPr>
                  <w:t>https://www.20087.com/1/59/LengGuXingRunBanYeFaZhanQuShi.html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固型润版液是专为冷固轮转印刷工艺设计的胶印润湿溶液，主要用于新闻纸、期刊和目录印刷中维持印版空白区域亲水性和图文区域亲墨性，实现水墨平衡。冷固型油墨依靠纸张吸收和氧化聚合干燥，无需热固装置，因此润版液需在高速印刷条件下保持稳定的pH值、表面张力和电导率，防止版面起脏、油墨乳化和钙质沉积。目前，冷固型润版液已从传统含酒精配方转向免酒精或低酒精体系，通过非离子表面活性剂降低表面张力，配合缓冲剂维持pH值在4.5至5.5区间，减少挥发性有机物排放和火灾隐患。防钙化、抑菌防腐和CtP版材兼容性成为产品核心性能指标，部分高端配方支持软水至中硬水运行，降低水处理成本。冷固型润版液对印刷速度、纸张类型、油墨特性和水质条件敏感，使用过程需配合精确的添加量控制和循环系统维护。</w:t>
      </w:r>
      <w:r>
        <w:rPr>
          <w:rFonts w:hint="eastAsia"/>
        </w:rPr>
        <w:br/>
      </w:r>
      <w:r>
        <w:rPr>
          <w:rFonts w:hint="eastAsia"/>
        </w:rPr>
        <w:t>　　未来，冷固型润版液将向环保化、精准化和系统化方向发展。市场调研网指出，免酒精配方将继续替代含酒精体系，降低VOCs排放和运营成本，符合绿色印刷和碳减排要求。防钙化、长效抑菌和宽水质适应性配方将减少设备清洗频率和维护成本，提升印刷稳定性。润版液将与自动配料系统、电导率在线监测和智能加药装置深度集成，实现按需添加和实时调控，减少人为误差和材料浪费。针对高速轮转、宽幅印刷和大墨量场景，快干型、低上水量和高网点再现性配方将持续优化。随着数字印刷和按需出版发展，冷固型润版液需在传统报业市场与新兴印刷工艺之间寻找平衡，具备配方研发、应用技术服务和环保合规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54690a0aad47b5" w:history="1">
        <w:r>
          <w:rPr>
            <w:rStyle w:val="Hyperlink"/>
          </w:rPr>
          <w:t>2026-2032年全球与中国冷固型润版液行业现状及趋势预测报告</w:t>
        </w:r>
      </w:hyperlink>
      <w:r>
        <w:rPr>
          <w:rFonts w:hint="eastAsia"/>
        </w:rPr>
        <w:t>》，2025年冷固型润版液行业市场规模达 亿元，预计2032年市场规模将达 亿元，期间年均复合增长率（CAGR）达 %。报告基于权威数据与一手调研资料，系统分析了冷固型润版液行业的产业链结构、市场规模、需求特征及价格体系，客观呈现了冷固型润版液行业发展现状。报告科学预测了冷固型润版液市场前景与未来趋势，重点剖析了主要企业的竞争格局、市场集中度及品牌影响力。同时，通过对冷固型润版液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冷固型润版液市场概述</w:t>
      </w:r>
      <w:r>
        <w:rPr>
          <w:rFonts w:hint="eastAsia"/>
        </w:rPr>
        <w:br/>
      </w:r>
      <w:r>
        <w:rPr>
          <w:rFonts w:hint="eastAsia"/>
        </w:rPr>
        <w:t>　　1.1 冷固型润版液行业概述及统计范围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按照不同产品类型，冷固型润版液主要可以分为如下几个类别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全球不同产品类型冷固型润版液规模增长趋势2021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强酸</w:t>
      </w:r>
      <w:r>
        <w:rPr>
          <w:rFonts w:hint="eastAsia"/>
        </w:rPr>
        <w:br/>
      </w:r>
      <w:r>
        <w:rPr>
          <w:rFonts w:hint="eastAsia"/>
        </w:rPr>
        <w:t>　　　　1.2.3 弱酸</w:t>
      </w:r>
      <w:r>
        <w:rPr>
          <w:rFonts w:hint="eastAsia"/>
        </w:rPr>
        <w:br/>
      </w:r>
      <w:r>
        <w:rPr>
          <w:rFonts w:hint="eastAsia"/>
        </w:rPr>
        <w:t>　　　　1.2.4 近中性</w:t>
      </w:r>
      <w:r>
        <w:rPr>
          <w:rFonts w:hint="eastAsia"/>
        </w:rPr>
        <w:br/>
      </w:r>
      <w:r>
        <w:rPr>
          <w:rFonts w:hint="eastAsia"/>
        </w:rPr>
        <w:t>　　1.3 按照不同酒精含量，冷固型润版液主要可以分为如下几个类别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全球不同酒精含量冷固型润版液规模增长趋势2021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传统酒精</w:t>
      </w:r>
      <w:r>
        <w:rPr>
          <w:rFonts w:hint="eastAsia"/>
        </w:rPr>
        <w:br/>
      </w:r>
      <w:r>
        <w:rPr>
          <w:rFonts w:hint="eastAsia"/>
        </w:rPr>
        <w:t>　　　　1.3.3 低酒精</w:t>
      </w:r>
      <w:r>
        <w:rPr>
          <w:rFonts w:hint="eastAsia"/>
        </w:rPr>
        <w:br/>
      </w:r>
      <w:r>
        <w:rPr>
          <w:rFonts w:hint="eastAsia"/>
        </w:rPr>
        <w:t>　　　　1.3.4 无酒精/非离子型</w:t>
      </w:r>
      <w:r>
        <w:rPr>
          <w:rFonts w:hint="eastAsia"/>
        </w:rPr>
        <w:br/>
      </w:r>
      <w:r>
        <w:rPr>
          <w:rFonts w:hint="eastAsia"/>
        </w:rPr>
        <w:t>　　1.4 按照不同电导率，冷固型润版液主要可以分为如下几个类别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全球不同电导率冷固型润版液规模增长趋势2021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低电导率</w:t>
      </w:r>
      <w:r>
        <w:rPr>
          <w:rFonts w:hint="eastAsia"/>
        </w:rPr>
        <w:br/>
      </w:r>
      <w:r>
        <w:rPr>
          <w:rFonts w:hint="eastAsia"/>
        </w:rPr>
        <w:t>　　　　1.4.3 中电导率</w:t>
      </w:r>
      <w:r>
        <w:rPr>
          <w:rFonts w:hint="eastAsia"/>
        </w:rPr>
        <w:br/>
      </w:r>
      <w:r>
        <w:rPr>
          <w:rFonts w:hint="eastAsia"/>
        </w:rPr>
        <w:t>　　　　1.4.4 高电导率</w:t>
      </w:r>
      <w:r>
        <w:rPr>
          <w:rFonts w:hint="eastAsia"/>
        </w:rPr>
        <w:br/>
      </w:r>
      <w:r>
        <w:rPr>
          <w:rFonts w:hint="eastAsia"/>
        </w:rPr>
        <w:t>　　1.5 从不同应用，冷固型润版液主要包括如下几个方面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全球不同应用冷固型润版液规模增长趋势2021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卷筒纸胶印冷固印刷</w:t>
      </w:r>
      <w:r>
        <w:rPr>
          <w:rFonts w:hint="eastAsia"/>
        </w:rPr>
        <w:br/>
      </w:r>
      <w:r>
        <w:rPr>
          <w:rFonts w:hint="eastAsia"/>
        </w:rPr>
        <w:t>　　　　1.5.3 单张纸冷固印刷</w:t>
      </w:r>
      <w:r>
        <w:rPr>
          <w:rFonts w:hint="eastAsia"/>
        </w:rPr>
        <w:br/>
      </w:r>
      <w:r>
        <w:rPr>
          <w:rFonts w:hint="eastAsia"/>
        </w:rPr>
        <w:t>　　　　1.5.4 UV增强型冷固印刷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冷固型润版液行业发展总体概况</w:t>
      </w:r>
      <w:r>
        <w:rPr>
          <w:rFonts w:hint="eastAsia"/>
        </w:rPr>
        <w:br/>
      </w:r>
      <w:r>
        <w:rPr>
          <w:rFonts w:hint="eastAsia"/>
        </w:rPr>
        <w:t>　　　　1.6.2 冷固型润版液行业发展主要特点</w:t>
      </w:r>
      <w:r>
        <w:rPr>
          <w:rFonts w:hint="eastAsia"/>
        </w:rPr>
        <w:br/>
      </w:r>
      <w:r>
        <w:rPr>
          <w:rFonts w:hint="eastAsia"/>
        </w:rPr>
        <w:t>　　　　1.6.3 冷固型润版液行业发展影响因素</w:t>
      </w:r>
      <w:r>
        <w:rPr>
          <w:rFonts w:hint="eastAsia"/>
        </w:rPr>
        <w:br/>
      </w:r>
      <w:r>
        <w:rPr>
          <w:rFonts w:hint="eastAsia"/>
        </w:rPr>
        <w:t>　　　　1.6.3 .1 冷固型润版液有利因素</w:t>
      </w:r>
      <w:r>
        <w:rPr>
          <w:rFonts w:hint="eastAsia"/>
        </w:rPr>
        <w:br/>
      </w:r>
      <w:r>
        <w:rPr>
          <w:rFonts w:hint="eastAsia"/>
        </w:rPr>
        <w:t>　　　　1.6.3 .2 冷固型润版液不利因素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全球冷固型润版液供需现状及预测（2021-2032）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全球冷固型润版液产能、产量、产能利用率及发展趋势（2021-2032）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全球冷固型润版液产量、需求量及发展趋势（2021-2032）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全球主要地区冷固型润版液产量及发展趋势（2021-2032）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中国冷固型润版液供需现状及预测（2021-2032）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中国冷固型润版液产能、产量、产能利用率及发展趋势（2021-2032）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中国冷固型润版液产量、市场需求量及发展趋势（2021-2032）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中国冷固型润版液产能和产量占全球的比重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全球冷固型润版液销量及收入</w:t>
      </w:r>
      <w:r>
        <w:rPr>
          <w:rFonts w:hint="eastAsia"/>
        </w:rPr>
        <w:br/>
      </w:r>
      <w:r>
        <w:rPr>
          <w:rFonts w:hint="eastAsia"/>
        </w:rPr>
        <w:t>　　　　2.3.1 全球市场冷固型润版液收入（2021-2032）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全球市场冷固型润版液价格趋势（2021-2032）</w:t>
      </w:r>
      <w:r>
        <w:rPr>
          <w:rFonts w:hint="eastAsia"/>
        </w:rPr>
        <w:br/>
      </w:r>
      <w:r>
        <w:rPr>
          <w:rFonts w:hint="eastAsia"/>
        </w:rPr>
        <w:t>　　2.4 中国冷固型润版液销量及收入</w:t>
      </w:r>
      <w:r>
        <w:rPr>
          <w:rFonts w:hint="eastAsia"/>
        </w:rPr>
        <w:br/>
      </w:r>
      <w:r>
        <w:rPr>
          <w:rFonts w:hint="eastAsia"/>
        </w:rPr>
        <w:t>　　　　2.4.1 中国市场冷固型润版液收入（2021-2032）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中国市场冷固型润版液销量和收入占全球的比重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全球冷固型润版液主要地区分析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全球主要地区冷固型润版液市场规模分析：2021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全球主要地区冷固型润版液销售收入及市场份额（2021-2026）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全球主要地区冷固型润版液销售收入预测（2027-2032）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全球主要地区冷固型润版液销量分析：2021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全球主要地区冷固型润版液销量及市场份额（2021-2026）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全球主要地区冷固型润版液销量及市场份额预测（2027-2032）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北美（美国和加拿大）冷固型润版液收入（2021-2032）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“一带一路”倡议下中东欧冷固型润版液市场机遇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东南亚及中亚共建国家冷固型润版液需求与增长点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拉美地区（墨西哥、巴西、阿根廷等国家）冷固型润版液收入（2021-2032）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“一带一路”框架下中东北非冷固型润版液潜在需求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全球市场主要厂商冷固型润版液产能市场份额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全球市场主要厂商冷固型润版液销量（2021-2026）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全球市场主要厂商冷固型润版液销售收入（2021-2026）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全球市场主要厂商冷固型润版液销售价格（2021-2026）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2025年全球主要生产商冷固型润版液收入排名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中国市场主要厂商冷固型润版液销量（2021-2026）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中国市场主要厂商冷固型润版液销售收入（2021-2026）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中国市场主要厂商冷固型润版液销售价格（2021-2026）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2025年中国主要生产商冷固型润版液收入排名</w:t>
      </w:r>
      <w:r>
        <w:rPr>
          <w:rFonts w:hint="eastAsia"/>
        </w:rPr>
        <w:br/>
      </w:r>
      <w:r>
        <w:rPr>
          <w:rFonts w:hint="eastAsia"/>
        </w:rPr>
        <w:t>　　4.3 全球主要厂商冷固型润版液总部及产地分布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全球主要厂商冷固型润版液商业化日期</w:t>
      </w:r>
      <w:r>
        <w:rPr>
          <w:rFonts w:hint="eastAsia"/>
        </w:rPr>
        <w:br/>
      </w:r>
      <w:r>
        <w:rPr>
          <w:rFonts w:hint="eastAsia"/>
        </w:rPr>
        <w:t>　　4.5 全球主要厂商冷固型润版液产品类型及应用</w:t>
      </w:r>
      <w:r>
        <w:rPr>
          <w:rFonts w:hint="eastAsia"/>
        </w:rPr>
        <w:br/>
      </w:r>
      <w:r>
        <w:rPr>
          <w:rFonts w:hint="eastAsia"/>
        </w:rPr>
        <w:t>　　4.6 冷固型润版液行业集中度、竞争程度分析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冷固型润版液行业集中度分析：全球头部厂商份额（Top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全球冷固型润版液第一梯队、第二梯队和第三梯队生产商（品牌）及市场份额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不同产品类型冷固型润版液分析</w:t>
      </w:r>
      <w:r>
        <w:rPr>
          <w:rFonts w:hint="eastAsia"/>
        </w:rPr>
        <w:br/>
      </w:r>
      <w:r>
        <w:rPr>
          <w:rFonts w:hint="eastAsia"/>
        </w:rPr>
        <w:t>　　5.1 全球不同产品类型冷固型润版液销量（2021-2032）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全球不同产品类型冷固型润版液销量及市场份额（2021-2026）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全球不同产品类型冷固型润版液销量预测（2027-2032）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全球不同产品类型冷固型润版液收入及市场份额（2021-2026）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全球不同产品类型冷固型润版液收入预测（2027-2032）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全球不同产品类型冷固型润版液价格走势（2021-2032）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中国不同产品类型冷固型润版液销量及市场份额（2021-2026）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中国不同产品类型冷固型润版液销量预测（2027-2032）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中国不同产品类型冷固型润版液收入及市场份额（2021-2026）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中国不同产品类型冷固型润版液收入预测（2027-2032）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不同应用冷固型润版液分析</w:t>
      </w:r>
      <w:r>
        <w:rPr>
          <w:rFonts w:hint="eastAsia"/>
        </w:rPr>
        <w:br/>
      </w:r>
      <w:r>
        <w:rPr>
          <w:rFonts w:hint="eastAsia"/>
        </w:rPr>
        <w:t>　　6.1 全球不同应用冷固型润版液销量（2021-2032）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全球不同应用冷固型润版液销量及市场份额（2021-2026）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全球不同应用冷固型润版液销量预测（2027-2032）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全球不同应用冷固型润版液收入及市场份额（2021-2026）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全球不同应用冷固型润版液收入预测（2027-2032）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全球不同应用冷固型润版液价格走势（2021-2032）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中国不同应用冷固型润版液销量（2021-2032）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中国不同应用冷固型润版液销量及市场份额（2021-2026）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中国不同应用冷固型润版液销量预测（2027-2032）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中国不同应用冷固型润版液收入（2021-2032）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中国不同应用冷固型润版液收入及市场份额（2021-2026）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中国不同应用冷固型润版液收入预测（2027-2032）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冷固型润版液行业发展趋势</w:t>
      </w:r>
      <w:r>
        <w:rPr>
          <w:rFonts w:hint="eastAsia"/>
        </w:rPr>
        <w:br/>
      </w:r>
      <w:r>
        <w:rPr>
          <w:rFonts w:hint="eastAsia"/>
        </w:rPr>
        <w:t>　　7.2 冷固型润版液行业主要驱动因素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冷固型润版液中国企业SWOT分析</w:t>
      </w:r>
      <w:r>
        <w:rPr>
          <w:rFonts w:hint="eastAsia"/>
        </w:rPr>
        <w:br/>
      </w:r>
      <w:r>
        <w:rPr>
          <w:rFonts w:hint="eastAsia"/>
        </w:rPr>
        <w:t>　　7.4 中国冷固型润版液行业政策与外部经贸环境分析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冷固型润版液行业专项规划与具体政策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国际经贸环境与中美经贸摩擦对冷固型润版液行业的影响与应对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冷固型润版液行业产业链简介</w:t>
      </w:r>
      <w:r>
        <w:rPr>
          <w:rFonts w:hint="eastAsia"/>
        </w:rPr>
        <w:br/>
      </w:r>
      <w:r>
        <w:rPr>
          <w:rFonts w:hint="eastAsia"/>
        </w:rPr>
        <w:t>　　　　8.1.1 冷固型润版液行业供应链分析</w:t>
      </w:r>
      <w:r>
        <w:rPr>
          <w:rFonts w:hint="eastAsia"/>
        </w:rPr>
        <w:br/>
      </w:r>
      <w:r>
        <w:rPr>
          <w:rFonts w:hint="eastAsia"/>
        </w:rPr>
        <w:t>　　　　8.1.2 冷固型润版液主要原料及供应情况</w:t>
      </w:r>
      <w:r>
        <w:rPr>
          <w:rFonts w:hint="eastAsia"/>
        </w:rPr>
        <w:br/>
      </w:r>
      <w:r>
        <w:rPr>
          <w:rFonts w:hint="eastAsia"/>
        </w:rPr>
        <w:t>　　　　8.1.3 冷固型润版液行业主要下游客户</w:t>
      </w:r>
      <w:r>
        <w:rPr>
          <w:rFonts w:hint="eastAsia"/>
        </w:rPr>
        <w:br/>
      </w:r>
      <w:r>
        <w:rPr>
          <w:rFonts w:hint="eastAsia"/>
        </w:rPr>
        <w:t>　　8.2 冷固型润版液行业采购模式</w:t>
      </w:r>
      <w:r>
        <w:rPr>
          <w:rFonts w:hint="eastAsia"/>
        </w:rPr>
        <w:br/>
      </w:r>
      <w:r>
        <w:rPr>
          <w:rFonts w:hint="eastAsia"/>
        </w:rPr>
        <w:t>　　8.3 冷固型润版液行业生产模式</w:t>
      </w:r>
      <w:r>
        <w:rPr>
          <w:rFonts w:hint="eastAsia"/>
        </w:rPr>
        <w:br/>
      </w:r>
      <w:r>
        <w:rPr>
          <w:rFonts w:hint="eastAsia"/>
        </w:rPr>
        <w:t>　　8.4 冷固型润版液行业销售模式及销售渠道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全球市场主要冷固型润版液厂商简介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冷固型润版液销量、收入、价格及毛利率（2021-2026）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中国市场冷固型润版液产量、销量、进出口分析及未来趋势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中国市场冷固型润版液产量、销量、进出口分析及未来趋势（2021-2032）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中国市场冷固型润版液进出口贸易趋势</w:t>
      </w:r>
      <w:r>
        <w:rPr>
          <w:rFonts w:hint="eastAsia"/>
        </w:rPr>
        <w:br/>
      </w:r>
      <w:r>
        <w:rPr>
          <w:rFonts w:hint="eastAsia"/>
        </w:rPr>
        <w:t>　　10.3 中国市场冷固型润版液主要进口来源</w:t>
      </w:r>
      <w:r>
        <w:rPr>
          <w:rFonts w:hint="eastAsia"/>
        </w:rPr>
        <w:br/>
      </w:r>
      <w:r>
        <w:rPr>
          <w:rFonts w:hint="eastAsia"/>
        </w:rPr>
        <w:t>　　10.4 中国市场冷固型润版液主要出口目的地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中国市场冷固型润版液主要地区分布</w:t>
      </w:r>
      <w:r>
        <w:rPr>
          <w:rFonts w:hint="eastAsia"/>
        </w:rPr>
        <w:br/>
      </w:r>
      <w:r>
        <w:rPr>
          <w:rFonts w:hint="eastAsia"/>
        </w:rPr>
        <w:t>　　11.1 中国冷固型润版液生产地区分布</w:t>
      </w:r>
      <w:r>
        <w:rPr>
          <w:rFonts w:hint="eastAsia"/>
        </w:rPr>
        <w:br/>
      </w:r>
      <w:r>
        <w:rPr>
          <w:rFonts w:hint="eastAsia"/>
        </w:rPr>
        <w:t>　　11.2 中国冷固型润版液消费地区分布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中:智:林: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全球不同产品类型冷固型润版液规模增长趋势2021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全球不同酒精含量冷固型润版液规模增长趋势2021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全球不同电导率冷固型润版液规模增长趋势2021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冷固型润版液行业发展主要特点</w:t>
      </w:r>
      <w:r>
        <w:rPr>
          <w:rFonts w:hint="eastAsia"/>
        </w:rPr>
        <w:br/>
      </w:r>
      <w:r>
        <w:rPr>
          <w:rFonts w:hint="eastAsia"/>
        </w:rPr>
        <w:t>　　表 6： 冷固型润版液行业发展有利因素分析</w:t>
      </w:r>
      <w:r>
        <w:rPr>
          <w:rFonts w:hint="eastAsia"/>
        </w:rPr>
        <w:br/>
      </w:r>
      <w:r>
        <w:rPr>
          <w:rFonts w:hint="eastAsia"/>
        </w:rPr>
        <w:t>　　表 7： 冷固型润版液行业发展不利因素分析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进入冷固型润版液行业壁垒</w:t>
      </w:r>
      <w:r>
        <w:rPr>
          <w:rFonts w:hint="eastAsia"/>
        </w:rPr>
        <w:br/>
      </w:r>
      <w:r>
        <w:rPr>
          <w:rFonts w:hint="eastAsia"/>
        </w:rPr>
        <w:t>　　表 9： 全球主要地区冷固型润版液产量（千吨）：2021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全球主要地区冷固型润版液产量（2021-2026）&amp;（千吨）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全球主要地区冷固型润版液产量（2027-2032）&amp;（千吨）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全球主要地区冷固型润版液销售收入（百万美元）：2021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全球主要地区冷固型润版液销售收入（2021-2026）&amp;（百万美元）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全球主要地区冷固型润版液销售收入市场份额（2021-2026）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全球主要地区冷固型润版液收入（2027-2032）&amp;（百万美元）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全球主要地区冷固型润版液收入市场份额（2027-2032）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全球主要地区冷固型润版液销量（千吨）：2021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全球主要地区冷固型润版液销量（2027-2032）&amp;（千吨）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全球主要地区冷固型润版液销量份额（2027-2032）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北美冷固型润版液基本情况分析</w:t>
      </w:r>
      <w:r>
        <w:rPr>
          <w:rFonts w:hint="eastAsia"/>
        </w:rPr>
        <w:br/>
      </w:r>
      <w:r>
        <w:rPr>
          <w:rFonts w:hint="eastAsia"/>
        </w:rPr>
        <w:t>　　表 23： 欧洲冷固型润版液基本情况分析</w:t>
      </w:r>
      <w:r>
        <w:rPr>
          <w:rFonts w:hint="eastAsia"/>
        </w:rPr>
        <w:br/>
      </w:r>
      <w:r>
        <w:rPr>
          <w:rFonts w:hint="eastAsia"/>
        </w:rPr>
        <w:t>　　表 24： 亚太地区冷固型润版液基本情况分析</w:t>
      </w:r>
      <w:r>
        <w:rPr>
          <w:rFonts w:hint="eastAsia"/>
        </w:rPr>
        <w:br/>
      </w:r>
      <w:r>
        <w:rPr>
          <w:rFonts w:hint="eastAsia"/>
        </w:rPr>
        <w:t>　　表 25： 拉美地区冷固型润版液基本情况分析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中东及非洲冷固型润版液基本情况分析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全球市场主要厂商冷固型润版液产能（2025-2026）&amp;（千吨）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全球市场主要厂商冷固型润版液销售收入（2021-2026）&amp;（百万美元）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全球市场主要厂商冷固型润版液销售收入市场份额（2021-2026）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全球市场主要厂商冷固型润版液销售价格（2021-2026）&amp;（美元/吨）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2025年全球主要生产商冷固型润版液收入排名（百万美元）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中国市场主要厂商冷固型润版液销售收入（2021-2026）&amp;（百万美元）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中国市场主要厂商冷固型润版液销售收入市场份额（2021-2026）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中国市场主要厂商冷固型润版液销售价格（2021-2026）&amp;（美元/吨）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2025年中国主要生产商冷固型润版液收入排名（百万美元）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全球主要厂商冷固型润版液总部及产地分布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全球主要厂商冷固型润版液商业化日期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全球主要厂商冷固型润版液产品类型及应用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2025年全球冷固型润版液主要厂商市场地位（第一梯队、第二梯队和第三梯队）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全球不同产品类型冷固型润版液销量预测（2027-2032）&amp;（千吨）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全球市场不同产品类型冷固型润版液销量市场份额预测（2027-2032）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全球不同产品类型冷固型润版液收入（2021-2026）&amp;（百万美元）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全球不同产品类型冷固型润版液收入市场份额（2021-2026）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全球不同产品类型冷固型润版液收入预测（2027-2032）&amp;（百万美元）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全球不同产品类型冷固型润版液收入市场份额预测（2027-2032）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中国不同产品类型冷固型润版液销量预测（2027-2032）&amp;（千吨）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中国不同产品类型冷固型润版液销量市场份额预测（2027-2032）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中国不同产品类型冷固型润版液收入（2021-2026）&amp;（百万美元）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中国不同产品类型冷固型润版液收入市场份额（2021-2026）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中国不同产品类型冷固型润版液收入预测（2027-2032）&amp;（百万美元）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中国不同产品类型冷固型润版液收入市场份额预测（2027-2032）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全球不同应用冷固型润版液销量预测（2027-2032）&amp;（千吨）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全球市场不同应用冷固型润版液销量市场份额预测（2027-2032）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全球不同应用冷固型润版液收入（2021-2026）&amp;（百万美元）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全球不同应用冷固型润版液收入市场份额（2021-2026）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全球不同应用冷固型润版液收入预测（2027-2032）&amp;（百万美元）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全球不同应用冷固型润版液收入市场份额预测（2027-2032）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中国不同应用冷固型润版液销量（2021-2026）&amp;（千吨）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中国不同应用冷固型润版液销量市场份额（2021-2026）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中国不同应用冷固型润版液销量预测（2027-2032）&amp;（千吨）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中国不同应用冷固型润版液销量市场份额预测（2027-2032）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中国不同应用冷固型润版液收入（2021-2026）&amp;（百万美元）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中国不同应用冷固型润版液收入市场份额（2021-2026）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中国不同应用冷固型润版液收入预测（2027-2032）&amp;（百万美元）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中国不同应用冷固型润版液收入市场份额预测（2027-2032）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冷固型润版液行业发展趋势</w:t>
      </w:r>
      <w:r>
        <w:rPr>
          <w:rFonts w:hint="eastAsia"/>
        </w:rPr>
        <w:br/>
      </w:r>
      <w:r>
        <w:rPr>
          <w:rFonts w:hint="eastAsia"/>
        </w:rPr>
        <w:t>　　表 77： 冷固型润版液行业国内市场主要驱动因素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冷固型润版液国际化与“一带一路”机遇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冷固型润版液行业供应链分析</w:t>
      </w:r>
      <w:r>
        <w:rPr>
          <w:rFonts w:hint="eastAsia"/>
        </w:rPr>
        <w:br/>
      </w:r>
      <w:r>
        <w:rPr>
          <w:rFonts w:hint="eastAsia"/>
        </w:rPr>
        <w:t>　　表 80： 冷固型润版液上游原料供应商</w:t>
      </w:r>
      <w:r>
        <w:rPr>
          <w:rFonts w:hint="eastAsia"/>
        </w:rPr>
        <w:br/>
      </w:r>
      <w:r>
        <w:rPr>
          <w:rFonts w:hint="eastAsia"/>
        </w:rPr>
        <w:t>　　表 81： 冷固型润版液行业主要下游客户</w:t>
      </w:r>
      <w:r>
        <w:rPr>
          <w:rFonts w:hint="eastAsia"/>
        </w:rPr>
        <w:br/>
      </w:r>
      <w:r>
        <w:rPr>
          <w:rFonts w:hint="eastAsia"/>
        </w:rPr>
        <w:t>　　表 82： 冷固型润版液典型经销商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冷固型润版液生产基地、销售区域、竞争对手及市场地位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冷固型润版液产品规格、参数及市场应用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冷固型润版液销量（千吨）、收入（百万美元）、价格（美元/吨）及毛利率（2021-2026）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中国市场冷固型润版液产量、销量、进出口（2021-2026）&amp;（千吨）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194： 中国市场冷固型润版液产量、销量、进出口预测（2027-2032）&amp;（千吨）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195： 中国市场冷固型润版液进出口贸易趋势</w:t>
      </w:r>
      <w:r>
        <w:rPr>
          <w:rFonts w:hint="eastAsia"/>
        </w:rPr>
        <w:br/>
      </w:r>
      <w:r>
        <w:rPr>
          <w:rFonts w:hint="eastAsia"/>
        </w:rPr>
        <w:t>　　表 196： 中国市场冷固型润版液主要进口来源</w:t>
      </w:r>
      <w:r>
        <w:rPr>
          <w:rFonts w:hint="eastAsia"/>
        </w:rPr>
        <w:br/>
      </w:r>
      <w:r>
        <w:rPr>
          <w:rFonts w:hint="eastAsia"/>
        </w:rPr>
        <w:t>　　表 197： 中国市场冷固型润版液主要出口目的地</w:t>
      </w:r>
      <w:r>
        <w:rPr>
          <w:rFonts w:hint="eastAsia"/>
        </w:rPr>
        <w:br/>
      </w:r>
      <w:r>
        <w:rPr>
          <w:rFonts w:hint="eastAsia"/>
        </w:rPr>
        <w:t>　　表 198： 中国冷固型润版液生产地区分布</w:t>
      </w:r>
      <w:r>
        <w:rPr>
          <w:rFonts w:hint="eastAsia"/>
        </w:rPr>
        <w:br/>
      </w:r>
      <w:r>
        <w:rPr>
          <w:rFonts w:hint="eastAsia"/>
        </w:rPr>
        <w:t>　　表 199： 中国冷固型润版液消费地区分布</w:t>
      </w:r>
      <w:r>
        <w:rPr>
          <w:rFonts w:hint="eastAsia"/>
        </w:rPr>
        <w:br/>
      </w:r>
      <w:r>
        <w:rPr>
          <w:rFonts w:hint="eastAsia"/>
        </w:rPr>
        <w:t>　　表 200： 研究范围</w:t>
      </w:r>
      <w:r>
        <w:rPr>
          <w:rFonts w:hint="eastAsia"/>
        </w:rPr>
        <w:br/>
      </w:r>
      <w:r>
        <w:rPr>
          <w:rFonts w:hint="eastAsia"/>
        </w:rPr>
        <w:t>　　表 201：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冷固型润版液产品图片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全球不同产品类型冷固型润版液规模2021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全球不同产品类型冷固型润版液市场份额2025 &amp; 2032</w:t>
      </w:r>
      <w:r>
        <w:rPr>
          <w:rFonts w:hint="eastAsia"/>
        </w:rPr>
        <w:br/>
      </w:r>
      <w:r>
        <w:rPr>
          <w:rFonts w:hint="eastAsia"/>
        </w:rPr>
        <w:t>　　图 4： 强酸产品图片</w:t>
      </w:r>
      <w:r>
        <w:rPr>
          <w:rFonts w:hint="eastAsia"/>
        </w:rPr>
        <w:br/>
      </w:r>
      <w:r>
        <w:rPr>
          <w:rFonts w:hint="eastAsia"/>
        </w:rPr>
        <w:t>　　图 5： 弱酸产品图片</w:t>
      </w:r>
      <w:r>
        <w:rPr>
          <w:rFonts w:hint="eastAsia"/>
        </w:rPr>
        <w:br/>
      </w:r>
      <w:r>
        <w:rPr>
          <w:rFonts w:hint="eastAsia"/>
        </w:rPr>
        <w:t>　　图 6： 近中性产品图片</w:t>
      </w:r>
      <w:r>
        <w:rPr>
          <w:rFonts w:hint="eastAsia"/>
        </w:rPr>
        <w:br/>
      </w:r>
      <w:r>
        <w:rPr>
          <w:rFonts w:hint="eastAsia"/>
        </w:rPr>
        <w:t>　　图 7： 全球不同酒精含量冷固型润版液规模2021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全球不同酒精含量冷固型润版液市场份额2025 &amp; 2032</w:t>
      </w:r>
      <w:r>
        <w:rPr>
          <w:rFonts w:hint="eastAsia"/>
        </w:rPr>
        <w:br/>
      </w:r>
      <w:r>
        <w:rPr>
          <w:rFonts w:hint="eastAsia"/>
        </w:rPr>
        <w:t>　　图 9： 传统酒精产品图片</w:t>
      </w:r>
      <w:r>
        <w:rPr>
          <w:rFonts w:hint="eastAsia"/>
        </w:rPr>
        <w:br/>
      </w:r>
      <w:r>
        <w:rPr>
          <w:rFonts w:hint="eastAsia"/>
        </w:rPr>
        <w:t>　　图 10： 低酒精产品图片</w:t>
      </w:r>
      <w:r>
        <w:rPr>
          <w:rFonts w:hint="eastAsia"/>
        </w:rPr>
        <w:br/>
      </w:r>
      <w:r>
        <w:rPr>
          <w:rFonts w:hint="eastAsia"/>
        </w:rPr>
        <w:t>　　图 11： 无酒精/非离子型产品图片</w:t>
      </w:r>
      <w:r>
        <w:rPr>
          <w:rFonts w:hint="eastAsia"/>
        </w:rPr>
        <w:br/>
      </w:r>
      <w:r>
        <w:rPr>
          <w:rFonts w:hint="eastAsia"/>
        </w:rPr>
        <w:t>　　图 12： 全球不同电导率冷固型润版液规模2021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全球不同电导率冷固型润版液市场份额2025 &amp; 2032</w:t>
      </w:r>
      <w:r>
        <w:rPr>
          <w:rFonts w:hint="eastAsia"/>
        </w:rPr>
        <w:br/>
      </w:r>
      <w:r>
        <w:rPr>
          <w:rFonts w:hint="eastAsia"/>
        </w:rPr>
        <w:t>　　图 14： 低电导率产品图片</w:t>
      </w:r>
      <w:r>
        <w:rPr>
          <w:rFonts w:hint="eastAsia"/>
        </w:rPr>
        <w:br/>
      </w:r>
      <w:r>
        <w:rPr>
          <w:rFonts w:hint="eastAsia"/>
        </w:rPr>
        <w:t>　　图 15： 中电导率产品图片</w:t>
      </w:r>
      <w:r>
        <w:rPr>
          <w:rFonts w:hint="eastAsia"/>
        </w:rPr>
        <w:br/>
      </w:r>
      <w:r>
        <w:rPr>
          <w:rFonts w:hint="eastAsia"/>
        </w:rPr>
        <w:t>　　图 16： 高电导率产品图片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全球不同应用冷固型润版液市场份额2025 VS 2032</w:t>
      </w:r>
      <w:r>
        <w:rPr>
          <w:rFonts w:hint="eastAsia"/>
        </w:rPr>
        <w:br/>
      </w:r>
      <w:r>
        <w:rPr>
          <w:rFonts w:hint="eastAsia"/>
        </w:rPr>
        <w:t>　　图 19： 卷筒纸胶印冷固印刷</w:t>
      </w:r>
      <w:r>
        <w:rPr>
          <w:rFonts w:hint="eastAsia"/>
        </w:rPr>
        <w:br/>
      </w:r>
      <w:r>
        <w:rPr>
          <w:rFonts w:hint="eastAsia"/>
        </w:rPr>
        <w:t>　　图 20： 单张纸冷固印刷</w:t>
      </w:r>
      <w:r>
        <w:rPr>
          <w:rFonts w:hint="eastAsia"/>
        </w:rPr>
        <w:br/>
      </w:r>
      <w:r>
        <w:rPr>
          <w:rFonts w:hint="eastAsia"/>
        </w:rPr>
        <w:t>　　图 21： UV增强型冷固印刷</w:t>
      </w:r>
      <w:r>
        <w:rPr>
          <w:rFonts w:hint="eastAsia"/>
        </w:rPr>
        <w:br/>
      </w:r>
      <w:r>
        <w:rPr>
          <w:rFonts w:hint="eastAsia"/>
        </w:rPr>
        <w:t>　　图 22： 全球冷固型润版液产能、产量、产能利用率及发展趋势（2021-2032）&amp;（千吨）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全球冷固型润版液产量、需求量及发展趋势（2021-2032）&amp;（千吨）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全球主要地区冷固型润版液产量规模：2021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25： 全球主要地区冷固型润版液产量市场份额（2021-2032）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中国冷固型润版液产能、产量、产能利用率及发展趋势（2021-2032）&amp;（千吨）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中国冷固型润版液产量、市场需求量及发展趋势（2021-2032）&amp;（千吨）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中国冷固型润版液总产能占全球比重（2021-2032）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中国冷固型润版液总产量占全球比重（2021-2032）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全球冷固型润版液市场收入及增长率：（2021-2032）&amp;（百万美元）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全球市场冷固型润版液市场规模：2021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全球市场冷固型润版液销量及增长率（2021-2032）&amp;（千吨）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全球市场冷固型润版液价格趋势（2021-2032）&amp;（美元/吨）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34： 中国冷固型润版液市场收入及增长率：（2021-2032）&amp;（百万美元）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中国市场冷固型润版液市场规模：2021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中国市场冷固型润版液销量及增长率（2021-2032）&amp;（千吨）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中国市场冷固型润版液销量占全球比重（2021-2032）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中国冷固型润版液收入占全球比重（2021-2032）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全球主要地区冷固型润版液销售收入规模：2021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全球主要地区冷固型润版液销售收入市场份额（2021-2026）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全球主要地区冷固型润版液销售收入市场份额（2021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全球主要地区冷固型润版液收入市场份额（2027-2032）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北美（美国和加拿大）冷固型润版液销量（2021-2032）&amp;（千吨）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北美（美国和加拿大）冷固型润版液销量份额（2021-2032）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北美（美国和加拿大）冷固型润版液收入（2021-2032）&amp;（百万美元）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北美（美国和加拿大）冷固型润版液收入份额（2021-2032）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欧洲（德国、英国、法国、意大利、中东欧和俄罗斯等国家）冷固型润版液销量（2021-2032）&amp;（千吨）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欧洲（德国、英国、法国、意大利、中东欧和俄罗斯等国家）冷固型润版液销量份额（2021-2032）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欧洲（德国、英国、法国、意大利、中东欧和俄罗斯等国家）冷固型润版液收入（2021-2032）&amp;（百万美元）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欧洲（德国、英国、法国、意大利、中东欧和俄罗斯等国家）冷固型润版液收入份额（2021-2032）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亚太（中国、日本、韩国、中国台湾、印度、东南亚和中亚等）冷固型润版液销量（2021-2032）&amp;（千吨）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亚太（中国、日本、韩国、中国台湾、印度、东南亚和中亚等）冷固型润版液销量份额（2021-2032）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亚太（中国、日本、韩国、中国台湾、印度、东南亚和中亚等）冷固型润版液收入（2021-2032）&amp;（百万美元）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亚太（中国、日本、韩国、中国台湾、印度、东南亚和中亚等）冷固型润版液收入份额（2021-2032）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拉美地区（墨西哥、巴西、阿根廷等国家）冷固型润版液销量（2021-2032）&amp;（千吨）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拉美地区（墨西哥、巴西、阿根廷等国家）冷固型润版液销量份额（2021-2032）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拉美地区（墨西哥、巴西、阿根廷等国家）冷固型润版液收入（2021-2032）&amp;（百万美元）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拉美地区（墨西哥、巴西、阿根廷等国家）冷固型润版液收入份额（2021-2032）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中东及非洲（土耳其、沙特、阿联酋、埃及等国家）冷固型润版液销量（2021-2032）&amp;（千吨）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中东及非洲（土耳其、沙特、阿联酋、埃及等国家）冷固型润版液销量份额（2021-2032）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中东及非洲（土耳其、沙特、阿联酋、埃及等国家）冷固型润版液收入（2021-2032）&amp;（百万美元）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中东及非洲（土耳其、沙特、阿联酋、埃及等国家）冷固型润版液收入份额（2021-2032）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2023年全球市场主要厂商冷固型润版液销量市场份额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2023年全球市场主要厂商冷固型润版液收入市场份额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2025年中国市场主要厂商冷固型润版液销量市场份额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2025年中国市场主要厂商冷固型润版液收入市场份额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2025年全球前五大生产商冷固型润版液市场份额</w:t>
      </w:r>
      <w:r>
        <w:rPr>
          <w:rFonts w:hint="eastAsia"/>
        </w:rPr>
        <w:br/>
      </w:r>
      <w:r>
        <w:rPr>
          <w:rFonts w:hint="eastAsia"/>
        </w:rPr>
        <w:t>　　图 68： 全球冷固型润版液第一梯队、第二梯队和第三梯队生产商（品牌）及市场份额（2025）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全球不同产品类型冷固型润版液价格走势（2021-2032）&amp;（美元/吨）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70： 全球不同应用冷固型润版液价格走势（2021-2032）&amp;（美元/吨）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冷固型润版液中国企业SWOT分析</w:t>
      </w:r>
      <w:r>
        <w:rPr>
          <w:rFonts w:hint="eastAsia"/>
        </w:rPr>
        <w:br/>
      </w:r>
      <w:r>
        <w:rPr>
          <w:rFonts w:hint="eastAsia"/>
        </w:rPr>
        <w:t>　　图 72： 冷固型润版液产业链</w:t>
      </w:r>
      <w:r>
        <w:rPr>
          <w:rFonts w:hint="eastAsia"/>
        </w:rPr>
        <w:br/>
      </w:r>
      <w:r>
        <w:rPr>
          <w:rFonts w:hint="eastAsia"/>
        </w:rPr>
        <w:t>　　图 73： 冷固型润版液行业采购模式分析</w:t>
      </w:r>
      <w:r>
        <w:rPr>
          <w:rFonts w:hint="eastAsia"/>
        </w:rPr>
        <w:br/>
      </w:r>
      <w:r>
        <w:rPr>
          <w:rFonts w:hint="eastAsia"/>
        </w:rPr>
        <w:t>　　图 74： 冷固型润版液行业生产模式</w:t>
      </w:r>
      <w:r>
        <w:rPr>
          <w:rFonts w:hint="eastAsia"/>
        </w:rPr>
        <w:br/>
      </w:r>
      <w:r>
        <w:rPr>
          <w:rFonts w:hint="eastAsia"/>
        </w:rPr>
        <w:t>　　图 75： 冷固型润版液行业销售模式分析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54690a0aad47b5" w:history="1">
        <w:r>
          <w:rPr>
            <w:rStyle w:val="Hyperlink"/>
          </w:rPr>
          <w:t>2026-2032年全球与中国冷固型润版液行业现状及趋势预测报告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54690a0aad47b5" w:history="1">
        <w:r>
          <w:rPr>
            <w:rStyle w:val="Hyperlink"/>
          </w:rPr>
          <w:t>https://www.20087.com/1/59/LengGuXingRunBanYeFaZhanQuShi.html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2efe644d70483d" w:history="1">
      <w:r>
        <w:rPr>
          <w:rStyle w:val="Hyperlink"/>
        </w:rPr>
        <w:t>2026-2032年全球与中国冷固型润版液行业现状及趋势预测报告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LengGuXingRunBanYeFaZhanQuShi.html" TargetMode="External" Id="Rba54690a0aad47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LengGuXingRunBanYeFaZhanQuShi.html" TargetMode="External" Id="R5b2efe644d7048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2026-09-28T08:50:06Z</dcterms:created>
  <dcterms:modified xsi:type="dcterms:W3CDTF">2026-09-28T09:50:06Z</dcterms:modified>
  <dc:subject>2026-2032年全球与中国冷固型润版液行业现状及趋势预测报告</dc:subject>
  <dc:title>2026-2032年全球与中国冷固型润版液行业现状及趋势预测报告</dc:title>
  <cp:keywords>2026-2032年全球与中国冷固型润版液行业现状及趋势预测报告</cp:keywords>
  <dc:description>2026-2032年全球与中国冷固型润版液行业现状及趋势预测报告</dc:description>
</cp:coreProperties>
</file>