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4c1e5d41e4138" w:history="1">
              <w:r>
                <w:rPr>
                  <w:rStyle w:val="Hyperlink"/>
                </w:rPr>
                <w:t>2025-2031年全球与中国半导体级可溶性聚四氟乙烯（PFA）市场现状调研及前景分析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4c1e5d41e4138" w:history="1">
              <w:r>
                <w:rPr>
                  <w:rStyle w:val="Hyperlink"/>
                </w:rPr>
                <w:t>2025-2031年全球与中国半导体级可溶性聚四氟乙烯（PFA）市场现状调研及前景分析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a4c1e5d41e4138" w:history="1">
                <w:r>
                  <w:rPr>
                    <w:rStyle w:val="Hyperlink"/>
                  </w:rPr>
                  <w:t>https://www.20087.com/1/19/BanDaoTiJiKeRongXingJuSiFuYiXi-PFA-DeFaZhanQianJing.html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级可溶性聚四氟乙烯（PFA）是一种具有优异耐化学腐蚀性和热稳定性的特种工程塑料，在半导体制造工艺中广泛用于管道、阀门和其他接触化学品的部件。目前，PFA材料凭借其独特的分子链结构，可以在高温环境下保持良好的机械强度和表面光滑度，有效防止杂质吸附，确保生产过程中的纯度要求。为了满足日益严苛的制程标准，半导体级可溶性聚四氟乙烯（PFA）企业不断优化合成路线和加工工艺，如采用精密挤出成型或注塑成型技术，保证产品尺寸精度和内部质量。同时，随着环保法规的趋严，绿色合成方法受到更多关注，旨在减少副产物生成并提高原料利用率。此外，严格的供应链管理和质量控制体系确保了每一批次PFA材料的一致性和可靠性，符合ISO等相关国际认证的要求。</w:t>
      </w:r>
      <w:r>
        <w:rPr>
          <w:rFonts w:hint="eastAsia"/>
        </w:rPr>
        <w:br/>
      </w:r>
      <w:r>
        <w:rPr>
          <w:rFonts w:hint="eastAsia"/>
        </w:rPr>
        <w:t>　　未来，半导体级可溶性聚四氟乙烯（PFA）将更加聚焦于高性能和可持续发展方向。一方面，随着新材料科学的进步，研究人员正探索利用纳米填料或功能性单体改性PFA，赋予其更高的力学性能或特殊的电磁屏蔽能力，拓展其在新兴领域的应用潜力；另一方面，响应全球碳减排目标，开发可再生资源为基础的新一代PFA材料成为重要课题，这不仅有助于降低生产成本，也符合循环经济的理念。此外，随着半导体制造业向更精细节点演进，PFA材料还需具备更好的加工特性和更低的金属离子含量，以适应先进制程的需求，从而推动整个产业持续创新和技术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a4c1e5d41e4138" w:history="1">
        <w:r>
          <w:rPr>
            <w:rStyle w:val="Hyperlink"/>
          </w:rPr>
          <w:t>2025-2031年全球与中国半导体级可溶性聚四氟乙烯（PFA）市场现状调研及前景分析</w:t>
        </w:r>
      </w:hyperlink>
      <w:r>
        <w:rPr>
          <w:rFonts w:hint="eastAsia"/>
        </w:rPr>
        <w:t>》基于权威机构及半导体级可溶性聚四氟乙烯（PFA）相关协会等渠道的资料数据，全方位分析了半导体级可溶性聚四氟乙烯（PFA）行业的现状、市场需求及市场规模。半导体级可溶性聚四氟乙烯（PFA）报告详细探讨了产业链结构、价格趋势，并对半导体级可溶性聚四氟乙烯（PFA）各细分市场进行了研究。同时，预测了半导体级可溶性聚四氟乙烯（PFA）市场前景与发展趋势，剖析了品牌竞争状态、市场集中度，以及半导体级可溶性聚四氟乙烯（PFA）重点企业的表现。此外，半导体级可溶性聚四氟乙烯（PFA）报告还揭示了行业发展的潜在风险与机遇，为半导体级可溶性聚四氟乙烯（PFA）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半导体级可溶性聚四氟乙烯（PFA）市场概述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按照不同产品类型，半导体级可溶性聚四氟乙烯（PFA）主要可以分为如下几个类别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全球不同产品类型半导体级可溶性聚四氟乙烯（PFA）销售额增长趋势2020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PFA乳液</w:t>
      </w:r>
      <w:r>
        <w:rPr>
          <w:rFonts w:hint="eastAsia"/>
        </w:rPr>
        <w:br/>
      </w:r>
      <w:r>
        <w:rPr>
          <w:rFonts w:hint="eastAsia"/>
        </w:rPr>
        <w:t>　　　　1.2.3 PFA粉</w:t>
      </w:r>
      <w:r>
        <w:rPr>
          <w:rFonts w:hint="eastAsia"/>
        </w:rPr>
        <w:br/>
      </w:r>
      <w:r>
        <w:rPr>
          <w:rFonts w:hint="eastAsia"/>
        </w:rPr>
        <w:t>　　　　1.2.4 PFA颗粒</w:t>
      </w:r>
      <w:r>
        <w:rPr>
          <w:rFonts w:hint="eastAsia"/>
        </w:rPr>
        <w:br/>
      </w:r>
      <w:r>
        <w:rPr>
          <w:rFonts w:hint="eastAsia"/>
        </w:rPr>
        <w:t>　　1.3 从不同应用，半导体级可溶性聚四氟乙烯（PFA）主要包括如下几个方面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全球不同应用半导体级可溶性聚四氟乙烯（PFA）销售额增长趋势2020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管件</w:t>
      </w:r>
      <w:r>
        <w:rPr>
          <w:rFonts w:hint="eastAsia"/>
        </w:rPr>
        <w:br/>
      </w:r>
      <w:r>
        <w:rPr>
          <w:rFonts w:hint="eastAsia"/>
        </w:rPr>
        <w:t>　　　　1.3.3 成型零件</w:t>
      </w:r>
      <w:r>
        <w:rPr>
          <w:rFonts w:hint="eastAsia"/>
        </w:rPr>
        <w:br/>
      </w:r>
      <w:r>
        <w:rPr>
          <w:rFonts w:hint="eastAsia"/>
        </w:rPr>
        <w:t>　　　　1.3.4 阀门</w:t>
      </w:r>
      <w:r>
        <w:rPr>
          <w:rFonts w:hint="eastAsia"/>
        </w:rPr>
        <w:br/>
      </w:r>
      <w:r>
        <w:rPr>
          <w:rFonts w:hint="eastAsia"/>
        </w:rPr>
        <w:t>　　　　1.3.5 衬里</w:t>
      </w:r>
      <w:r>
        <w:rPr>
          <w:rFonts w:hint="eastAsia"/>
        </w:rPr>
        <w:br/>
      </w:r>
      <w:r>
        <w:rPr>
          <w:rFonts w:hint="eastAsia"/>
        </w:rPr>
        <w:t>　　　　1.3.6 线缆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半导体级可溶性聚四氟乙烯（PFA）行业背景、发展历史、现状及趋势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半导体级可溶性聚四氟乙烯（PFA）行业目前现状分析</w:t>
      </w:r>
      <w:r>
        <w:rPr>
          <w:rFonts w:hint="eastAsia"/>
        </w:rPr>
        <w:br/>
      </w:r>
      <w:r>
        <w:rPr>
          <w:rFonts w:hint="eastAsia"/>
        </w:rPr>
        <w:t>　　　　1.4.2 半导体级可溶性聚四氟乙烯（PFA）发展趋势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全球半导体级可溶性聚四氟乙烯（PFA）总体规模分析</w:t>
      </w:r>
      <w:r>
        <w:rPr>
          <w:rFonts w:hint="eastAsia"/>
        </w:rPr>
        <w:br/>
      </w:r>
      <w:r>
        <w:rPr>
          <w:rFonts w:hint="eastAsia"/>
        </w:rPr>
        <w:t>　　2.1 全球半导体级可溶性聚四氟乙烯（PFA）供需现状及预测（2020-2031）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全球半导体级可溶性聚四氟乙烯（PFA）产能、产量、产能利用率及发展趋势（2020-2031）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全球半导体级可溶性聚四氟乙烯（PFA）产量、需求量及发展趋势（2020-2031）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全球主要地区半导体级可溶性聚四氟乙烯（PFA）产量及发展趋势（2020-2031）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全球主要地区半导体级可溶性聚四氟乙烯（PFA）产量（2020-2025）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全球主要地区半导体级可溶性聚四氟乙烯（PFA）产量（2026-2031）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全球主要地区半导体级可溶性聚四氟乙烯（PFA）产量市场份额（2020-2031）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中国半导体级可溶性聚四氟乙烯（PFA）供需现状及预测（2020-2031）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中国半导体级可溶性聚四氟乙烯（PFA）产能、产量、产能利用率及发展趋势（2020-2031）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中国半导体级可溶性聚四氟乙烯（PFA）产量、市场需求量及发展趋势（2020-2031）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全球半导体级可溶性聚四氟乙烯（PFA）销量及销售额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全球市场半导体级可溶性聚四氟乙烯（PFA）销售额（2020-2031）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全球市场半导体级可溶性聚四氟乙烯（PFA）销量（2020-2031）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全球市场半导体级可溶性聚四氟乙烯（PFA）价格趋势（2020-2031）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全球半导体级可溶性聚四氟乙烯（PFA）主要地区分析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全球主要地区半导体级可溶性聚四氟乙烯（PFA）市场规模分析：2020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全球主要地区半导体级可溶性聚四氟乙烯（PFA）销售收入及市场份额（2020-2025年）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全球主要地区半导体级可溶性聚四氟乙烯（PFA）销售收入预测（2026-2031年）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全球主要地区半导体级可溶性聚四氟乙烯（PFA）销量分析：2020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全球主要地区半导体级可溶性聚四氟乙烯（PFA）销量及市场份额（2020-2025年）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全球主要地区半导体级可溶性聚四氟乙烯（PFA）销量及市场份额预测（2026-2031）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北美市场半导体级可溶性聚四氟乙烯（PFA）销量、收入及增长率（2020-2031）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欧洲市场半导体级可溶性聚四氟乙烯（PFA）销量、收入及增长率（2020-2031）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中国市场半导体级可溶性聚四氟乙烯（PFA）销量、收入及增长率（2020-2031）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日本市场半导体级可溶性聚四氟乙烯（PFA）销量、收入及增长率（2020-2031）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东南亚市场半导体级可溶性聚四氟乙烯（PFA）销量、收入及增长率（2020-2031）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印度市场半导体级可溶性聚四氟乙烯（PFA）销量、收入及增长率（2020-2031）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全球市场主要厂商半导体级可溶性聚四氟乙烯（PFA）产能市场份额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全球市场主要厂商半导体级可溶性聚四氟乙烯（PFA）销量（2020-2025）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全球市场主要厂商半导体级可溶性聚四氟乙烯（PFA）销量（2020-2025）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全球市场主要厂商半导体级可溶性聚四氟乙烯（PFA）销售收入（2020-2025）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全球市场主要厂商半导体级可溶性聚四氟乙烯（PFA）销售价格（2020-2025）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2024年全球主要生产商半导体级可溶性聚四氟乙烯（PFA）收入排名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中国市场主要厂商半导体级可溶性聚四氟乙烯（PFA）销量（2020-2025）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中国市场主要厂商半导体级可溶性聚四氟乙烯（PFA）销量（2020-2025）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中国市场主要厂商半导体级可溶性聚四氟乙烯（PFA）销售收入（2020-2025）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2024年中国主要生产商半导体级可溶性聚四氟乙烯（PFA）收入排名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中国市场主要厂商半导体级可溶性聚四氟乙烯（PFA）销售价格（2020-2025）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全球主要厂商半导体级可溶性聚四氟乙烯（PFA）总部及产地分布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全球主要厂商成立时间及半导体级可溶性聚四氟乙烯（PFA）商业化日期</w:t>
      </w:r>
      <w:r>
        <w:rPr>
          <w:rFonts w:hint="eastAsia"/>
        </w:rPr>
        <w:br/>
      </w:r>
      <w:r>
        <w:rPr>
          <w:rFonts w:hint="eastAsia"/>
        </w:rPr>
        <w:t>　　4.6 全球主要厂商半导体级可溶性聚四氟乙烯（PFA）产品类型及应用</w:t>
      </w:r>
      <w:r>
        <w:rPr>
          <w:rFonts w:hint="eastAsia"/>
        </w:rPr>
        <w:br/>
      </w:r>
      <w:r>
        <w:rPr>
          <w:rFonts w:hint="eastAsia"/>
        </w:rPr>
        <w:t>　　4.7 半导体级可溶性聚四氟乙烯（PFA）行业集中度、竞争程度分析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半导体级可溶性聚四氟乙烯（PFA）行业集中度分析：2024年全球Top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全球半导体级可溶性聚四氟乙烯（PFA）第一梯队、第二梯队和第三梯队生产商（品牌）及市场份额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重点企业（1）基本信息、半导体级可溶性聚四氟乙烯（PFA）生产基地、销售区域、竞争对手及市场地位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半导体级可溶性聚四氟乙烯（PFA）产品规格、参数及市场应用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半导体级可溶性聚四氟乙烯（PFA）销量、收入、价格及毛利率（2020-2025）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重点企业（2）基本信息、半导体级可溶性聚四氟乙烯（PFA）生产基地、销售区域、竞争对手及市场地位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半导体级可溶性聚四氟乙烯（PFA）产品规格、参数及市场应用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半导体级可溶性聚四氟乙烯（PFA）销量、收入、价格及毛利率（2020-2025）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重点企业（3）基本信息、半导体级可溶性聚四氟乙烯（PFA）生产基地、销售区域、竞争对手及市场地位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半导体级可溶性聚四氟乙烯（PFA）产品规格、参数及市场应用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半导体级可溶性聚四氟乙烯（PFA）销量、收入、价格及毛利率（2020-2025）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重点企业（4）基本信息、半导体级可溶性聚四氟乙烯（PFA）生产基地、销售区域、竞争对手及市场地位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半导体级可溶性聚四氟乙烯（PFA）产品规格、参数及市场应用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半导体级可溶性聚四氟乙烯（PFA）销量、收入、价格及毛利率（2020-2025）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重点企业（5）基本信息、半导体级可溶性聚四氟乙烯（PFA）生产基地、销售区域、竞争对手及市场地位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半导体级可溶性聚四氟乙烯（PFA）产品规格、参数及市场应用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半导体级可溶性聚四氟乙烯（PFA）销量、收入、价格及毛利率（2020-2025）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不同产品类型半导体级可溶性聚四氟乙烯（PFA）分析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全球不同产品类型半导体级可溶性聚四氟乙烯（PFA）销量（2020-2031）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全球不同产品类型半导体级可溶性聚四氟乙烯（PFA）销量及市场份额（2020-2025）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全球不同产品类型半导体级可溶性聚四氟乙烯（PFA）销量预测（2026-2031）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全球不同产品类型半导体级可溶性聚四氟乙烯（PFA）收入（2020-2031）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全球不同产品类型半导体级可溶性聚四氟乙烯（PFA）收入及市场份额（2020-2025）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全球不同产品类型半导体级可溶性聚四氟乙烯（PFA）收入预测（2026-2031）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全球不同产品类型半导体级可溶性聚四氟乙烯（PFA）价格走势（2020-2031）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不同应用半导体级可溶性聚四氟乙烯（PFA）分析</w:t>
      </w:r>
      <w:r>
        <w:rPr>
          <w:rFonts w:hint="eastAsia"/>
        </w:rPr>
        <w:br/>
      </w:r>
      <w:r>
        <w:rPr>
          <w:rFonts w:hint="eastAsia"/>
        </w:rPr>
        <w:t>　　7.1 全球不同应用半导体级可溶性聚四氟乙烯（PFA）销量（2020-2031）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全球不同应用半导体级可溶性聚四氟乙烯（PFA）销量及市场份额（2020-2025）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全球不同应用半导体级可溶性聚四氟乙烯（PFA）销量预测（2026-2031）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全球不同应用半导体级可溶性聚四氟乙烯（PFA）收入（2020-2031）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全球不同应用半导体级可溶性聚四氟乙烯（PFA）收入及市场份额（2020-2025）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全球不同应用半导体级可溶性聚四氟乙烯（PFA）收入预测（2026-2031）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全球不同应用半导体级可溶性聚四氟乙烯（PFA）价格走势（2020-2031）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半导体级可溶性聚四氟乙烯（PFA）产业链分析</w:t>
      </w:r>
      <w:r>
        <w:rPr>
          <w:rFonts w:hint="eastAsia"/>
        </w:rPr>
        <w:br/>
      </w:r>
      <w:r>
        <w:rPr>
          <w:rFonts w:hint="eastAsia"/>
        </w:rPr>
        <w:t>　　8.2 半导体级可溶性聚四氟乙烯（PFA）工艺制造技术分析</w:t>
      </w:r>
      <w:r>
        <w:rPr>
          <w:rFonts w:hint="eastAsia"/>
        </w:rPr>
        <w:br/>
      </w:r>
      <w:r>
        <w:rPr>
          <w:rFonts w:hint="eastAsia"/>
        </w:rPr>
        <w:t>　　8.3 半导体级可溶性聚四氟乙烯（PFA）产业上游供应分析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半导体级可溶性聚四氟乙烯（PFA）下游客户分析</w:t>
      </w:r>
      <w:r>
        <w:rPr>
          <w:rFonts w:hint="eastAsia"/>
        </w:rPr>
        <w:br/>
      </w:r>
      <w:r>
        <w:rPr>
          <w:rFonts w:hint="eastAsia"/>
        </w:rPr>
        <w:t>　　8.5 半导体级可溶性聚四氟乙烯（PFA）销售渠道分析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半导体级可溶性聚四氟乙烯（PFA）行业发展机遇及主要驱动因素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半导体级可溶性聚四氟乙烯（PFA）行业发展面临的风险</w:t>
      </w:r>
      <w:r>
        <w:rPr>
          <w:rFonts w:hint="eastAsia"/>
        </w:rPr>
        <w:br/>
      </w:r>
      <w:r>
        <w:rPr>
          <w:rFonts w:hint="eastAsia"/>
        </w:rPr>
        <w:t>　　9.3 半导体级可溶性聚四氟乙烯（PFA）行业政策分析</w:t>
      </w:r>
      <w:r>
        <w:rPr>
          <w:rFonts w:hint="eastAsia"/>
        </w:rPr>
        <w:br/>
      </w:r>
      <w:r>
        <w:rPr>
          <w:rFonts w:hint="eastAsia"/>
        </w:rPr>
        <w:t>　　9.4 半导体级可溶性聚四氟乙烯（PFA）中国企业SWOT分析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全球不同产品类型半导体级可溶性聚四氟乙烯（PFA）销售额增长（CAGR）趋势2020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半导体级可溶性聚四氟乙烯（PFA）行业目前发展现状</w:t>
      </w:r>
      <w:r>
        <w:rPr>
          <w:rFonts w:hint="eastAsia"/>
        </w:rPr>
        <w:br/>
      </w:r>
      <w:r>
        <w:rPr>
          <w:rFonts w:hint="eastAsia"/>
        </w:rPr>
        <w:t>　　表 4： 半导体级可溶性聚四氟乙烯（PFA）发展趋势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全球主要地区半导体级可溶性聚四氟乙烯（PFA）产量增速（CAGR）：（2020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全球主要地区半导体级可溶性聚四氟乙烯（PFA）产量（2020-2025）&amp;（吨）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全球主要地区半导体级可溶性聚四氟乙烯（PFA）产量（2026-2031）&amp;（吨）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全球主要地区半导体级可溶性聚四氟乙烯（PFA）产量市场份额（2020-2025）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全球主要地区半导体级可溶性聚四氟乙烯（PFA）产量（2026-2031）&amp;（吨）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全球主要地区半导体级可溶性聚四氟乙烯（PFA）销售收入增速：（2020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全球主要地区半导体级可溶性聚四氟乙烯（PFA）销售收入（2020-2025）&amp;（百万美元）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全球主要地区半导体级可溶性聚四氟乙烯（PFA）销售收入市场份额（2020-2025）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全球主要地区半导体级可溶性聚四氟乙烯（PFA）收入（2026-2031）&amp;（百万美元）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全球主要地区半导体级可溶性聚四氟乙烯（PFA）收入市场份额（2026-2031）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全球主要地区半导体级可溶性聚四氟乙烯（PFA）销量（吨）：2020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全球主要地区半导体级可溶性聚四氟乙烯（PFA）销量（2020-2025）&amp;（吨）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全球主要地区半导体级可溶性聚四氟乙烯（PFA）销量市场份额（2020-2025）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全球主要地区半导体级可溶性聚四氟乙烯（PFA）销量（2026-2031）&amp;（吨）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全球主要地区半导体级可溶性聚四氟乙烯（PFA）销量份额（2026-2031）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全球市场主要厂商半导体级可溶性聚四氟乙烯（PFA）产能（2024-2025）&amp;（吨）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全球市场主要厂商半导体级可溶性聚四氟乙烯（PFA）销量（2020-2025）&amp;（吨）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全球市场主要厂商半导体级可溶性聚四氟乙烯（PFA）销量市场份额（2020-2025）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全球市场主要厂商半导体级可溶性聚四氟乙烯（PFA）销售收入（2020-2025）&amp;（百万美元）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全球市场主要厂商半导体级可溶性聚四氟乙烯（PFA）销售收入市场份额（2020-2025）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全球市场主要厂商半导体级可溶性聚四氟乙烯（PFA）销售价格（2020-2025）&amp;（美元/吨）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2024年全球主要生产商半导体级可溶性聚四氟乙烯（PFA）收入排名（百万美元）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中国市场主要厂商半导体级可溶性聚四氟乙烯（PFA）销量（2020-2025）&amp;（吨）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中国市场主要厂商半导体级可溶性聚四氟乙烯（PFA）销量市场份额（2020-2025）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中国市场主要厂商半导体级可溶性聚四氟乙烯（PFA）销售收入（2020-2025）&amp;（百万美元）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中国市场主要厂商半导体级可溶性聚四氟乙烯（PFA）销售收入市场份额（2020-2025）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2024年中国主要生产商半导体级可溶性聚四氟乙烯（PFA）收入排名（百万美元）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中国市场主要厂商半导体级可溶性聚四氟乙烯（PFA）销售价格（2020-2025）&amp;（美元/吨）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全球主要厂商半导体级可溶性聚四氟乙烯（PFA）总部及产地分布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全球主要厂商成立时间及半导体级可溶性聚四氟乙烯（PFA）商业化日期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全球主要厂商半导体级可溶性聚四氟乙烯（PFA）产品类型及应用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2024年全球半导体级可溶性聚四氟乙烯（PFA）主要厂商市场地位（第一梯队、第二梯队和第三梯队）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全球半导体级可溶性聚四氟乙烯（PFA）市场投资、并购等现状分析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半导体级可溶性聚四氟乙烯（PFA）生产基地、销售区域、竞争对手及市场地位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半导体级可溶性聚四氟乙烯（PFA）产品规格、参数及市场应用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半导体级可溶性聚四氟乙烯（PFA）销量（吨）、收入（百万美元）、价格（美元/吨）及毛利率（2020-2025）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半导体级可溶性聚四氟乙烯（PFA）生产基地、销售区域、竞争对手及市场地位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半导体级可溶性聚四氟乙烯（PFA）产品规格、参数及市场应用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半导体级可溶性聚四氟乙烯（PFA）销量（吨）、收入（百万美元）、价格（美元/吨）及毛利率（2020-2025）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半导体级可溶性聚四氟乙烯（PFA）生产基地、销售区域、竞争对手及市场地位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半导体级可溶性聚四氟乙烯（PFA）产品规格、参数及市场应用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半导体级可溶性聚四氟乙烯（PFA）销量（吨）、收入（百万美元）、价格（美元/吨）及毛利率（2020-2025）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半导体级可溶性聚四氟乙烯（PFA）生产基地、销售区域、竞争对手及市场地位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半导体级可溶性聚四氟乙烯（PFA）产品规格、参数及市场应用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半导体级可溶性聚四氟乙烯（PFA）销量（吨）、收入（百万美元）、价格（美元/吨）及毛利率（2020-2025）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半导体级可溶性聚四氟乙烯（PFA）生产基地、销售区域、竞争对手及市场地位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半导体级可溶性聚四氟乙烯（PFA）产品规格、参数及市场应用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半导体级可溶性聚四氟乙烯（PFA）销量（吨）、收入（百万美元）、价格（美元/吨）及毛利率（2020-2025）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全球不同产品类型半导体级可溶性聚四氟乙烯（PFA）销量（2020-2025年）&amp;（吨）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全球不同产品类型半导体级可溶性聚四氟乙烯（PFA）销量市场份额（2020-2025）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全球不同产品类型半导体级可溶性聚四氟乙烯（PFA）销量预测（2026-2031）&amp;（吨）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全球市场不同产品类型半导体级可溶性聚四氟乙烯（PFA）销量市场份额预测（2026-2031）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全球不同产品类型半导体级可溶性聚四氟乙烯（PFA）收入（2020-2025年）&amp;（百万美元）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全球不同产品类型半导体级可溶性聚四氟乙烯（PFA）收入市场份额（2020-2025）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全球不同产品类型半导体级可溶性聚四氟乙烯（PFA）收入预测（2026-2031）&amp;（百万美元）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全球不同产品类型半导体级可溶性聚四氟乙烯（PFA）收入市场份额预测（2026-2031）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全球不同应用半导体级可溶性聚四氟乙烯（PFA）销量（2020-2025年）&amp;（吨）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全球不同应用半导体级可溶性聚四氟乙烯（PFA）销量市场份额（2020-2025）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全球不同应用半导体级可溶性聚四氟乙烯（PFA）销量预测（2026-2031）&amp;（吨）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全球市场不同应用半导体级可溶性聚四氟乙烯（PFA）销量市场份额预测（2026-2031）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全球不同应用半导体级可溶性聚四氟乙烯（PFA）收入（2020-2025年）&amp;（百万美元）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全球不同应用半导体级可溶性聚四氟乙烯（PFA）收入市场份额（2020-2025）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全球不同应用半导体级可溶性聚四氟乙烯（PFA）收入预测（2026-2031）&amp;（百万美元）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全球不同应用半导体级可溶性聚四氟乙烯（PFA）收入市场份额预测（2026-2031）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半导体级可溶性聚四氟乙烯（PFA）上游原料供应商及联系方式列表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半导体级可溶性聚四氟乙烯（PFA）典型客户列表</w:t>
      </w:r>
      <w:r>
        <w:rPr>
          <w:rFonts w:hint="eastAsia"/>
        </w:rPr>
        <w:br/>
      </w:r>
      <w:r>
        <w:rPr>
          <w:rFonts w:hint="eastAsia"/>
        </w:rPr>
        <w:t>　　表 81： 半导体级可溶性聚四氟乙烯（PFA）主要销售模式及销售渠道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半导体级可溶性聚四氟乙烯（PFA）行业发展机遇及主要驱动因素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半导体级可溶性聚四氟乙烯（PFA）行业发展面临的风险</w:t>
      </w:r>
      <w:r>
        <w:rPr>
          <w:rFonts w:hint="eastAsia"/>
        </w:rPr>
        <w:br/>
      </w:r>
      <w:r>
        <w:rPr>
          <w:rFonts w:hint="eastAsia"/>
        </w:rPr>
        <w:t>　　表 84： 半导体级可溶性聚四氟乙烯（PFA）行业政策分析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半导体级可溶性聚四氟乙烯（PFA）产品图片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全球不同产品类型半导体级可溶性聚四氟乙烯（PFA）销售额2020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全球不同产品类型半导体级可溶性聚四氟乙烯（PFA）市场份额2024 &amp; 2031</w:t>
      </w:r>
      <w:r>
        <w:rPr>
          <w:rFonts w:hint="eastAsia"/>
        </w:rPr>
        <w:br/>
      </w:r>
      <w:r>
        <w:rPr>
          <w:rFonts w:hint="eastAsia"/>
        </w:rPr>
        <w:t>　　图 4： PFA乳液产品图片</w:t>
      </w:r>
      <w:r>
        <w:rPr>
          <w:rFonts w:hint="eastAsia"/>
        </w:rPr>
        <w:br/>
      </w:r>
      <w:r>
        <w:rPr>
          <w:rFonts w:hint="eastAsia"/>
        </w:rPr>
        <w:t>　　图 5： PFA粉产品图片</w:t>
      </w:r>
      <w:r>
        <w:rPr>
          <w:rFonts w:hint="eastAsia"/>
        </w:rPr>
        <w:br/>
      </w:r>
      <w:r>
        <w:rPr>
          <w:rFonts w:hint="eastAsia"/>
        </w:rPr>
        <w:t>　　图 6： PFA颗粒产品图片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全球不同应用半导体级可溶性聚四氟乙烯（PFA）市场份额2024 &amp; 2031</w:t>
      </w:r>
      <w:r>
        <w:rPr>
          <w:rFonts w:hint="eastAsia"/>
        </w:rPr>
        <w:br/>
      </w:r>
      <w:r>
        <w:rPr>
          <w:rFonts w:hint="eastAsia"/>
        </w:rPr>
        <w:t>　　图 9： 管件</w:t>
      </w:r>
      <w:r>
        <w:rPr>
          <w:rFonts w:hint="eastAsia"/>
        </w:rPr>
        <w:br/>
      </w:r>
      <w:r>
        <w:rPr>
          <w:rFonts w:hint="eastAsia"/>
        </w:rPr>
        <w:t>　　图 10： 成型零件</w:t>
      </w:r>
      <w:r>
        <w:rPr>
          <w:rFonts w:hint="eastAsia"/>
        </w:rPr>
        <w:br/>
      </w:r>
      <w:r>
        <w:rPr>
          <w:rFonts w:hint="eastAsia"/>
        </w:rPr>
        <w:t>　　图 11： 阀门</w:t>
      </w:r>
      <w:r>
        <w:rPr>
          <w:rFonts w:hint="eastAsia"/>
        </w:rPr>
        <w:br/>
      </w:r>
      <w:r>
        <w:rPr>
          <w:rFonts w:hint="eastAsia"/>
        </w:rPr>
        <w:t>　　图 12： 衬里</w:t>
      </w:r>
      <w:r>
        <w:rPr>
          <w:rFonts w:hint="eastAsia"/>
        </w:rPr>
        <w:br/>
      </w:r>
      <w:r>
        <w:rPr>
          <w:rFonts w:hint="eastAsia"/>
        </w:rPr>
        <w:t>　　图 13： 线缆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全球半导体级可溶性聚四氟乙烯（PFA）产能、产量、产能利用率及发展趋势（2020-2031）&amp;（吨）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全球半导体级可溶性聚四氟乙烯（PFA）产量、需求量及发展趋势（2020-2031）&amp;（吨）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全球主要地区半导体级可溶性聚四氟乙烯（PFA）产量（2020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全球主要地区半导体级可溶性聚四氟乙烯（PFA）产量市场份额（2020-2031）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中国半导体级可溶性聚四氟乙烯（PFA）产能、产量、产能利用率及发展趋势（2020-2031）&amp;（吨）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中国半导体级可溶性聚四氟乙烯（PFA）产量、市场需求量及发展趋势（2020-2031）&amp;（吨）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全球半导体级可溶性聚四氟乙烯（PFA）市场销售额及增长率：（2020-2031）&amp;（百万美元）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全球市场半导体级可溶性聚四氟乙烯（PFA）市场规模：2020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全球市场半导体级可溶性聚四氟乙烯（PFA）销量及增长率（2020-2031）&amp;（吨）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全球市场半导体级可溶性聚四氟乙烯（PFA）价格趋势（2020-2031）&amp;（美元/吨）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全球主要地区半导体级可溶性聚四氟乙烯（PFA）销售收入（2020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全球主要地区半导体级可溶性聚四氟乙烯（PFA）销售收入市场份额（2020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北美市场半导体级可溶性聚四氟乙烯（PFA）销量及增长率（2020-2031）&amp;（吨）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北美市场半导体级可溶性聚四氟乙烯（PFA）收入及增长率（2020-2031）&amp;（百万美元）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欧洲市场半导体级可溶性聚四氟乙烯（PFA）销量及增长率（2020-2031）&amp;（吨）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欧洲市场半导体级可溶性聚四氟乙烯（PFA）收入及增长率（2020-2031）&amp;（百万美元）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中国市场半导体级可溶性聚四氟乙烯（PFA）销量及增长率（2020-2031）&amp;（吨）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中国市场半导体级可溶性聚四氟乙烯（PFA）收入及增长率（2020-2031）&amp;（百万美元）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日本市场半导体级可溶性聚四氟乙烯（PFA）销量及增长率（2020-2031）&amp;（吨）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日本市场半导体级可溶性聚四氟乙烯（PFA）收入及增长率（2020-2031）&amp;（百万美元）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东南亚市场半导体级可溶性聚四氟乙烯（PFA）销量及增长率（2020-2031）&amp;（吨）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东南亚市场半导体级可溶性聚四氟乙烯（PFA）收入及增长率（2020-2031）&amp;（百万美元）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印度市场半导体级可溶性聚四氟乙烯（PFA）销量及增长率（2020-2031）&amp;（吨）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印度市场半导体级可溶性聚四氟乙烯（PFA）收入及增长率（2020-2031）&amp;（百万美元）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2024年全球市场主要厂商半导体级可溶性聚四氟乙烯（PFA）销量市场份额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2024年全球市场主要厂商半导体级可溶性聚四氟乙烯（PFA）收入市场份额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2024年中国市场主要厂商半导体级可溶性聚四氟乙烯（PFA）销量市场份额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2024年中国市场主要厂商半导体级可溶性聚四氟乙烯（PFA）收入市场份额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2024年全球前五大生产商半导体级可溶性聚四氟乙烯（PFA）市场份额</w:t>
      </w:r>
      <w:r>
        <w:rPr>
          <w:rFonts w:hint="eastAsia"/>
        </w:rPr>
        <w:br/>
      </w:r>
      <w:r>
        <w:rPr>
          <w:rFonts w:hint="eastAsia"/>
        </w:rPr>
        <w:t>　　图 44： 2024年全球半导体级可溶性聚四氟乙烯（PFA）第一梯队、第二梯队和第三梯队厂商及市场份额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全球不同产品类型半导体级可溶性聚四氟乙烯（PFA）价格走势（2020-2031）&amp;（美元/吨）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全球不同应用半导体级可溶性聚四氟乙烯（PFA）价格走势（2020-2031）&amp;（美元/吨）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半导体级可溶性聚四氟乙烯（PFA）产业链</w:t>
      </w:r>
      <w:r>
        <w:rPr>
          <w:rFonts w:hint="eastAsia"/>
        </w:rPr>
        <w:br/>
      </w:r>
      <w:r>
        <w:rPr>
          <w:rFonts w:hint="eastAsia"/>
        </w:rPr>
        <w:t>　　图 48： 半导体级可溶性聚四氟乙烯（PFA）中国企业SWOT分析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4c1e5d41e4138" w:history="1">
        <w:r>
          <w:rPr>
            <w:rStyle w:val="Hyperlink"/>
          </w:rPr>
          <w:t>2025-2031年全球与中国半导体级可溶性聚四氟乙烯（PFA）市场现状调研及前景分析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a4c1e5d41e4138" w:history="1">
        <w:r>
          <w:rPr>
            <w:rStyle w:val="Hyperlink"/>
          </w:rPr>
          <w:t>https://www.20087.com/1/19/BanDaoTiJiKeRongXingJuSiFuYiXi-PFA-DeFaZhanQianJing.html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99d1197fb484f" w:history="1">
      <w:r>
        <w:rPr>
          <w:rStyle w:val="Hyperlink"/>
        </w:rPr>
        <w:t>2025-2031年全球与中国半导体级可溶性聚四氟乙烯（PFA）市场现状调研及前景分析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BanDaoTiJiKeRongXingJuSiFuYiXi-PFA-DeFaZhanQianJing.html" TargetMode="External" Id="R43a4c1e5d41e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BanDaoTiJiKeRongXingJuSiFuYiXi-PFA-DeFaZhanQianJing.html" TargetMode="External" Id="R45399d1197fb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2024-12-27T08:37:00Z</dcterms:created>
  <dcterms:modified xsi:type="dcterms:W3CDTF">2024-12-27T09:37:00Z</dcterms:modified>
  <dc:subject>2025-2031年全球与中国半导体级可溶性聚四氟乙烯（PFA）市场现状调研及前景分析</dc:subject>
  <dc:title>2025-2031年全球与中国半导体级可溶性聚四氟乙烯（PFA）市场现状调研及前景分析</dc:title>
  <cp:keywords>2025-2031年全球与中国半导体级可溶性聚四氟乙烯（PFA）市场现状调研及前景分析</cp:keywords>
  <dc:description>2025-2031年全球与中国半导体级可溶性聚四氟乙烯（PFA）市场现状调研及前景分析</dc:description>
</cp:coreProperties>
</file>