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cdf9be5434a59" w:history="1">
              <w:r>
                <w:rPr>
                  <w:rStyle w:val="Hyperlink"/>
                </w:rPr>
                <w:t>中国可发性聚苯乙烯（EPS）市场调研与发展前景预测报告（2025年）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cdf9be5434a59" w:history="1">
              <w:r>
                <w:rPr>
                  <w:rStyle w:val="Hyperlink"/>
                </w:rPr>
                <w:t>中国可发性聚苯乙烯（EPS）市场调研与发展前景预测报告（2025年）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cdf9be5434a59" w:history="1">
                <w:r>
                  <w:rPr>
                    <w:rStyle w:val="Hyperlink"/>
                  </w:rPr>
                  <w:t>https://www.20087.com/M_ShiYouHuaGong/91/KeFaXingJuBenYiXiEPSHangYeXianZhuangYuFaZhanQuShi.html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是一种轻质、隔热性能优良的材料，广泛应用于建筑、包装等领域。近年来，随着建筑材料和包装技术的发展和技术进步，市场需求持续增长。目前，EPS种类多样，能够满足不同应用场景的需求。随着材料科学的进步，EPS的性能和环保特性得到了显著提升。</w:t>
      </w:r>
      <w:r>
        <w:rPr>
          <w:rFonts w:hint="eastAsia"/>
        </w:rPr>
        <w:br/>
      </w:r>
      <w:r>
        <w:rPr>
          <w:rFonts w:hint="eastAsia"/>
        </w:rPr>
        <w:t>　　预计未来EPS市场将持续增长。一方面，随着建筑节能标准的提高和对环保材料的需求增加，对高质量EPS的需求将持续增加。另一方面，技术创新将推动EPS性能的进一步提升，例如通过改进发泡技术提高材料的强度和耐久性，开发新型配方以拓宽应用领域。此外，随着可持续发展理念的普及，EPS将更加注重资源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cdf9be5434a59" w:history="1">
        <w:r>
          <w:rPr>
            <w:rStyle w:val="Hyperlink"/>
          </w:rPr>
          <w:t>中国可发性聚苯乙烯（EPS）市场调研与发展前景预测报告（2025年）</w:t>
        </w:r>
      </w:hyperlink>
      <w:r>
        <w:rPr>
          <w:rFonts w:hint="eastAsia"/>
        </w:rPr>
        <w:t>》基于多年行业研究积累，结合可发性聚苯乙烯（EPS）市场发展现状，依托行业权威数据资源和长期市场监测数据库，对可发性聚苯乙烯（EPS）市场规模、技术现状及未来方向进行了全面分析。报告梳理了可发性聚苯乙烯（EPS）行业竞争格局，重点评估了主要企业的市场表现及品牌影响力，并通过SWOT分析揭示了可发性聚苯乙烯（EPS）行业机遇与潜在风险。同时，报告对可发性聚苯乙烯（EPS）市场前景和发展趋势进行了科学预测，为投资者提供了投资价值判断和策略建议，助力把握可发性聚苯乙烯（EPS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可发性聚苯乙烯（EPS）行业概述</w:t>
      </w:r>
      <w:r>
        <w:rPr>
          <w:rFonts w:hint="eastAsia"/>
        </w:rPr>
        <w:br/>
      </w:r>
      <w:r>
        <w:rPr>
          <w:rFonts w:hint="eastAsia"/>
        </w:rPr>
        <w:t>　　第一节 可发性聚苯乙烯（EPS）概述</w:t>
      </w:r>
      <w:r>
        <w:rPr>
          <w:rFonts w:hint="eastAsia"/>
        </w:rPr>
        <w:br/>
      </w:r>
      <w:r>
        <w:rPr>
          <w:rFonts w:hint="eastAsia"/>
        </w:rPr>
        <w:t>　　　　一、可发性聚苯乙烯定义</w:t>
      </w:r>
      <w:r>
        <w:rPr>
          <w:rFonts w:hint="eastAsia"/>
        </w:rPr>
        <w:br/>
      </w:r>
      <w:r>
        <w:rPr>
          <w:rFonts w:hint="eastAsia"/>
        </w:rPr>
        <w:t>　　　　二、化学与性能</w:t>
      </w:r>
      <w:r>
        <w:rPr>
          <w:rFonts w:hint="eastAsia"/>
        </w:rPr>
        <w:br/>
      </w:r>
      <w:r>
        <w:rPr>
          <w:rFonts w:hint="eastAsia"/>
        </w:rPr>
        <w:t>　　第二节 可发性聚苯乙烯（EPS）应用情况分析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一、可发性聚苯乙烯（EPS）发展历程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可发性聚苯乙烯（EPS）生产技术分析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可发性聚苯乙烯（EPS）主要生产技术</w:t>
      </w:r>
      <w:r>
        <w:rPr>
          <w:rFonts w:hint="eastAsia"/>
        </w:rPr>
        <w:br/>
      </w:r>
      <w:r>
        <w:rPr>
          <w:rFonts w:hint="eastAsia"/>
        </w:rPr>
        <w:t>　　　　一、一步法工艺</w:t>
      </w:r>
      <w:r>
        <w:rPr>
          <w:rFonts w:hint="eastAsia"/>
        </w:rPr>
        <w:br/>
      </w:r>
      <w:r>
        <w:rPr>
          <w:rFonts w:hint="eastAsia"/>
        </w:rPr>
        <w:t>　　　　二、二步法工艺</w:t>
      </w:r>
      <w:r>
        <w:rPr>
          <w:rFonts w:hint="eastAsia"/>
        </w:rPr>
        <w:br/>
      </w:r>
      <w:r>
        <w:rPr>
          <w:rFonts w:hint="eastAsia"/>
        </w:rPr>
        <w:t>　　第二节 影响EPS生产的主要因素</w:t>
      </w:r>
      <w:r>
        <w:rPr>
          <w:rFonts w:hint="eastAsia"/>
        </w:rPr>
        <w:br/>
      </w:r>
      <w:r>
        <w:rPr>
          <w:rFonts w:hint="eastAsia"/>
        </w:rPr>
        <w:t>　　　　一、水质</w:t>
      </w:r>
      <w:r>
        <w:rPr>
          <w:rFonts w:hint="eastAsia"/>
        </w:rPr>
        <w:br/>
      </w:r>
      <w:r>
        <w:rPr>
          <w:rFonts w:hint="eastAsia"/>
        </w:rPr>
        <w:t>　　　　二、水油比</w:t>
      </w:r>
      <w:r>
        <w:rPr>
          <w:rFonts w:hint="eastAsia"/>
        </w:rPr>
        <w:br/>
      </w:r>
      <w:r>
        <w:rPr>
          <w:rFonts w:hint="eastAsia"/>
        </w:rPr>
        <w:t>　　　　？三、铁质</w:t>
      </w:r>
      <w:r>
        <w:rPr>
          <w:rFonts w:hint="eastAsia"/>
        </w:rPr>
        <w:br/>
      </w:r>
      <w:r>
        <w:rPr>
          <w:rFonts w:hint="eastAsia"/>
        </w:rPr>
        <w:t>　　　　四、分散体系</w:t>
      </w:r>
      <w:r>
        <w:rPr>
          <w:rFonts w:hint="eastAsia"/>
        </w:rPr>
        <w:br/>
      </w:r>
      <w:r>
        <w:rPr>
          <w:rFonts w:hint="eastAsia"/>
        </w:rPr>
        <w:t>　　　　五、搅拌转速</w:t>
      </w:r>
      <w:r>
        <w:rPr>
          <w:rFonts w:hint="eastAsia"/>
        </w:rPr>
        <w:br/>
      </w:r>
      <w:r>
        <w:rPr>
          <w:rFonts w:hint="eastAsia"/>
        </w:rPr>
        <w:t>　　第三节 可发性聚苯乙烯（EPS）发展趋势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2025年世界可发性聚苯乙烯（EPS）行业运行现状分析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2025年世界可发性聚苯乙烯（EPS）发展概况</w:t>
      </w:r>
      <w:r>
        <w:rPr>
          <w:rFonts w:hint="eastAsia"/>
        </w:rPr>
        <w:br/>
      </w:r>
      <w:r>
        <w:rPr>
          <w:rFonts w:hint="eastAsia"/>
        </w:rPr>
        <w:t>　　　　一、世界可发性聚苯乙烯（EPS）生产现状分析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二、世界可发性聚苯乙烯（EPS）消费情况分析</w:t>
      </w:r>
      <w:r>
        <w:rPr>
          <w:rFonts w:hint="eastAsia"/>
        </w:rPr>
        <w:br/>
      </w:r>
      <w:r>
        <w:rPr>
          <w:rFonts w:hint="eastAsia"/>
        </w:rPr>
        <w:t>　　　　三、世界可发性聚苯乙烯（EPS）市场价格走势分析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2025年世界主要地区可发性聚苯乙烯（EPS）行业发展情况分析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t>　　第三节 可发性聚苯乙烯（EPS）发展趋势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2025年中国可发性聚苯乙烯（EPS）市场运行情况分析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2025年中国可发性聚苯乙烯（EPS）市场供需情况分析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二、国内可发性聚苯乙烯（EPS）需求结构分析</w:t>
      </w:r>
      <w:r>
        <w:rPr>
          <w:rFonts w:hint="eastAsia"/>
        </w:rPr>
        <w:br/>
      </w:r>
      <w:r>
        <w:rPr>
          <w:rFonts w:hint="eastAsia"/>
        </w:rPr>
        <w:t>　　　　三、国内可发性聚苯乙烯（EPS）市场价格走势分析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2025年中国可发性聚苯乙烯（EPS）市场运行动态分析</w:t>
      </w:r>
      <w:r>
        <w:rPr>
          <w:rFonts w:hint="eastAsia"/>
        </w:rPr>
        <w:br/>
      </w:r>
      <w:r>
        <w:rPr>
          <w:rFonts w:hint="eastAsia"/>
        </w:rPr>
        <w:t>　　　　一、无锡加快推进可发性聚苯乙烯产业转型</w:t>
      </w:r>
      <w:r>
        <w:rPr>
          <w:rFonts w:hint="eastAsia"/>
        </w:rPr>
        <w:br/>
      </w:r>
      <w:r>
        <w:rPr>
          <w:rFonts w:hint="eastAsia"/>
        </w:rPr>
        <w:t>　　　　二、可发性聚苯乙烯（二期）项目</w:t>
      </w:r>
      <w:r>
        <w:rPr>
          <w:rFonts w:hint="eastAsia"/>
        </w:rPr>
        <w:br/>
      </w:r>
      <w:r>
        <w:rPr>
          <w:rFonts w:hint="eastAsia"/>
        </w:rPr>
        <w:t>　　　　三、亚洲可发性聚苯乙烯价格分析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2025年中国可发性聚苯乙烯（EPS）行业运营态势分析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2025年中国可发性聚苯乙烯（EPS）行业发展现状分析</w:t>
      </w:r>
      <w:r>
        <w:rPr>
          <w:rFonts w:hint="eastAsia"/>
        </w:rPr>
        <w:br/>
      </w:r>
      <w:r>
        <w:rPr>
          <w:rFonts w:hint="eastAsia"/>
        </w:rPr>
        <w:t>　　？一、国内可发性聚苯乙烯（EPS）行业发展特征分析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二、中国可发性聚苯乙烯（EPS）生产装置现状</w:t>
      </w:r>
      <w:r>
        <w:rPr>
          <w:rFonts w:hint="eastAsia"/>
        </w:rPr>
        <w:br/>
      </w:r>
      <w:r>
        <w:rPr>
          <w:rFonts w:hint="eastAsia"/>
        </w:rPr>
        <w:t>　　　　三、中国可发性聚苯乙烯（EPS）卫生与安全分析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2025年中国可发性聚苯乙烯（EPS）下游需求行业分析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二、包装行业</w:t>
      </w:r>
      <w:r>
        <w:rPr>
          <w:rFonts w:hint="eastAsia"/>
        </w:rPr>
        <w:br/>
      </w:r>
      <w:r>
        <w:rPr>
          <w:rFonts w:hint="eastAsia"/>
        </w:rPr>
        <w:t>　　　　三、冰箱行业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2020-2025年中国初级形状的可发性聚苯乙烯进出口数据监测分析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2020-2025年中国初级形状的可发性聚苯乙烯进口数据分析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2020-2025年中国初级形状的可发性聚苯乙烯出口分析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2020-2025年中国初级形状的可发性聚苯乙烯进出口均价分析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2020-2025年中国初级形状的可发性聚苯乙烯进出口流向分析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2025年中国聚苯乙烯行业运行形势分析</w:t>
      </w:r>
      <w:r>
        <w:rPr>
          <w:rFonts w:hint="eastAsia"/>
        </w:rPr>
        <w:br/>
      </w:r>
      <w:r>
        <w:rPr>
          <w:rFonts w:hint="eastAsia"/>
        </w:rPr>
        <w:t>　　第一节 聚苯乙烯的重点设备、危险因素及防范措施</w:t>
      </w:r>
      <w:r>
        <w:rPr>
          <w:rFonts w:hint="eastAsia"/>
        </w:rPr>
        <w:br/>
      </w:r>
      <w:r>
        <w:rPr>
          <w:rFonts w:hint="eastAsia"/>
        </w:rPr>
        <w:t>　　　　一、重点部位及设备</w:t>
      </w:r>
      <w:r>
        <w:rPr>
          <w:rFonts w:hint="eastAsia"/>
        </w:rPr>
        <w:br/>
      </w:r>
      <w:r>
        <w:rPr>
          <w:rFonts w:hint="eastAsia"/>
        </w:rPr>
        <w:t>　　　　二、危险因素及其防范措施</w:t>
      </w:r>
      <w:r>
        <w:rPr>
          <w:rFonts w:hint="eastAsia"/>
        </w:rPr>
        <w:br/>
      </w:r>
      <w:r>
        <w:rPr>
          <w:rFonts w:hint="eastAsia"/>
        </w:rPr>
        <w:t>　　　　三、聚苯乙烯装置事故案例</w:t>
      </w:r>
      <w:r>
        <w:rPr>
          <w:rFonts w:hint="eastAsia"/>
        </w:rPr>
        <w:br/>
      </w:r>
      <w:r>
        <w:rPr>
          <w:rFonts w:hint="eastAsia"/>
        </w:rPr>
        <w:t>　　第二节 2025年中国聚苯乙烯市场供需状况分析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一、我国聚苯乙烯的产能和需求回顾</w:t>
      </w:r>
      <w:r>
        <w:rPr>
          <w:rFonts w:hint="eastAsia"/>
        </w:rPr>
        <w:br/>
      </w:r>
      <w:r>
        <w:rPr>
          <w:rFonts w:hint="eastAsia"/>
        </w:rPr>
        <w:t>　　　　二、国内聚苯乙烯性能和质量较差无法满足市场需求</w:t>
      </w:r>
      <w:r>
        <w:rPr>
          <w:rFonts w:hint="eastAsia"/>
        </w:rPr>
        <w:br/>
      </w:r>
      <w:r>
        <w:rPr>
          <w:rFonts w:hint="eastAsia"/>
        </w:rPr>
        <w:t>　　　　三、我国聚苯乙烯市场具有四大特点</w:t>
      </w:r>
      <w:r>
        <w:rPr>
          <w:rFonts w:hint="eastAsia"/>
        </w:rPr>
        <w:br/>
      </w:r>
      <w:r>
        <w:rPr>
          <w:rFonts w:hint="eastAsia"/>
        </w:rPr>
        <w:t>　　第三节 2025年中国聚苯乙烯工业存在的问题分析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2025年中国可发性聚苯乙烯行业市场竞争格局分析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2025年中国可发性聚苯乙烯行业竞争现状分析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一、可发性聚苯乙烯行业竞争程度分析</w:t>
      </w:r>
      <w:r>
        <w:rPr>
          <w:rFonts w:hint="eastAsia"/>
        </w:rPr>
        <w:br/>
      </w:r>
      <w:r>
        <w:rPr>
          <w:rFonts w:hint="eastAsia"/>
        </w:rPr>
        <w:t>　　　　二、可发性聚苯乙烯技术竞争分析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三、可发性聚苯乙烯主要产品价格竞争分析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2025年中国可发性聚苯乙烯（EPS）行业内优势企业竞争力分析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江苏诚达石化工业有限公司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江苏丽天新材料有限公司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沧州海顺化工厂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扬州市祥龙塑料厂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乳源县永利安泡沫制品有限公司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2025-2031年中国可发性聚苯乙烯行业发展前景预测分析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一、可发性聚苯乙烯技术走势分析</w:t>
      </w:r>
      <w:r>
        <w:rPr>
          <w:rFonts w:hint="eastAsia"/>
        </w:rPr>
        <w:br/>
      </w:r>
      <w:r>
        <w:rPr>
          <w:rFonts w:hint="eastAsia"/>
        </w:rPr>
        <w:t>　　　　二、可发性聚苯乙烯竞争格局预测分析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一、可发性聚苯乙烯供给预测分析</w:t>
      </w:r>
      <w:r>
        <w:rPr>
          <w:rFonts w:hint="eastAsia"/>
        </w:rPr>
        <w:br/>
      </w:r>
      <w:r>
        <w:rPr>
          <w:rFonts w:hint="eastAsia"/>
        </w:rPr>
        <w:t>　　　　二、可发性聚苯乙烯需求预测分析</w:t>
      </w:r>
      <w:r>
        <w:rPr>
          <w:rFonts w:hint="eastAsia"/>
        </w:rPr>
        <w:br/>
      </w:r>
      <w:r>
        <w:rPr>
          <w:rFonts w:hint="eastAsia"/>
        </w:rPr>
        <w:t>　　　　三、可发性聚苯乙烯进出口预测分析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2025-2031年中国可发性聚苯乙烯行业市场盈利能力预测分析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2025-2031年中国可发性聚苯乙烯行业投资机会与投资风险分析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一、可发性聚苯乙烯行业吸引力分析</w:t>
      </w:r>
      <w:r>
        <w:rPr>
          <w:rFonts w:hint="eastAsia"/>
        </w:rPr>
        <w:br/>
      </w:r>
      <w:r>
        <w:rPr>
          <w:rFonts w:hint="eastAsia"/>
        </w:rPr>
        <w:t>　　　　二、可发性聚苯乙烯行业区域投资潜力分析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[.中智林]2025-2031年中国可发性聚苯乙烯行业投资策略分析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聚苯乙烯泡沫塑料的代表性能</w:t>
      </w:r>
      <w:r>
        <w:rPr>
          <w:rFonts w:hint="eastAsia"/>
        </w:rPr>
        <w:br/>
      </w:r>
      <w:r>
        <w:rPr>
          <w:rFonts w:hint="eastAsia"/>
        </w:rPr>
        <w:t>　　图表 2 一步法工艺流程示意图</w:t>
      </w:r>
      <w:r>
        <w:rPr>
          <w:rFonts w:hint="eastAsia"/>
        </w:rPr>
        <w:br/>
      </w:r>
      <w:r>
        <w:rPr>
          <w:rFonts w:hint="eastAsia"/>
        </w:rPr>
        <w:t>　　图表 3 二步法工艺流程示意图</w:t>
      </w:r>
      <w:r>
        <w:rPr>
          <w:rFonts w:hint="eastAsia"/>
        </w:rPr>
        <w:br/>
      </w:r>
      <w:r>
        <w:rPr>
          <w:rFonts w:hint="eastAsia"/>
        </w:rPr>
        <w:t>　　图表 4 2020-2025年世界可发性聚苯乙烯（EPS）生产分析</w:t>
      </w:r>
      <w:r>
        <w:rPr>
          <w:rFonts w:hint="eastAsia"/>
        </w:rPr>
        <w:br/>
      </w:r>
      <w:r>
        <w:rPr>
          <w:rFonts w:hint="eastAsia"/>
        </w:rPr>
        <w:t>　　图表 5 2020-2025年美国可发性聚苯乙烯（EPS）市场规模分析</w:t>
      </w:r>
      <w:r>
        <w:rPr>
          <w:rFonts w:hint="eastAsia"/>
        </w:rPr>
        <w:br/>
      </w:r>
      <w:r>
        <w:rPr>
          <w:rFonts w:hint="eastAsia"/>
        </w:rPr>
        <w:t>　　图表 6 2020-2025年欧洲可发性聚苯乙烯（EPS）市场规模分析</w:t>
      </w:r>
      <w:r>
        <w:rPr>
          <w:rFonts w:hint="eastAsia"/>
        </w:rPr>
        <w:br/>
      </w:r>
      <w:r>
        <w:rPr>
          <w:rFonts w:hint="eastAsia"/>
        </w:rPr>
        <w:t>　　图表 7 2020-2025年日本可发性聚苯乙烯（EPS）市场规模分析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GDP环比和同比增长速度</w:t>
      </w:r>
      <w:r>
        <w:rPr>
          <w:rFonts w:hint="eastAsia"/>
        </w:rPr>
        <w:br/>
      </w:r>
      <w:r>
        <w:rPr>
          <w:rFonts w:hint="eastAsia"/>
        </w:rPr>
        <w:t>　　图表 12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14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19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21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22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26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27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28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29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30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35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37 2020-2025年国内可发性聚苯乙烯（EPS）生产分析</w:t>
      </w:r>
      <w:r>
        <w:rPr>
          <w:rFonts w:hint="eastAsia"/>
        </w:rPr>
        <w:br/>
      </w:r>
      <w:r>
        <w:rPr>
          <w:rFonts w:hint="eastAsia"/>
        </w:rPr>
        <w:t>　　图表 38 2020-2025年国内可发性聚苯乙烯（EPS）市场价格走势分析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图表 39 2020-2025年国内可发性聚苯乙烯（EPS）销售分析</w:t>
      </w:r>
      <w:r>
        <w:rPr>
          <w:rFonts w:hint="eastAsia"/>
        </w:rPr>
        <w:br/>
      </w:r>
      <w:r>
        <w:rPr>
          <w:rFonts w:hint="eastAsia"/>
        </w:rPr>
        <w:t>　　图表 40 2020-2025年中国初级形状的可发性聚苯乙烯进口量分析</w:t>
      </w:r>
      <w:r>
        <w:rPr>
          <w:rFonts w:hint="eastAsia"/>
        </w:rPr>
        <w:br/>
      </w:r>
      <w:r>
        <w:rPr>
          <w:rFonts w:hint="eastAsia"/>
        </w:rPr>
        <w:t>　　图表 41 2020-2025年中国初级形状的可发性聚苯乙烯进口金额分析</w:t>
      </w:r>
      <w:r>
        <w:rPr>
          <w:rFonts w:hint="eastAsia"/>
        </w:rPr>
        <w:br/>
      </w:r>
      <w:r>
        <w:rPr>
          <w:rFonts w:hint="eastAsia"/>
        </w:rPr>
        <w:t>　　图表 42 2020-2025年中国初级形状的可发性聚苯乙烯出口量分析</w:t>
      </w:r>
      <w:r>
        <w:rPr>
          <w:rFonts w:hint="eastAsia"/>
        </w:rPr>
        <w:br/>
      </w:r>
      <w:r>
        <w:rPr>
          <w:rFonts w:hint="eastAsia"/>
        </w:rPr>
        <w:t>　　图表 43 2020-2025年中国初级形状的可发性聚苯乙烯出口金额分析</w:t>
      </w:r>
      <w:r>
        <w:rPr>
          <w:rFonts w:hint="eastAsia"/>
        </w:rPr>
        <w:br/>
      </w:r>
      <w:r>
        <w:rPr>
          <w:rFonts w:hint="eastAsia"/>
        </w:rPr>
        <w:t>　　图表 44 2020-2025年中国初级形状的可发性聚苯乙烯进出口均价分析</w:t>
      </w:r>
      <w:r>
        <w:rPr>
          <w:rFonts w:hint="eastAsia"/>
        </w:rPr>
        <w:br/>
      </w:r>
      <w:r>
        <w:rPr>
          <w:rFonts w:hint="eastAsia"/>
        </w:rPr>
        <w:t>　　图表 45 2025年中国初级形状的可发性聚苯乙烯进口国家及地区分析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46 2025年中国初级形状的可发性聚苯乙烯出口国家及地区分析</w:t>
      </w:r>
      <w:r>
        <w:rPr>
          <w:rFonts w:hint="eastAsia"/>
        </w:rPr>
        <w:br/>
      </w:r>
      <w:r>
        <w:rPr>
          <w:rFonts w:hint="eastAsia"/>
        </w:rPr>
        <w:t>　　图表 47 2020-2025年中国有机化学原料制造行业企业数量增长分析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48 2020-2025年中国有机化学原料制造行业从业人数增长分析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49 2020-2025年中国有机化学原料制造行业资产规模增长分析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50 2025年中国有机化学原料制造行业不同类型企业数量结构分析%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51 2025年中国有机化学原料制造行业不同所有制企业数量结构分析%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52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53 2025年我国有机化学原料制造行业不同规模企业销售收入分布图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54 2020-2025年中国有机化学原料制造行业产成品增长分析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55 2020-2025年中国有机化学原料制造行业工业销售产值增长分析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56 2020-2025年中国有机化学原料制造行业出口交货值增长分析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57 2020-2025年中国有机化学原料制造行业销售成本分析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58 2020-2025年中国有机化学原料制造行业费用统计分析</w:t>
      </w:r>
      <w:r>
        <w:rPr>
          <w:rFonts w:hint="eastAsia"/>
        </w:rPr>
        <w:br/>
      </w:r>
      <w:r>
        <w:rPr>
          <w:rFonts w:hint="eastAsia"/>
        </w:rPr>
        <w:t>　　图表 59 2020-2025年中国有机化学原料制造行业主要盈利指标分析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60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表格 61 近4年江苏诚达石化工业有限公司资产负债率变化情况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近3年江苏诚达石化工业有限公司资产负债率变化情况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近4年江苏诚达石化工业有限公司产权比率变化情况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近3年江苏诚达石化工业有限公司产权比率变化情况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近4年江苏诚达石化工业有限公司销售毛利率变化情况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近3年江苏诚达石化工业有限公司销售毛利率变化情况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近4年江苏诚达石化工业有限公司固定资产周转次数情况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近3年江苏诚达石化工业有限公司固定资产周转次数情况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近4年江苏诚达石化工业有限公司流动资产周转次数变化情况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近3年江苏诚达石化工业有限公司流动资产周转次数变化情况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近4年江苏诚达石化工业有限公司总资产周转次数变化情况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近3年江苏诚达石化工业有限公司总资产周转次数变化情况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近4年天津新龙桥工程塑料有限公司资产负债率变化情况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近3年天津新龙桥工程塑料有限公司资产负债率变化情况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近4年天津新龙桥工程塑料有限公司产权比率变化情况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近3年天津新龙桥工程塑料有限公司产权比率变化情况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近4年天津新龙桥工程塑料有限公司销售毛利率变化情况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近3年天津新龙桥工程塑料有限公司销售毛利率变化情况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近4年天津新龙桥工程塑料有限公司固定资产周转次数情况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近3年天津新龙桥工程塑料有限公司固定资产周转次数情况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近4年天津新龙桥工程塑料有限公司流动资产周转次数变化情况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近3年天津新龙桥工程塑料有限公司流动资产周转次数变化情况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近4年天津新龙桥工程塑料有限公司总资产周转次数变化情况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近3年天津新龙桥工程塑料有限公司总资产周转次数变化情况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近4年江苏丽天新材料有限公司资产负债率变化情况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近3年江苏丽天新材料有限公司资产负债率变化情况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近4年江苏丽天新材料有限公司产权比率变化情况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近3年江苏丽天新材料有限公司产权比率变化情况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近4年江苏丽天新材料有限公司销售毛利率变化情况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近3年江苏丽天新材料有限公司销售毛利率变化情况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近4年江苏丽天新材料有限公司固定资产周转次数情况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近3年江苏丽天新材料有限公司固定资产周转次数情况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近4年江苏丽天新材料有限公司流动资产周转次数变化情况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近3年江苏丽天新材料有限公司流动资产周转次数变化情况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近4年江苏丽天新材料有限公司总资产周转次数变化情况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近3年江苏丽天新材料有限公司总资产周转次数变化情况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近4年沧州海顺化工厂资产负债率变化情况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近3年沧州海顺化工厂资产负债率变化情况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近4年沧州海顺化工厂产权比率变化情况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近3年沧州海顺化工厂产权比率变化情况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近4年沧州海顺化工厂销售毛利率变化情况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近3年沧州海顺化工厂销售毛利率变化情况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近4年沧州海顺化工厂固定资产周转次数情况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近3年沧州海顺化工厂固定资产周转次数情况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近4年沧州海顺化工厂流动资产周转次数变化情况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近3年沧州海顺化工厂流动资产周转次数变化情况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近4年沧州海顺化工厂总资产周转次数变化情况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近3年沧州海顺化工厂总资产周转次数变化情况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近4年扬州市祥龙塑料厂资产负债率变化情况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近3年扬州市祥龙塑料厂资产负债率变化情况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近4年扬州市祥龙塑料厂产权比率变化情况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近3年扬州市祥龙塑料厂产权比率变化情况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近4年扬州市祥龙塑料厂销售毛利率变化情况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近3年扬州市祥龙塑料厂销售毛利率变化情况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近4年扬州市祥龙塑料厂固定资产周转次数情况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近3年扬州市祥龙塑料厂固定资产周转次数情况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近4年扬州市祥龙塑料厂流动资产周转次数变化情况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近3年扬州市祥龙塑料厂流动资产周转次数变化情况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近4年扬州市祥龙塑料厂总资产周转次数变化情况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近3年扬州市祥龙塑料厂总资产周转次数变化情况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近4年乳源县永利安泡沫制品有限公司资产负债率变化情况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近3年乳源县永利安泡沫制品有限公司资产负债率变化情况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近4年乳源县永利安泡沫制品有限公司产权比率变化情况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近3年乳源县永利安泡沫制品有限公司产权比率变化情况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近4年乳源县永利安泡沫制品有限公司销售毛利率变化情况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近3年乳源县永利安泡沫制品有限公司销售毛利率变化情况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近4年乳源县永利安泡沫制品有限公司固定资产周转次数情况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近3年乳源县永利安泡沫制品有限公司固定资产周转次数情况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近4年乳源县永利安泡沫制品有限公司流动资产周转次数变化情况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近3年乳源县永利安泡沫制品有限公司流动资产周转次数变化情况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近4年乳源县永利安泡沫制品有限公司总资产周转次数变化情况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近3年乳源县永利安泡沫制品有限公司总资产周转次数变化情况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2025-2031年有机化学原料制造行业预测分析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134 2025-2031年可发性聚苯乙烯供给预测分析</w:t>
      </w:r>
      <w:r>
        <w:rPr>
          <w:rFonts w:hint="eastAsia"/>
        </w:rPr>
        <w:br/>
      </w:r>
      <w:r>
        <w:rPr>
          <w:rFonts w:hint="eastAsia"/>
        </w:rPr>
        <w:t>　　图表 135 2025-2031年可发性聚苯乙烯需求预测分析</w:t>
      </w:r>
      <w:r>
        <w:rPr>
          <w:rFonts w:hint="eastAsia"/>
        </w:rPr>
        <w:br/>
      </w:r>
      <w:r>
        <w:rPr>
          <w:rFonts w:hint="eastAsia"/>
        </w:rPr>
        <w:t>　　图表 136 2025-2031年中国可发性聚苯乙烯行业盈利预测分析</w:t>
      </w:r>
      <w:r>
        <w:rPr>
          <w:rFonts w:hint="eastAsia"/>
        </w:rPr>
        <w:br/>
      </w:r>
      <w:r>
        <w:rPr>
          <w:rFonts w:hint="eastAsia"/>
        </w:rPr>
        <w:t>　　图表 137 技术风险因素</w:t>
      </w:r>
      <w:r>
        <w:rPr>
          <w:rFonts w:hint="eastAsia"/>
        </w:rPr>
        <w:br/>
      </w:r>
      <w:r>
        <w:rPr>
          <w:rFonts w:hint="eastAsia"/>
        </w:rPr>
        <w:t>　　图表 138 可发性聚苯乙烯技术应用注意事项分析</w:t>
      </w:r>
      <w:r>
        <w:rPr>
          <w:rFonts w:hint="eastAsia"/>
        </w:rPr>
        <w:br/>
      </w:r>
      <w:r>
        <w:rPr>
          <w:rFonts w:hint="eastAsia"/>
        </w:rPr>
        <w:t>　　图表 139 可发性聚苯乙烯项目投资注意事项图</w:t>
      </w:r>
      <w:r>
        <w:rPr>
          <w:rFonts w:hint="eastAsia"/>
        </w:rPr>
        <w:br/>
      </w:r>
      <w:r>
        <w:rPr>
          <w:rFonts w:hint="eastAsia"/>
        </w:rPr>
        <w:t>　　图表 140 可发性聚苯乙烯行业生产开发注意事项</w:t>
      </w:r>
      <w:r>
        <w:rPr>
          <w:rFonts w:hint="eastAsia"/>
        </w:rPr>
        <w:br/>
      </w:r>
      <w:r>
        <w:rPr>
          <w:rFonts w:hint="eastAsia"/>
        </w:rPr>
        <w:t>　　图表 141 可发性聚苯乙烯销售注意事项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cdf9be5434a59" w:history="1">
        <w:r>
          <w:rPr>
            <w:rStyle w:val="Hyperlink"/>
          </w:rPr>
          <w:t>中国可发性聚苯乙烯（EPS）市场调研与发展前景预测报告（2025年）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cdf9be5434a59" w:history="1">
        <w:r>
          <w:rPr>
            <w:rStyle w:val="Hyperlink"/>
          </w:rPr>
          <w:t>https://www.20087.com/M_ShiYouHuaGong/91/KeFaXingJuBenYiXiEPSHangYeXianZhuangYuFaZhanQuShi.html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热点：EPS发泡剂是什么、可发性聚苯乙烯EPS、聚苯乙烯结晶性、可发性聚苯乙烯EPS F-301、聚苯乙烯特性、可发性聚苯乙烯EPS价格走势、兴达可发性聚苯乙烯、可发性聚苯乙烯（EPS）、聚苯乙烯的k和a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fb208bd3f4e49" w:history="1">
      <w:r>
        <w:rPr>
          <w:rStyle w:val="Hyperlink"/>
        </w:rPr>
        <w:t>中国可发性聚苯乙烯（EPS）市场调研与发展前景预测报告（2025年）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KeFaXingJuBenYiXiEPSHangYeXianZhuangYuFaZhanQuShi.html" TargetMode="External" Id="Rfb0cdf9be543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KeFaXingJuBenYiXiEPSHangYeXianZhuangYuFaZhanQuShi.html" TargetMode="External" Id="Rb5bfb208bd3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2025-04-23T23:49:00Z</dcterms:created>
  <dcterms:modified xsi:type="dcterms:W3CDTF">2025-04-24T00:49:00Z</dcterms:modified>
  <dc:subject>中国可发性聚苯乙烯（EPS）市场调研与发展前景预测报告（2025年）</dc:subject>
  <dc:title>中国可发性聚苯乙烯（EPS）市场调研与发展前景预测报告（2025年）</dc:title>
  <cp:keywords>中国可发性聚苯乙烯（EPS）市场调研与发展前景预测报告（2025年）</cp:keywords>
  <dc:description>中国可发性聚苯乙烯（EPS）市场调研与发展前景预测报告（2025年）</dc:description>
</cp:coreProperties>
</file>