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e4261b34403a" w:history="1">
              <w:r>
                <w:rPr>
                  <w:rStyle w:val="Hyperlink"/>
                </w:rPr>
                <w:t>2025-2031年中国合成冰片市场现状调研与发展前景趋势分析报告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e4261b34403a" w:history="1">
              <w:r>
                <w:rPr>
                  <w:rStyle w:val="Hyperlink"/>
                </w:rPr>
                <w:t>2025-2031年中国合成冰片市场现状调研与发展前景趋势分析报告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e4261b34403a" w:history="1">
                <w:r>
                  <w:rPr>
                    <w:rStyle w:val="Hyperlink"/>
                  </w:rPr>
                  <w:t>https://www.20087.com/1/39/HeChengBingPianHangYeXianZhuangJiQianJing.html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冰片是一种重要的化工原料，广泛用于医药、香料、化妆品等行业。相较于天然冰片，合成冰片具有成本低廉、供应稳定的优势，但在某些特定用途上，两者之间的差异仍然存在争议。近年来，随着化学合成技术的进步，合成冰片的质量得到了明显提升，能够满足大多数应用场景的需求。然而，市场上关于其安全性及环保性的讨论从未停止，这对行业发展提出了更高要求。</w:t>
      </w:r>
      <w:r>
        <w:rPr>
          <w:rFonts w:hint="eastAsia"/>
        </w:rPr>
        <w:br/>
      </w:r>
      <w:r>
        <w:rPr>
          <w:rFonts w:hint="eastAsia"/>
        </w:rPr>
        <w:t>　　未来，合成冰片行业的发展将围绕提高产品纯度、降低环境污染展开。一方面，继续深化基础研究，探索更为高效的合成路线，减少副产物生成，从而提高目标产物的选择性和产率；另一方面，积极响应绿色化学号召，采用清洁生产工艺，降低能耗和废弃物排放。此外，针对不同应用领域的特殊需求，开发出功能多样化的冰片衍生物，如具有抗菌、抗氧化特性的新型冰片化合物，将为合成冰片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5e4261b34403a" w:history="1">
        <w:r>
          <w:rPr>
            <w:rStyle w:val="Hyperlink"/>
          </w:rPr>
          <w:t>2025-2031年中国合成冰片市场现状调研与发展前景趋势分析报告</w:t>
        </w:r>
      </w:hyperlink>
      <w:r>
        <w:rPr>
          <w:rFonts w:hint="eastAsia"/>
        </w:rPr>
        <w:t>》系统梳理了合成冰片行业的产业链结构，详细解读了合成冰片市场规模、需求变化及价格动态，并对合成冰片行业现状进行了全面分析。报告基于详实数据，科学预测了合成冰片市场前景与发展趋势，同时聚焦合成冰片重点企业的经营表现，剖析了行业竞争格局、市场集中度及品牌影响力。通过对合成冰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合成冰片行业发展概述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一、合成冰片行业定义及分类</w:t>
      </w:r>
      <w:r>
        <w:rPr>
          <w:rFonts w:hint="eastAsia"/>
        </w:rPr>
        <w:br/>
      </w:r>
      <w:r>
        <w:rPr>
          <w:rFonts w:hint="eastAsia"/>
        </w:rPr>
        <w:t>　　　　二、合成冰片行业经济特性</w:t>
      </w:r>
      <w:r>
        <w:rPr>
          <w:rFonts w:hint="eastAsia"/>
        </w:rPr>
        <w:br/>
      </w:r>
      <w:r>
        <w:rPr>
          <w:rFonts w:hint="eastAsia"/>
        </w:rPr>
        <w:t>　　　　三、合成冰片行业产业链简介</w:t>
      </w:r>
      <w:r>
        <w:rPr>
          <w:rFonts w:hint="eastAsia"/>
        </w:rPr>
        <w:br/>
      </w:r>
      <w:r>
        <w:rPr>
          <w:rFonts w:hint="eastAsia"/>
        </w:rPr>
        <w:t>　　第二节 合成冰片行业发展成熟度</w:t>
      </w:r>
      <w:r>
        <w:rPr>
          <w:rFonts w:hint="eastAsia"/>
        </w:rPr>
        <w:br/>
      </w:r>
      <w:r>
        <w:rPr>
          <w:rFonts w:hint="eastAsia"/>
        </w:rPr>
        <w:t>　　　　一、合成冰片行业发展周期分析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合成冰片行业相关产业动态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合成冰片行业发展环境分析</w:t>
      </w:r>
      <w:r>
        <w:rPr>
          <w:rFonts w:hint="eastAsia"/>
        </w:rPr>
        <w:br/>
      </w:r>
      <w:r>
        <w:rPr>
          <w:rFonts w:hint="eastAsia"/>
        </w:rPr>
        <w:t>　　第一节 合成冰片行业环境分析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合成冰片行业相关政策、法规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2024-2025年合成冰片行业技术发展现状及趋势分析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合成冰片行业技术发展现状分析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国内外合成冰片行业技术差异与原因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合成冰片行业技术发展方向、趋势预测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提升合成冰片行业技术能力策略建议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中国合成冰片市场发展调研</w:t>
      </w:r>
      <w:r>
        <w:rPr>
          <w:rFonts w:hint="eastAsia"/>
        </w:rPr>
        <w:br/>
      </w:r>
      <w:r>
        <w:rPr>
          <w:rFonts w:hint="eastAsia"/>
        </w:rPr>
        <w:t>　　第一节 合成冰片市场现状分析及预测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一、2019-2024年中国合成冰片市场规模分析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二、2025-2031年中国合成冰片市场规模预测</w:t>
      </w:r>
      <w:r>
        <w:rPr>
          <w:rFonts w:hint="eastAsia"/>
        </w:rPr>
        <w:br/>
      </w:r>
      <w:r>
        <w:rPr>
          <w:rFonts w:hint="eastAsia"/>
        </w:rPr>
        <w:t>　　第二节 合成冰片行业产能情况分析及预测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一、2019-2024年中国合成冰片行业产能分析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二、2025-2031年中国合成冰片行业产能预测</w:t>
      </w:r>
      <w:r>
        <w:rPr>
          <w:rFonts w:hint="eastAsia"/>
        </w:rPr>
        <w:br/>
      </w:r>
      <w:r>
        <w:rPr>
          <w:rFonts w:hint="eastAsia"/>
        </w:rPr>
        <w:t>　　第三节 合成冰片行业产量情况分析及预测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一、2019-2024年中国合成冰片行业产量统计分析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二、2025-2031年中国合成冰片行业产量预测分析</w:t>
      </w:r>
      <w:r>
        <w:rPr>
          <w:rFonts w:hint="eastAsia"/>
        </w:rPr>
        <w:br/>
      </w:r>
      <w:r>
        <w:rPr>
          <w:rFonts w:hint="eastAsia"/>
        </w:rPr>
        <w:t>　　第四节 合成冰片市场需求分析及预测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一、2019-2024年中国合成冰片市场需求分析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二、2025-2031年中国合成冰片市场需求预测</w:t>
      </w:r>
      <w:r>
        <w:rPr>
          <w:rFonts w:hint="eastAsia"/>
        </w:rPr>
        <w:br/>
      </w:r>
      <w:r>
        <w:rPr>
          <w:rFonts w:hint="eastAsia"/>
        </w:rPr>
        <w:t>　　第五节 合成冰片进出口数据分析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一、2019-2024年中国合成冰片进出口数据分析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二、2025-2031年国内合成冰片进出口情况预测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2019-2024年中国合成冰片行业总体发展状况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中国合成冰片行业规模情况分析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一、合成冰片行业单位规模情况分析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二、合成冰片行业人员规模状况分析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三、合成冰片行业资产规模状况分析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四、合成冰片行业市场规模状况分析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五、合成冰片行业敏感性分析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中国合成冰片行业财务能力分析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一、合成冰片行业盈利能力分析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二、合成冰片行业偿债能力分析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三、合成冰片行业营运能力分析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四、合成冰片行业发展能力分析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中国合成冰片行业重点区域发展分析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一、中国合成冰片行业重点区域市场结构变化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二、重点地区（一）合成冰片行业发展分析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三、重点地区（二）合成冰片行业发展分析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四、重点地区（三）合成冰片行业发展分析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五、重点地区（四）合成冰片行业发展分析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六、重点地区（五）合成冰片行业发展分析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合成冰片行业产品价格分析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三、主要合成冰片品牌产品价位分析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五、价格在合成冰片行业竞争中的重要性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2025年中国合成冰片行业上下游行业发展分析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合成冰片上游行业分析</w:t>
      </w:r>
      <w:r>
        <w:rPr>
          <w:rFonts w:hint="eastAsia"/>
        </w:rPr>
        <w:br/>
      </w:r>
      <w:r>
        <w:rPr>
          <w:rFonts w:hint="eastAsia"/>
        </w:rPr>
        <w:t>　　　　一、合成冰片产品成本构成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四、上游供给对合成冰片行业的影响</w:t>
      </w:r>
      <w:r>
        <w:rPr>
          <w:rFonts w:hint="eastAsia"/>
        </w:rPr>
        <w:br/>
      </w:r>
      <w:r>
        <w:rPr>
          <w:rFonts w:hint="eastAsia"/>
        </w:rPr>
        <w:t>　　第二节 合成冰片下游行业分析</w:t>
      </w:r>
      <w:r>
        <w:rPr>
          <w:rFonts w:hint="eastAsia"/>
        </w:rPr>
        <w:br/>
      </w:r>
      <w:r>
        <w:rPr>
          <w:rFonts w:hint="eastAsia"/>
        </w:rPr>
        <w:t>　　　　一、合成冰片下游行业分布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四、下游需求对合成冰片行业的影响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合成冰片行业重点企业发展调研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2025年中国合成冰片产业市场竞争格局分析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2025年中国合成冰片产业竞争现状分析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一、合成冰片竞争力分析</w:t>
      </w:r>
      <w:r>
        <w:rPr>
          <w:rFonts w:hint="eastAsia"/>
        </w:rPr>
        <w:br/>
      </w:r>
      <w:r>
        <w:rPr>
          <w:rFonts w:hint="eastAsia"/>
        </w:rPr>
        <w:t>　　　　二、合成冰片技术竞争分析</w:t>
      </w:r>
      <w:r>
        <w:rPr>
          <w:rFonts w:hint="eastAsia"/>
        </w:rPr>
        <w:br/>
      </w:r>
      <w:r>
        <w:rPr>
          <w:rFonts w:hint="eastAsia"/>
        </w:rPr>
        <w:t>　　　　三、合成冰片价格竞争分析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2025年中国合成冰片产业集中度分析</w:t>
      </w:r>
      <w:r>
        <w:rPr>
          <w:rFonts w:hint="eastAsia"/>
        </w:rPr>
        <w:br/>
      </w:r>
      <w:r>
        <w:rPr>
          <w:rFonts w:hint="eastAsia"/>
        </w:rPr>
        <w:t>　　　　一、合成冰片市场集中度分析</w:t>
      </w:r>
      <w:r>
        <w:rPr>
          <w:rFonts w:hint="eastAsia"/>
        </w:rPr>
        <w:br/>
      </w:r>
      <w:r>
        <w:rPr>
          <w:rFonts w:hint="eastAsia"/>
        </w:rPr>
        <w:t>　　　　二、合成冰片企业集中度分析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2025-2031年提高合成冰片企业竞争力的策略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合成冰片行业投资风险预警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2025年影响合成冰片行业发展的主要因素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一、影响合成冰片行业运行的有利因素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二、影响合成冰片行业运行的稳定因素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三、影响合成冰片行业运行的不利因素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四、我国合成冰片行业发展面临的挑战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五、我国合成冰片行业发展面临的机遇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对合成冰片行业投资风险预警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一、2025-2031年合成冰片行业市场风险及控制策略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二、2025-2031年合成冰片行业政策风险及控制策略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三、2025-2031年合成冰片行业经营风险及控制策略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四、2025-2031年合成冰片同业竞争风险及控制策略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五、2025-2031年合成冰片行业其他风险及控制策略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合成冰片行业发展趋势与投资规划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2025-2031年合成冰片市场发展潜力分析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2025-2031年合成冰片行业发展趋势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2025-2031年合成冰片行业投资前景研究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中.智林.：对我国合成冰片品牌的战略思考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二、合成冰片实施品牌战略的意义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三、合成冰片企业品牌的现状分析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四、我国合成冰片企业的品牌战略</w:t>
      </w:r>
      <w:r>
        <w:rPr>
          <w:rFonts w:hint="eastAsia"/>
        </w:rPr>
        <w:br/>
      </w:r>
      <w:r>
        <w:rPr>
          <w:rFonts w:hint="eastAsia"/>
        </w:rPr>
        <w:t>　　　　五、合成冰片品牌战略管理的策略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合成冰片行业历程</w:t>
      </w:r>
      <w:r>
        <w:rPr>
          <w:rFonts w:hint="eastAsia"/>
        </w:rPr>
        <w:br/>
      </w:r>
      <w:r>
        <w:rPr>
          <w:rFonts w:hint="eastAsia"/>
        </w:rPr>
        <w:t>　　图表 合成冰片行业生命周期</w:t>
      </w:r>
      <w:r>
        <w:rPr>
          <w:rFonts w:hint="eastAsia"/>
        </w:rPr>
        <w:br/>
      </w:r>
      <w:r>
        <w:rPr>
          <w:rFonts w:hint="eastAsia"/>
        </w:rPr>
        <w:t>　　图表 合成冰片行业产业链分析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2019-2024年合成冰片行业市场容量分析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2019-2024年中国合成冰片市场需求量及增速统计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2024年中国合成冰片行业需求领域分布格局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2019-2024年中国合成冰片进口数量分析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2019-2024年中国合成冰片进口金额分析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2019-2024年中国合成冰片出口数量分析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2019-2024年中国合成冰片出口金额分析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2024年中国合成冰片进口国家及地区分析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2024年中国合成冰片出口国家及地区分析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2019-2024年中国合成冰片行业企业平均规模情况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合成冰片企业信息</w:t>
      </w:r>
      <w:r>
        <w:rPr>
          <w:rFonts w:hint="eastAsia"/>
        </w:rPr>
        <w:br/>
      </w:r>
      <w:r>
        <w:rPr>
          <w:rFonts w:hint="eastAsia"/>
        </w:rPr>
        <w:t>　　图表 合成冰片企业经营情况分析</w:t>
      </w:r>
      <w:r>
        <w:rPr>
          <w:rFonts w:hint="eastAsia"/>
        </w:rPr>
        <w:br/>
      </w:r>
      <w:r>
        <w:rPr>
          <w:rFonts w:hint="eastAsia"/>
        </w:rPr>
        <w:t>　　图表 合成冰片重点企业（三）主要经济指标情况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2025-2031年中国合成冰片行业产能预测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2025-2031年中国合成冰片行业产量预测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2025-2031年中国合成冰片市场需求量预测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2025-2031年中国合成冰片行业供需平衡预测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2025-2031年中国合成冰片行业市场容量预测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2025-2031年中国合成冰片行业市场规模预测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2025-2031年中国合成冰片市场前景分析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2025-2031年中国合成冰片发展趋势预测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e4261b34403a" w:history="1">
        <w:r>
          <w:rPr>
            <w:rStyle w:val="Hyperlink"/>
          </w:rPr>
          <w:t>2025-2031年中国合成冰片市场现状调研与发展前景趋势分析报告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e4261b34403a" w:history="1">
        <w:r>
          <w:rPr>
            <w:rStyle w:val="Hyperlink"/>
          </w:rPr>
          <w:t>https://www.20087.com/1/39/HeChengBingPianHangYeXianZhuangJiQianJing.html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热点：冰片天然和人工的区别、合成冰片价格、冰片的功效与作用、合成冰片的原料是、中药冰片有成瘾性吗、合成冰片成分为___旋龙脑、中药冰片、合成冰片能药用吗、合成冰片原料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d43f4c29c42df" w:history="1">
      <w:r>
        <w:rPr>
          <w:rStyle w:val="Hyperlink"/>
        </w:rPr>
        <w:t>2025-2031年中国合成冰片市场现状调研与发展前景趋势分析报告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eChengBingPianHangYeXianZhuangJiQianJing.html" TargetMode="External" Id="R7c45e4261b34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eChengBingPianHangYeXianZhuangJiQianJing.html" TargetMode="External" Id="Rae5d43f4c29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2025-09-21T02:48:23Z</dcterms:created>
  <dcterms:modified xsi:type="dcterms:W3CDTF">2025-09-21T03:48:23Z</dcterms:modified>
  <dc:subject>2025-2031年中国合成冰片市场现状调研与发展前景趋势分析报告</dc:subject>
  <dc:title>2025-2031年中国合成冰片市场现状调研与发展前景趋势分析报告</dc:title>
  <cp:keywords>2025-2031年中国合成冰片市场现状调研与发展前景趋势分析报告</cp:keywords>
  <dc:description>2025-2031年中国合成冰片市场现状调研与发展前景趋势分析报告</dc:description>
</cp:coreProperties>
</file>