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a22a9962046c1" w:history="1">
              <w:r>
                <w:rPr>
                  <w:rStyle w:val="Hyperlink"/>
                </w:rPr>
                <w:t>2025-2031年全球与中国固体偏铝酸钠行业现状及发展前景预测报告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a22a9962046c1" w:history="1">
              <w:r>
                <w:rPr>
                  <w:rStyle w:val="Hyperlink"/>
                </w:rPr>
                <w:t>2025-2031年全球与中国固体偏铝酸钠行业现状及发展前景预测报告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a22a9962046c1" w:history="1">
                <w:r>
                  <w:rPr>
                    <w:rStyle w:val="Hyperlink"/>
                  </w:rPr>
                  <w:t>https://www.20087.com/1/19/GuTiPianLvSuanNaDeQianJingQuShi.html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偏铝酸钠是一种重要的无机化工原料，主要用于水处理、造纸、纺织等行业作为助凝剂或催化剂载体。它具有良好的溶解性和稳定性，在去除水中悬浮物、重金属离子等方面表现出优异的效果。近年来，随着环保法规日益严格及水资源循环利用需求的增长，固体偏铝酸钠市场需求稳步上升。然而，传统生产工艺能耗高、污染重的问题依然存在，亟需技术创新以实现绿色化生产。</w:t>
      </w:r>
      <w:r>
        <w:rPr>
          <w:rFonts w:hint="eastAsia"/>
        </w:rPr>
        <w:br/>
      </w:r>
      <w:r>
        <w:rPr>
          <w:rFonts w:hint="eastAsia"/>
        </w:rPr>
        <w:t>　　未来，固体偏铝酸钠行业将朝着绿色环保、高效节能的方向转型。一方面，通过引入先进的生产工艺，如采用溶胶-凝胶法或微波辅助合成技术，可以显著降低能耗并减少废弃物排放；另一方面，开发多功能复合材料，如将偏铝酸钠与其他功能组分结合，制备出具有更好性能的新型助凝剂或催化剂载体，以满足不同应用场景的需求。此外，随着工业废水处理标准的提高，对高效、低成本水处理药剂的需求将持续增长，这将推动固体偏铝酸钠在更多细分市场中的应用，特别是在高难度工业废水处理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a22a9962046c1" w:history="1">
        <w:r>
          <w:rPr>
            <w:rStyle w:val="Hyperlink"/>
          </w:rPr>
          <w:t>2025-2031年全球与中国固体偏铝酸钠行业现状及发展前景预测报告</w:t>
        </w:r>
      </w:hyperlink>
      <w:r>
        <w:rPr>
          <w:rFonts w:hint="eastAsia"/>
        </w:rPr>
        <w:t>》基于国家统计局、发改委以及固体偏铝酸钠相关行业协会、科研单位的数据以及研究团队长期监测，对固体偏铝酸钠行业的市场规模、需求及产业链进行了深入分析。固体偏铝酸钠报告全面阐述了行业现状，科学预测了固体偏铝酸钠市场前景与发展趋势，并重点关注了固体偏铝酸钠重点企业的经营状况及竞争格局。同时，固体偏铝酸钠报告还剖析了固体偏铝酸钠价格动态、市场集中度与品牌影响力，进一步细分了市场，揭示了固体偏铝酸钠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固体偏铝酸钠市场概述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按照不同产品类型，固体偏铝酸钠主要可以分为如下几个类别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全球不同产品类型固体偏铝酸钠销售额增长趋势2020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Al2O3含量&lt;40%</w:t>
      </w:r>
      <w:r>
        <w:rPr>
          <w:rFonts w:hint="eastAsia"/>
        </w:rPr>
        <w:br/>
      </w:r>
      <w:r>
        <w:rPr>
          <w:rFonts w:hint="eastAsia"/>
        </w:rPr>
        <w:t>　　　　1.2.3 Al2O3含量40-50%</w:t>
      </w:r>
      <w:r>
        <w:rPr>
          <w:rFonts w:hint="eastAsia"/>
        </w:rPr>
        <w:br/>
      </w:r>
      <w:r>
        <w:rPr>
          <w:rFonts w:hint="eastAsia"/>
        </w:rPr>
        <w:t>　　　　1.2.4 Al2O3含量&gt;50%</w:t>
      </w:r>
      <w:r>
        <w:rPr>
          <w:rFonts w:hint="eastAsia"/>
        </w:rPr>
        <w:br/>
      </w:r>
      <w:r>
        <w:rPr>
          <w:rFonts w:hint="eastAsia"/>
        </w:rPr>
        <w:t>　　1.3 从不同应用，固体偏铝酸钠主要包括如下几个方面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全球不同应用固体偏铝酸钠销售额增长趋势2020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造纸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钛白粉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固体偏铝酸钠行业背景、发展历史、现状及趋势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固体偏铝酸钠行业目前现状分析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固体偏铝酸钠发展趋势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全球固体偏铝酸钠总体规模分析</w:t>
      </w:r>
      <w:r>
        <w:rPr>
          <w:rFonts w:hint="eastAsia"/>
        </w:rPr>
        <w:br/>
      </w:r>
      <w:r>
        <w:rPr>
          <w:rFonts w:hint="eastAsia"/>
        </w:rPr>
        <w:t>　　2.1 全球固体偏铝酸钠供需现状及预测（2020-2031）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全球固体偏铝酸钠产能、产量、产能利用率及发展趋势（2020-2031）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全球固体偏铝酸钠产量、需求量及发展趋势（2020-2031）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全球主要地区固体偏铝酸钠产量及发展趋势（2020-2031）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全球主要地区固体偏铝酸钠产量（2020-2025）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全球主要地区固体偏铝酸钠产量（2026-2031）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全球主要地区固体偏铝酸钠产量市场份额（2020-2031）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中国固体偏铝酸钠供需现状及预测（2020-2031）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中国固体偏铝酸钠产能、产量、产能利用率及发展趋势（2020-2031）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中国固体偏铝酸钠产量、市场需求量及发展趋势（2020-2031）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全球固体偏铝酸钠销量及销售额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全球市场固体偏铝酸钠销售额（2020-2031）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全球市场固体偏铝酸钠销量（2020-2031）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全球市场固体偏铝酸钠价格趋势（2020-2031）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全球固体偏铝酸钠主要地区分析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全球主要地区固体偏铝酸钠市场规模分析：2020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全球主要地区固体偏铝酸钠销售收入及市场份额（2020-2025年）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全球主要地区固体偏铝酸钠销售收入预测（2026-2031年）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全球主要地区固体偏铝酸钠销量分析：2020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全球主要地区固体偏铝酸钠销量及市场份额（2020-2025年）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全球主要地区固体偏铝酸钠销量及市场份额预测（2026-2031）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北美市场固体偏铝酸钠销量、收入及增长率（2020-2031）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欧洲市场固体偏铝酸钠销量、收入及增长率（2020-2031）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中国市场固体偏铝酸钠销量、收入及增长率（2020-2031）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日本市场固体偏铝酸钠销量、收入及增长率（2020-2031）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东南亚市场固体偏铝酸钠销量、收入及增长率（2020-2031）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印度市场固体偏铝酸钠销量、收入及增长率（2020-2031）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全球市场主要厂商固体偏铝酸钠产能市场份额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全球市场主要厂商固体偏铝酸钠销量（2020-2025）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全球市场主要厂商固体偏铝酸钠销量（2020-2025）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全球市场主要厂商固体偏铝酸钠销售收入（2020-2025）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全球市场主要厂商固体偏铝酸钠销售价格（2020-2025）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2024年全球主要生产商固体偏铝酸钠收入排名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中国市场主要厂商固体偏铝酸钠销量（2020-2025）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中国市场主要厂商固体偏铝酸钠销量（2020-2025）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中国市场主要厂商固体偏铝酸钠销售收入（2020-2025）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2024年中国主要生产商固体偏铝酸钠收入排名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中国市场主要厂商固体偏铝酸钠销售价格（2020-2025）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全球主要厂商固体偏铝酸钠总部及产地分布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全球主要厂商成立时间及固体偏铝酸钠商业化日期</w:t>
      </w:r>
      <w:r>
        <w:rPr>
          <w:rFonts w:hint="eastAsia"/>
        </w:rPr>
        <w:br/>
      </w:r>
      <w:r>
        <w:rPr>
          <w:rFonts w:hint="eastAsia"/>
        </w:rPr>
        <w:t>　　4.6 全球主要厂商固体偏铝酸钠产品类型及应用</w:t>
      </w:r>
      <w:r>
        <w:rPr>
          <w:rFonts w:hint="eastAsia"/>
        </w:rPr>
        <w:br/>
      </w:r>
      <w:r>
        <w:rPr>
          <w:rFonts w:hint="eastAsia"/>
        </w:rPr>
        <w:t>　　4.7 固体偏铝酸钠行业集中度、竞争程度分析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固体偏铝酸钠行业集中度分析：2024年全球Top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全球固体偏铝酸钠第一梯队、第二梯队和第三梯队生产商（品牌）及市场份额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固体偏铝酸钠销量、收入、价格及毛利率（2020-2025）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固体偏铝酸钠销量、收入、价格及毛利率（2020-2025）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固体偏铝酸钠销量、收入、价格及毛利率（2020-2025）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固体偏铝酸钠销量、收入、价格及毛利率（2020-2025）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固体偏铝酸钠销量、收入、价格及毛利率（2020-2025）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固体偏铝酸钠销量、收入、价格及毛利率（2020-2025）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固体偏铝酸钠销量、收入、价格及毛利率（2020-2025）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固体偏铝酸钠销量、收入、价格及毛利率（2020-2025）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固体偏铝酸钠销量、收入、价格及毛利率（2020-2025）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固体偏铝酸钠销量、收入、价格及毛利率（2020-2025）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固体偏铝酸钠销量、收入、价格及毛利率（2020-2025）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固体偏铝酸钠销量、收入、价格及毛利率（2020-2025）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固体偏铝酸钠销量、收入、价格及毛利率（2020-2025）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不同产品类型固体偏铝酸钠分析</w:t>
      </w:r>
      <w:r>
        <w:rPr>
          <w:rFonts w:hint="eastAsia"/>
        </w:rPr>
        <w:br/>
      </w:r>
      <w:r>
        <w:rPr>
          <w:rFonts w:hint="eastAsia"/>
        </w:rPr>
        <w:t>　　6.1 全球不同产品类型固体偏铝酸钠销量（2020-2031）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全球不同产品类型固体偏铝酸钠销量及市场份额（2020-2025）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全球不同产品类型固体偏铝酸钠销量预测（2026-2031）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全球不同产品类型固体偏铝酸钠收入（2020-2031）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全球不同产品类型固体偏铝酸钠收入及市场份额（2020-2025）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全球不同产品类型固体偏铝酸钠收入预测（2026-2031）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全球不同产品类型固体偏铝酸钠价格走势（2020-2031）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不同应用固体偏铝酸钠分析</w:t>
      </w:r>
      <w:r>
        <w:rPr>
          <w:rFonts w:hint="eastAsia"/>
        </w:rPr>
        <w:br/>
      </w:r>
      <w:r>
        <w:rPr>
          <w:rFonts w:hint="eastAsia"/>
        </w:rPr>
        <w:t>　　7.1 全球不同应用固体偏铝酸钠销量（2020-2031）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全球不同应用固体偏铝酸钠销量及市场份额（2020-2025）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全球不同应用固体偏铝酸钠销量预测（2026-2031）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全球不同应用固体偏铝酸钠收入（2020-2031）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全球不同应用固体偏铝酸钠收入及市场份额（2020-2025）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全球不同应用固体偏铝酸钠收入预测（2026-2031）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全球不同应用固体偏铝酸钠价格走势（2020-2031）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固体偏铝酸钠产业链分析</w:t>
      </w:r>
      <w:r>
        <w:rPr>
          <w:rFonts w:hint="eastAsia"/>
        </w:rPr>
        <w:br/>
      </w:r>
      <w:r>
        <w:rPr>
          <w:rFonts w:hint="eastAsia"/>
        </w:rPr>
        <w:t>　　8.2 固体偏铝酸钠工艺制造技术分析</w:t>
      </w:r>
      <w:r>
        <w:rPr>
          <w:rFonts w:hint="eastAsia"/>
        </w:rPr>
        <w:br/>
      </w:r>
      <w:r>
        <w:rPr>
          <w:rFonts w:hint="eastAsia"/>
        </w:rPr>
        <w:t>　　8.3 固体偏铝酸钠产业上游供应分析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固体偏铝酸钠下游客户分析</w:t>
      </w:r>
      <w:r>
        <w:rPr>
          <w:rFonts w:hint="eastAsia"/>
        </w:rPr>
        <w:br/>
      </w:r>
      <w:r>
        <w:rPr>
          <w:rFonts w:hint="eastAsia"/>
        </w:rPr>
        <w:t>　　8.5 固体偏铝酸钠销售渠道分析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固体偏铝酸钠行业发展机遇及主要驱动因素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固体偏铝酸钠行业发展面临的风险</w:t>
      </w:r>
      <w:r>
        <w:rPr>
          <w:rFonts w:hint="eastAsia"/>
        </w:rPr>
        <w:br/>
      </w:r>
      <w:r>
        <w:rPr>
          <w:rFonts w:hint="eastAsia"/>
        </w:rPr>
        <w:t>　　9.3 固体偏铝酸钠行业政策分析</w:t>
      </w:r>
      <w:r>
        <w:rPr>
          <w:rFonts w:hint="eastAsia"/>
        </w:rPr>
        <w:br/>
      </w:r>
      <w:r>
        <w:rPr>
          <w:rFonts w:hint="eastAsia"/>
        </w:rPr>
        <w:t>　　9.4 固体偏铝酸钠中国企业SWOT分析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全球不同产品类型固体偏铝酸钠销售额增长（CAGR）趋势2020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固体偏铝酸钠行业目前发展现状</w:t>
      </w:r>
      <w:r>
        <w:rPr>
          <w:rFonts w:hint="eastAsia"/>
        </w:rPr>
        <w:br/>
      </w:r>
      <w:r>
        <w:rPr>
          <w:rFonts w:hint="eastAsia"/>
        </w:rPr>
        <w:t>　　表 4： 固体偏铝酸钠发展趋势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全球主要地区固体偏铝酸钠产量增速（CAGR）：（2020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全球主要地区固体偏铝酸钠产量（2020-2025）&amp;（吨）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全球主要地区固体偏铝酸钠产量（2026-2031）&amp;（吨）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全球主要地区固体偏铝酸钠产量市场份额（2020-2025）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全球主要地区固体偏铝酸钠产量（2026-2031）&amp;（吨）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全球主要地区固体偏铝酸钠销售收入增速：（2020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全球主要地区固体偏铝酸钠销售收入（2020-2025）&amp;（百万美元）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全球主要地区固体偏铝酸钠销售收入市场份额（2020-2025）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全球主要地区固体偏铝酸钠收入（2026-2031）&amp;（百万美元）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全球主要地区固体偏铝酸钠收入市场份额（2026-2031）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全球主要地区固体偏铝酸钠销量（吨）：2020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全球主要地区固体偏铝酸钠销量（2020-2025）&amp;（吨）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全球主要地区固体偏铝酸钠销量市场份额（2020-2025）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全球主要地区固体偏铝酸钠销量（2026-2031）&amp;（吨）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全球主要地区固体偏铝酸钠销量份额（2026-2031）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全球市场主要厂商固体偏铝酸钠产能（2024-2025）&amp;（吨）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全球市场主要厂商固体偏铝酸钠销量（2020-2025）&amp;（吨）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全球市场主要厂商固体偏铝酸钠销量市场份额（2020-2025）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全球市场主要厂商固体偏铝酸钠销售收入（2020-2025）&amp;（百万美元）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全球市场主要厂商固体偏铝酸钠销售收入市场份额（2020-2025）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全球市场主要厂商固体偏铝酸钠销售价格（2020-2025）&amp;（美元/吨）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2024年全球主要生产商固体偏铝酸钠收入排名（百万美元）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中国市场主要厂商固体偏铝酸钠销量（2020-2025）&amp;（吨）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中国市场主要厂商固体偏铝酸钠销量市场份额（2020-2025）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中国市场主要厂商固体偏铝酸钠销售收入（2020-2025）&amp;（百万美元）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中国市场主要厂商固体偏铝酸钠销售收入市场份额（2020-2025）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2024年中国主要生产商固体偏铝酸钠收入排名（百万美元）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中国市场主要厂商固体偏铝酸钠销售价格（2020-2025）&amp;（美元/吨）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全球主要厂商固体偏铝酸钠总部及产地分布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全球主要厂商成立时间及固体偏铝酸钠商业化日期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全球主要厂商固体偏铝酸钠产品类型及应用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2024年全球固体偏铝酸钠主要厂商市场地位（第一梯队、第二梯队和第三梯队）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全球固体偏铝酸钠市场投资、并购等现状分析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固体偏铝酸钠销量（吨）、收入（百万美元）、价格（美元/吨）及毛利率（2020-2025）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固体偏铝酸钠销量（吨）、收入（百万美元）、价格（美元/吨）及毛利率（2020-2025）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固体偏铝酸钠销量（吨）、收入（百万美元）、价格（美元/吨）及毛利率（2020-2025）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固体偏铝酸钠销量（吨）、收入（百万美元）、价格（美元/吨）及毛利率（2020-2025）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固体偏铝酸钠销量（吨）、收入（百万美元）、价格（美元/吨）及毛利率（2020-2025）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固体偏铝酸钠销量（吨）、收入（百万美元）、价格（美元/吨）及毛利率（2020-2025）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固体偏铝酸钠销量（吨）、收入（百万美元）、价格（美元/吨）及毛利率（2020-2025）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固体偏铝酸钠销量（吨）、收入（百万美元）、价格（美元/吨）及毛利率（2020-2025）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固体偏铝酸钠销量（吨）、收入（百万美元）、价格（美元/吨）及毛利率（2020-2025）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固体偏铝酸钠销量（吨）、收入（百万美元）、价格（美元/吨）及毛利率（2020-2025）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固体偏铝酸钠销量（吨）、收入（百万美元）、价格（美元/吨）及毛利率（2020-2025）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固体偏铝酸钠销量（吨）、收入（百万美元）、价格（美元/吨）及毛利率（2020-2025）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固体偏铝酸钠生产基地、销售区域、竞争对手及市场地位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固体偏铝酸钠产品规格、参数及市场应用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固体偏铝酸钠销量（吨）、收入（百万美元）、价格（美元/吨）及毛利率（2020-2025）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全球不同产品类型固体偏铝酸钠销量（2020-2025年）&amp;（吨）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全球不同产品类型固体偏铝酸钠销量市场份额（2020-2025）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全球不同产品类型固体偏铝酸钠销量预测（2026-2031）&amp;（吨）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全球市场不同产品类型固体偏铝酸钠销量市场份额预测（2026-2031）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全球不同产品类型固体偏铝酸钠收入（2020-2025年）&amp;（百万美元）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全球不同产品类型固体偏铝酸钠收入市场份额（2020-2025）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全球不同产品类型固体偏铝酸钠收入预测（2026-2031）&amp;（百万美元）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全球不同产品类型固体偏铝酸钠收入市场份额预测（2026-2031）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全球不同应用固体偏铝酸钠销量（2020-2025年）&amp;（吨）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全球不同应用固体偏铝酸钠销量市场份额（2020-2025）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全球不同应用固体偏铝酸钠销量预测（2026-2031）&amp;（吨）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全球市场不同应用固体偏铝酸钠销量市场份额预测（2026-2031）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全球不同应用固体偏铝酸钠收入（2020-2025年）&amp;（百万美元）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全球不同应用固体偏铝酸钠收入市场份额（2020-2025）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全球不同应用固体偏铝酸钠收入预测（2026-2031）&amp;（百万美元）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全球不同应用固体偏铝酸钠收入市场份额预测（2026-2031）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固体偏铝酸钠上游原料供应商及联系方式列表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固体偏铝酸钠典型客户列表</w:t>
      </w:r>
      <w:r>
        <w:rPr>
          <w:rFonts w:hint="eastAsia"/>
        </w:rPr>
        <w:br/>
      </w:r>
      <w:r>
        <w:rPr>
          <w:rFonts w:hint="eastAsia"/>
        </w:rPr>
        <w:t>　　表 121： 固体偏铝酸钠主要销售模式及销售渠道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固体偏铝酸钠行业发展机遇及主要驱动因素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固体偏铝酸钠行业发展面临的风险</w:t>
      </w:r>
      <w:r>
        <w:rPr>
          <w:rFonts w:hint="eastAsia"/>
        </w:rPr>
        <w:br/>
      </w:r>
      <w:r>
        <w:rPr>
          <w:rFonts w:hint="eastAsia"/>
        </w:rPr>
        <w:t>　　表 124： 固体偏铝酸钠行业政策分析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固体偏铝酸钠产品图片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全球不同产品类型固体偏铝酸钠销售额2020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全球不同产品类型固体偏铝酸钠市场份额2024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Al2O3含量&lt;40%产品图片</w:t>
      </w:r>
      <w:r>
        <w:rPr>
          <w:rFonts w:hint="eastAsia"/>
        </w:rPr>
        <w:br/>
      </w:r>
      <w:r>
        <w:rPr>
          <w:rFonts w:hint="eastAsia"/>
        </w:rPr>
        <w:t>　　图 5： Al2O3含量40-50%产品图片</w:t>
      </w:r>
      <w:r>
        <w:rPr>
          <w:rFonts w:hint="eastAsia"/>
        </w:rPr>
        <w:br/>
      </w:r>
      <w:r>
        <w:rPr>
          <w:rFonts w:hint="eastAsia"/>
        </w:rPr>
        <w:t>　　图 6： Al2O3含量&gt;50%产品图片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全球不同应用固体偏铝酸钠市场份额2024 &amp; 2031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造纸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钛白粉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全球固体偏铝酸钠产能、产量、产能利用率及发展趋势（2020-2031）&amp;（吨）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全球固体偏铝酸钠产量、需求量及发展趋势（2020-2031）&amp;（吨）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全球主要地区固体偏铝酸钠产量（2020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全球主要地区固体偏铝酸钠产量市场份额（2020-2031）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中国固体偏铝酸钠产能、产量、产能利用率及发展趋势（2020-2031）&amp;（吨）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中国固体偏铝酸钠产量、市场需求量及发展趋势（2020-2031）&amp;（吨）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全球固体偏铝酸钠市场销售额及增长率：（2020-2031）&amp;（百万美元）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全球市场固体偏铝酸钠市场规模：2020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全球市场固体偏铝酸钠销量及增长率（2020-2031）&amp;（吨）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全球市场固体偏铝酸钠价格趋势（2020-2031）&amp;（美元/吨）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全球主要地区固体偏铝酸钠销售收入（2020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全球主要地区固体偏铝酸钠销售收入市场份额（2020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北美市场固体偏铝酸钠销量及增长率（2020-2031）&amp;（吨）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北美市场固体偏铝酸钠收入及增长率（2020-2031）&amp;（百万美元）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欧洲市场固体偏铝酸钠销量及增长率（2020-2031）&amp;（吨）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欧洲市场固体偏铝酸钠收入及增长率（2020-2031）&amp;（百万美元）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中国市场固体偏铝酸钠销量及增长率（2020-2031）&amp;（吨）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中国市场固体偏铝酸钠收入及增长率（2020-2031）&amp;（百万美元）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日本市场固体偏铝酸钠销量及增长率（2020-2031）&amp;（吨）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日本市场固体偏铝酸钠收入及增长率（2020-2031）&amp;（百万美元）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东南亚市场固体偏铝酸钠销量及增长率（2020-2031）&amp;（吨）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东南亚市场固体偏铝酸钠收入及增长率（2020-2031）&amp;（百万美元）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印度市场固体偏铝酸钠销量及增长率（2020-2031）&amp;（吨）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印度市场固体偏铝酸钠收入及增长率（2020-2031）&amp;（百万美元）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2024年全球市场主要厂商固体偏铝酸钠销量市场份额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2024年全球市场主要厂商固体偏铝酸钠收入市场份额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2024年中国市场主要厂商固体偏铝酸钠销量市场份额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2024年中国市场主要厂商固体偏铝酸钠收入市场份额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2024年全球前五大生产商固体偏铝酸钠市场份额</w:t>
      </w:r>
      <w:r>
        <w:rPr>
          <w:rFonts w:hint="eastAsia"/>
        </w:rPr>
        <w:br/>
      </w:r>
      <w:r>
        <w:rPr>
          <w:rFonts w:hint="eastAsia"/>
        </w:rPr>
        <w:t>　　图 43： 2024年全球固体偏铝酸钠第一梯队、第二梯队和第三梯队厂商及市场份额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全球不同产品类型固体偏铝酸钠价格走势（2020-2031）&amp;（美元/吨）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全球不同应用固体偏铝酸钠价格走势（2020-2031）&amp;（美元/吨）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固体偏铝酸钠产业链</w:t>
      </w:r>
      <w:r>
        <w:rPr>
          <w:rFonts w:hint="eastAsia"/>
        </w:rPr>
        <w:br/>
      </w:r>
      <w:r>
        <w:rPr>
          <w:rFonts w:hint="eastAsia"/>
        </w:rPr>
        <w:t>　　图 47： 固体偏铝酸钠中国企业SWOT分析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a22a9962046c1" w:history="1">
        <w:r>
          <w:rPr>
            <w:rStyle w:val="Hyperlink"/>
          </w:rPr>
          <w:t>2025-2031年全球与中国固体偏铝酸钠行业现状及发展前景预测报告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a22a9962046c1" w:history="1">
        <w:r>
          <w:rPr>
            <w:rStyle w:val="Hyperlink"/>
          </w:rPr>
          <w:t>https://www.20087.com/1/19/GuTiPianLvSuanNaDeQianJingQuShi.html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85477f08e4e2e" w:history="1">
      <w:r>
        <w:rPr>
          <w:rStyle w:val="Hyperlink"/>
        </w:rPr>
        <w:t>2025-2031年全球与中国固体偏铝酸钠行业现状及发展前景预测报告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GuTiPianLvSuanNaDeQianJingQuShi.html" TargetMode="External" Id="R141a22a99620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GuTiPianLvSuanNaDeQianJingQuShi.html" TargetMode="External" Id="R49c85477f08e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2025-02-05T06:21:37Z</dcterms:created>
  <dcterms:modified xsi:type="dcterms:W3CDTF">2025-02-05T07:21:37Z</dcterms:modified>
  <dc:subject>2025-2031年全球与中国固体偏铝酸钠行业现状及发展前景预测报告</dc:subject>
  <dc:title>2025-2031年全球与中国固体偏铝酸钠行业现状及发展前景预测报告</dc:title>
  <cp:keywords>2025-2031年全球与中国固体偏铝酸钠行业现状及发展前景预测报告</cp:keywords>
  <dc:description>2025-2031年全球与中国固体偏铝酸钠行业现状及发展前景预测报告</dc:description>
</cp:coreProperties>
</file>