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1b1196a6746c4" w:history="1">
              <w:r>
                <w:rPr>
                  <w:rStyle w:val="Hyperlink"/>
                </w:rPr>
                <w:t>2025-2031年全球与中国巧克力专用油脂市场现状分析及发展前景报告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1b1196a6746c4" w:history="1">
              <w:r>
                <w:rPr>
                  <w:rStyle w:val="Hyperlink"/>
                </w:rPr>
                <w:t>2025-2031年全球与中国巧克力专用油脂市场现状分析及发展前景报告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1b1196a6746c4" w:history="1">
                <w:r>
                  <w:rPr>
                    <w:rStyle w:val="Hyperlink"/>
                  </w:rPr>
                  <w:t>https://www.20087.com/1/99/QiaoKeLiZhuanYongYouZhiHangYeFaZhanQianJing.html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专用油脂是巧克力制品加工过程中用于调节质地、提升流动性与改善口感的关键配料之一，广泛应用于巧克力涂层、夹心填充、糖果成型及烘焙制品中。巧克力专用油脂通常由可可脂替代品或功能性植物油酯构成，具备良好的结晶特性、熔点适配性与成本可控性，能够满足不同工艺条件下对巧克力硬度、光泽度与入口感的需求。近年来，随着消费者对健康饮食的关注度上升，行业内围绕低反式脂肪酸、非氢化工艺与天然来源油脂展开持续改进，部分企业已推出基于棕榈仁油、牛油果脂或结构脂质的功能型配方。</w:t>
      </w:r>
      <w:r>
        <w:rPr>
          <w:rFonts w:hint="eastAsia"/>
        </w:rPr>
        <w:br/>
      </w:r>
      <w:r>
        <w:rPr>
          <w:rFonts w:hint="eastAsia"/>
        </w:rPr>
        <w:t>　　未来，巧克力专用油脂将在营养强化、可持续原料与个性化定制方向取得更大发展。一方面，通过引入微胶囊包埋技术、植物固醇添加与多不饱和脂肪酸配比优化，进一步提升其在心血管友好型食品中的应用价值；另一方面，结合生物酶催化酯交换与绿色精炼工艺，推动其向低碳足迹与可追溯供应链方向演进。此外，随着食品3D打印、精准营养与个性化零食市场的兴起，巧克力专用油脂或将更多参与按需调配与风味释放控制体系，成为现代食品工程与消费趋势融合创新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1b1196a6746c4" w:history="1">
        <w:r>
          <w:rPr>
            <w:rStyle w:val="Hyperlink"/>
          </w:rPr>
          <w:t>2025-2031年全球与中国巧克力专用油脂市场现状分析及发展前景报告</w:t>
        </w:r>
      </w:hyperlink>
      <w:r>
        <w:rPr>
          <w:rFonts w:hint="eastAsia"/>
        </w:rPr>
        <w:t>》依托国家统计局、相关行业协会及科研机构的详实数据，结合巧克力专用油脂行业研究团队的长期监测，系统分析了巧克力专用油脂行业的市场规模、需求特征及产业链结构。报告全面阐述了巧克力专用油脂行业现状，科学预测了市场前景与发展趋势，重点评估了巧克力专用油脂重点企业的经营表现及竞争格局。同时，报告深入剖析了价格动态、市场集中度及品牌影响力，并对巧克力专用油脂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巧克力专用油脂市场概述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按照不同产品类型，巧克力专用油脂主要可以分为如下几个类别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全球不同产品类型巧克力专用油脂销售额增长趋势2020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天然可可脂</w:t>
      </w:r>
      <w:r>
        <w:rPr>
          <w:rFonts w:hint="eastAsia"/>
        </w:rPr>
        <w:br/>
      </w:r>
      <w:r>
        <w:rPr>
          <w:rFonts w:hint="eastAsia"/>
        </w:rPr>
        <w:t>　　　　1.2.3 类可可脂</w:t>
      </w:r>
      <w:r>
        <w:rPr>
          <w:rFonts w:hint="eastAsia"/>
        </w:rPr>
        <w:br/>
      </w:r>
      <w:r>
        <w:rPr>
          <w:rFonts w:hint="eastAsia"/>
        </w:rPr>
        <w:t>　　　　1.2.4 代可可脂</w:t>
      </w:r>
      <w:r>
        <w:rPr>
          <w:rFonts w:hint="eastAsia"/>
        </w:rPr>
        <w:br/>
      </w:r>
      <w:r>
        <w:rPr>
          <w:rFonts w:hint="eastAsia"/>
        </w:rPr>
        <w:t>　　1.3 从不同应用，巧克力专用油脂主要包括如下几个方面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全球不同应用巧克力专用油脂销售额增长趋势2020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高端巧克力</w:t>
      </w:r>
      <w:r>
        <w:rPr>
          <w:rFonts w:hint="eastAsia"/>
        </w:rPr>
        <w:br/>
      </w:r>
      <w:r>
        <w:rPr>
          <w:rFonts w:hint="eastAsia"/>
        </w:rPr>
        <w:t>　　　　1.3.3 中低端巧克力</w:t>
      </w:r>
      <w:r>
        <w:rPr>
          <w:rFonts w:hint="eastAsia"/>
        </w:rPr>
        <w:br/>
      </w:r>
      <w:r>
        <w:rPr>
          <w:rFonts w:hint="eastAsia"/>
        </w:rPr>
        <w:t>　　1.4 巧克力专用油脂行业背景、发展历史、现状及趋势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巧克力专用油脂行业目前现状分析</w:t>
      </w:r>
      <w:r>
        <w:rPr>
          <w:rFonts w:hint="eastAsia"/>
        </w:rPr>
        <w:br/>
      </w:r>
      <w:r>
        <w:rPr>
          <w:rFonts w:hint="eastAsia"/>
        </w:rPr>
        <w:t>　　　　1.4.2 巧克力专用油脂发展趋势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全球巧克力专用油脂总体规模分析</w:t>
      </w:r>
      <w:r>
        <w:rPr>
          <w:rFonts w:hint="eastAsia"/>
        </w:rPr>
        <w:br/>
      </w:r>
      <w:r>
        <w:rPr>
          <w:rFonts w:hint="eastAsia"/>
        </w:rPr>
        <w:t>　　2.1 全球巧克力专用油脂供需现状及预测（2020-2031）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全球巧克力专用油脂产能、产量、产能利用率及发展趋势（2020-2031）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全球巧克力专用油脂产量、需求量及发展趋势（2020-2031）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全球主要地区巧克力专用油脂产量及发展趋势（2020-2031）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全球主要地区巧克力专用油脂产量（2020-2025）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全球主要地区巧克力专用油脂产量（2026-2031）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全球主要地区巧克力专用油脂产量市场份额（2020-2031）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中国巧克力专用油脂供需现状及预测（2020-2031）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中国巧克力专用油脂产能、产量、产能利用率及发展趋势（2020-2031）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中国巧克力专用油脂产量、市场需求量及发展趋势（2020-2031）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全球巧克力专用油脂销量及销售额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全球市场巧克力专用油脂销售额（2020-2031）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全球市场巧克力专用油脂销量（2020-2031）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全球市场巧克力专用油脂价格趋势（2020-2031）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全球巧克力专用油脂主要地区分析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全球主要地区巧克力专用油脂市场规模分析：2020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全球主要地区巧克力专用油脂销售收入及市场份额（2020-2025年）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全球主要地区巧克力专用油脂销售收入预测（2026-2031年）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全球主要地区巧克力专用油脂销量分析：2020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全球主要地区巧克力专用油脂销量及市场份额（2020-2025年）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全球主要地区巧克力专用油脂销量及市场份额预测（2026-2031）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北美市场巧克力专用油脂销量、收入及增长率（2020-2031）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欧洲市场巧克力专用油脂销量、收入及增长率（2020-2031）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中国市场巧克力专用油脂销量、收入及增长率（2020-2031）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日本市场巧克力专用油脂销量、收入及增长率（2020-2031）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东南亚市场巧克力专用油脂销量、收入及增长率（2020-2031）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印度市场巧克力专用油脂销量、收入及增长率（2020-2031）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全球市场主要厂商巧克力专用油脂产能市场份额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全球市场主要厂商巧克力专用油脂销量（2020-2025）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全球市场主要厂商巧克力专用油脂销量（2020-2025）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全球市场主要厂商巧克力专用油脂销售收入（2020-2025）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全球市场主要厂商巧克力专用油脂销售价格（2020-2025）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2024年全球主要生产商巧克力专用油脂收入排名</w:t>
      </w:r>
      <w:r>
        <w:rPr>
          <w:rFonts w:hint="eastAsia"/>
        </w:rPr>
        <w:br/>
      </w:r>
      <w:r>
        <w:rPr>
          <w:rFonts w:hint="eastAsia"/>
        </w:rPr>
        <w:t>　　4.3 中国市场主要厂商巧克力专用油脂销量（2020-2025）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中国市场主要厂商巧克力专用油脂销量（2020-2025）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中国市场主要厂商巧克力专用油脂销售收入（2020-2025）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2024年中国主要生产商巧克力专用油脂收入排名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中国市场主要厂商巧克力专用油脂销售价格（2020-2025）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全球主要厂商巧克力专用油脂总部及产地分布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全球主要厂商成立时间及巧克力专用油脂商业化日期</w:t>
      </w:r>
      <w:r>
        <w:rPr>
          <w:rFonts w:hint="eastAsia"/>
        </w:rPr>
        <w:br/>
      </w:r>
      <w:r>
        <w:rPr>
          <w:rFonts w:hint="eastAsia"/>
        </w:rPr>
        <w:t>　　4.6 全球主要厂商巧克力专用油脂产品类型及应用</w:t>
      </w:r>
      <w:r>
        <w:rPr>
          <w:rFonts w:hint="eastAsia"/>
        </w:rPr>
        <w:br/>
      </w:r>
      <w:r>
        <w:rPr>
          <w:rFonts w:hint="eastAsia"/>
        </w:rPr>
        <w:t>　　4.7 巧克力专用油脂行业集中度、竞争程度分析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巧克力专用油脂行业集中度分析：2024年全球Top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全球巧克力专用油脂第一梯队、第二梯队和第三梯队生产商（品牌）及市场份额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重点企业（1）基本信息、巧克力专用油脂生产基地、销售区域、竞争对手及市场地位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巧克力专用油脂产品规格、参数及市场应用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巧克力专用油脂销量、收入、价格及毛利率（2020-2025）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重点企业（2）基本信息、巧克力专用油脂生产基地、销售区域、竞争对手及市场地位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巧克力专用油脂产品规格、参数及市场应用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巧克力专用油脂销量、收入、价格及毛利率（2020-2025）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重点企业（3）基本信息、巧克力专用油脂生产基地、销售区域、竞争对手及市场地位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巧克力专用油脂产品规格、参数及市场应用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巧克力专用油脂销量、收入、价格及毛利率（2020-2025）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重点企业（4）基本信息、巧克力专用油脂生产基地、销售区域、竞争对手及市场地位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巧克力专用油脂产品规格、参数及市场应用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巧克力专用油脂销量、收入、价格及毛利率（2020-2025）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重点企业（5）基本信息、巧克力专用油脂生产基地、销售区域、竞争对手及市场地位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巧克力专用油脂产品规格、参数及市场应用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巧克力专用油脂销量、收入、价格及毛利率（2020-2025）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重点企业（6）基本信息、巧克力专用油脂生产基地、销售区域、竞争对手及市场地位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巧克力专用油脂产品规格、参数及市场应用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巧克力专用油脂销量、收入、价格及毛利率（2020-2025）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重点企业（7）基本信息、巧克力专用油脂生产基地、销售区域、竞争对手及市场地位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巧克力专用油脂产品规格、参数及市场应用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巧克力专用油脂销量、收入、价格及毛利率（2020-2025）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重点企业（8）基本信息、巧克力专用油脂生产基地、销售区域、竞争对手及市场地位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巧克力专用油脂产品规格、参数及市场应用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巧克力专用油脂销量、收入、价格及毛利率（2020-2025）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重点企业（9）基本信息、巧克力专用油脂生产基地、销售区域、竞争对手及市场地位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巧克力专用油脂产品规格、参数及市场应用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巧克力专用油脂销量、收入、价格及毛利率（2020-2025）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重点企业（10）基本信息、巧克力专用油脂生产基地、销售区域、竞争对手及市场地位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巧克力专用油脂产品规格、参数及市场应用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巧克力专用油脂销量、收入、价格及毛利率（2020-2025）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 基本信息、巧克力专用油脂生产基地、销售区域、竞争对手及市场地位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巧克力专用油脂产品规格、参数及市场应用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巧克力专用油脂销量、收入、价格及毛利率（2020-2025）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 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 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不同产品类型巧克力专用油脂分析</w:t>
      </w:r>
      <w:r>
        <w:rPr>
          <w:rFonts w:hint="eastAsia"/>
        </w:rPr>
        <w:br/>
      </w:r>
      <w:r>
        <w:rPr>
          <w:rFonts w:hint="eastAsia"/>
        </w:rPr>
        <w:t>　　6.1 全球不同产品类型巧克力专用油脂销量（2020-2031）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全球不同产品类型巧克力专用油脂销量及市场份额（2020-2025）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全球不同产品类型巧克力专用油脂销量预测（2026-2031）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全球不同产品类型巧克力专用油脂收入（2020-2031）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全球不同产品类型巧克力专用油脂收入及市场份额（2020-2025）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全球不同产品类型巧克力专用油脂收入预测（2026-2031）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全球不同产品类型巧克力专用油脂价格走势（2020-2031）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不同应用巧克力专用油脂分析</w:t>
      </w:r>
      <w:r>
        <w:rPr>
          <w:rFonts w:hint="eastAsia"/>
        </w:rPr>
        <w:br/>
      </w:r>
      <w:r>
        <w:rPr>
          <w:rFonts w:hint="eastAsia"/>
        </w:rPr>
        <w:t>　　7.1 全球不同应用巧克力专用油脂销量（2020-2031）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全球不同应用巧克力专用油脂销量及市场份额（2020-2025）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全球不同应用巧克力专用油脂销量预测（2026-2031）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全球不同应用巧克力专用油脂收入（2020-2031）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全球不同应用巧克力专用油脂收入及市场份额（2020-2025）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全球不同应用巧克力专用油脂收入预测（2026-2031）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全球不同应用巧克力专用油脂价格走势（2020-2031）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巧克力专用油脂产业链分析</w:t>
      </w:r>
      <w:r>
        <w:rPr>
          <w:rFonts w:hint="eastAsia"/>
        </w:rPr>
        <w:br/>
      </w:r>
      <w:r>
        <w:rPr>
          <w:rFonts w:hint="eastAsia"/>
        </w:rPr>
        <w:t>　　8.2 巧克力专用油脂工艺制造技术分析</w:t>
      </w:r>
      <w:r>
        <w:rPr>
          <w:rFonts w:hint="eastAsia"/>
        </w:rPr>
        <w:br/>
      </w:r>
      <w:r>
        <w:rPr>
          <w:rFonts w:hint="eastAsia"/>
        </w:rPr>
        <w:t>　　8.3 巧克力专用油脂产业上游供应分析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巧克力专用油脂下游客户分析</w:t>
      </w:r>
      <w:r>
        <w:rPr>
          <w:rFonts w:hint="eastAsia"/>
        </w:rPr>
        <w:br/>
      </w:r>
      <w:r>
        <w:rPr>
          <w:rFonts w:hint="eastAsia"/>
        </w:rPr>
        <w:t>　　8.5 巧克力专用油脂销售渠道分析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巧克力专用油脂行业发展机遇及主要驱动因素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巧克力专用油脂行业发展面临的风险</w:t>
      </w:r>
      <w:r>
        <w:rPr>
          <w:rFonts w:hint="eastAsia"/>
        </w:rPr>
        <w:br/>
      </w:r>
      <w:r>
        <w:rPr>
          <w:rFonts w:hint="eastAsia"/>
        </w:rPr>
        <w:t>　　9.3 巧克力专用油脂行业政策分析</w:t>
      </w:r>
      <w:r>
        <w:rPr>
          <w:rFonts w:hint="eastAsia"/>
        </w:rPr>
        <w:br/>
      </w:r>
      <w:r>
        <w:rPr>
          <w:rFonts w:hint="eastAsia"/>
        </w:rPr>
        <w:t>　　9.4 巧克力专用油脂中国企业SWOT分析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全球不同产品类型巧克力专用油脂销售额增长（CAGR）趋势2020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巧克力专用油脂行业目前发展现状</w:t>
      </w:r>
      <w:r>
        <w:rPr>
          <w:rFonts w:hint="eastAsia"/>
        </w:rPr>
        <w:br/>
      </w:r>
      <w:r>
        <w:rPr>
          <w:rFonts w:hint="eastAsia"/>
        </w:rPr>
        <w:t>　　表 4： 巧克力专用油脂发展趋势</w:t>
      </w:r>
      <w:r>
        <w:rPr>
          <w:rFonts w:hint="eastAsia"/>
        </w:rPr>
        <w:br/>
      </w:r>
      <w:r>
        <w:rPr>
          <w:rFonts w:hint="eastAsia"/>
        </w:rPr>
        <w:t>　　表 5： 全球主要地区巧克力专用油脂产量增速（CAGR）：（2020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全球主要地区巧克力专用油脂产量（2020-2025）&amp;（千吨）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全球主要地区巧克力专用油脂产量（2026-2031）&amp;（千吨）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全球主要地区巧克力专用油脂产量市场份额（2020-2025）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全球主要地区巧克力专用油脂产量（2026-2031）&amp;（千吨）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全球主要地区巧克力专用油脂销售收入增速：（2020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全球主要地区巧克力专用油脂销售收入（2020-2025）&amp;（百万美元）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全球主要地区巧克力专用油脂销售收入市场份额（2020-2025）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全球主要地区巧克力专用油脂收入（2026-2031）&amp;（百万美元）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全球主要地区巧克力专用油脂收入市场份额（2026-2031）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全球主要地区巧克力专用油脂销量（千吨）：2020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全球主要地区巧克力专用油脂销量（2020-2025）&amp;（千吨）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全球主要地区巧克力专用油脂销量市场份额（2020-2025）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全球主要地区巧克力专用油脂销量（2026-2031）&amp;（千吨）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全球主要地区巧克力专用油脂销量份额（2026-2031）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全球市场主要厂商巧克力专用油脂产能（2024-2025）&amp;（千吨）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全球市场主要厂商巧克力专用油脂销量（2020-2025）&amp;（千吨）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全球市场主要厂商巧克力专用油脂销量市场份额（2020-2025）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全球市场主要厂商巧克力专用油脂销售收入（2020-2025）&amp;（百万美元）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全球市场主要厂商巧克力专用油脂销售收入市场份额（2020-2025）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全球市场主要厂商巧克力专用油脂销售价格（2020-2025）&amp;（美元/吨）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2024年全球主要生产商巧克力专用油脂收入排名（百万美元）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中国市场主要厂商巧克力专用油脂销量（2020-2025）&amp;（千吨）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中国市场主要厂商巧克力专用油脂销量市场份额（2020-2025）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中国市场主要厂商巧克力专用油脂销售收入（2020-2025）&amp;（百万美元）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中国市场主要厂商巧克力专用油脂销售收入市场份额（2020-2025）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2024年中国主要生产商巧克力专用油脂收入排名（百万美元）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中国市场主要厂商巧克力专用油脂销售价格（2020-2025）&amp;（美元/吨）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全球主要厂商巧克力专用油脂总部及产地分布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全球主要厂商成立时间及巧克力专用油脂商业化日期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全球主要厂商巧克力专用油脂产品类型及应用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2024年全球巧克力专用油脂主要厂商市场地位（第一梯队、第二梯队和第三梯队）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全球巧克力专用油脂市场投资、并购等现状分析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巧克力专用油脂生产基地、销售区域、竞争对手及市场地位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巧克力专用油脂产品规格、参数及市场应用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巧克力专用油脂销量（千吨）、收入（百万美元）、价格（美元/吨）及毛利率（2020-2025）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巧克力专用油脂生产基地、销售区域、竞争对手及市场地位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巧克力专用油脂产品规格、参数及市场应用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巧克力专用油脂销量（千吨）、收入（百万美元）、价格（美元/吨）及毛利率（2020-2025）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巧克力专用油脂生产基地、销售区域、竞争对手及市场地位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巧克力专用油脂产品规格、参数及市场应用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巧克力专用油脂销量（千吨）、收入（百万美元）、价格（美元/吨）及毛利率（2020-2025）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巧克力专用油脂生产基地、销售区域、竞争对手及市场地位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巧克力专用油脂产品规格、参数及市场应用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巧克力专用油脂销量（千吨）、收入（百万美元）、价格（美元/吨）及毛利率（2020-2025）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巧克力专用油脂生产基地、销售区域、竞争对手及市场地位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巧克力专用油脂产品规格、参数及市场应用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巧克力专用油脂销量（千吨）、收入（百万美元）、价格（美元/吨）及毛利率（2020-2025）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巧克力专用油脂生产基地、销售区域、竞争对手及市场地位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巧克力专用油脂产品规格、参数及市场应用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巧克力专用油脂销量（千吨）、收入（百万美元）、价格（美元/吨）及毛利率（2020-2025）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巧克力专用油脂生产基地、销售区域、竞争对手及市场地位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巧克力专用油脂产品规格、参数及市场应用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巧克力专用油脂销量（千吨）、收入（百万美元）、价格（美元/吨）及毛利率（2020-2025）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巧克力专用油脂生产基地、销售区域、竞争对手及市场地位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巧克力专用油脂产品规格、参数及市场应用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巧克力专用油脂销量（千吨）、收入（百万美元）、价格（美元/吨）及毛利率（2020-2025）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巧克力专用油脂生产基地、销售区域、竞争对手及市场地位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巧克力专用油脂产品规格、参数及市场应用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巧克力专用油脂销量（千吨）、收入（百万美元）、价格（美元/吨）及毛利率（2020-2025）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巧克力专用油脂生产基地、销售区域、竞争对手及市场地位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巧克力专用油脂产品规格、参数及市场应用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巧克力专用油脂销量（千吨）、收入（百万美元）、价格（美元/吨）及毛利率（2020-2025）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巧克力专用油脂生产基地、销售区域、竞争对手及市场地位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巧克力专用油脂产品规格、参数及市场应用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巧克力专用油脂销量（千吨）、收入（百万美元）、价格（美元/吨）及毛利率（2020-2025）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 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 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全球不同产品类型巧克力专用油脂销量（2020-2025年）&amp;（千吨）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全球不同产品类型巧克力专用油脂销量市场份额（2020-2025）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全球不同产品类型巧克力专用油脂销量预测（2026-2031）&amp;（千吨）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全球市场不同产品类型巧克力专用油脂销量市场份额预测（2026-2031）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全球不同产品类型巧克力专用油脂收入（2020-2025年）&amp;（百万美元）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全球不同产品类型巧克力专用油脂收入市场份额（2020-2025）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全球不同产品类型巧克力专用油脂收入预测（2026-2031）&amp;（百万美元）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全球不同产品类型巧克力专用油脂收入市场份额预测（2026-2031）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全球不同应用巧克力专用油脂销量（2020-2025年）&amp;（千吨）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102： 全球不同应用巧克力专用油脂销量市场份额（2020-2025）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全球不同应用巧克力专用油脂销量预测（2026-2031）&amp;（千吨）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全球市场不同应用巧克力专用油脂销量市场份额预测（2026-2031）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全球不同应用巧克力专用油脂收入（2020-2025年）&amp;（百万美元）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全球不同应用巧克力专用油脂收入市场份额（2020-2025）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全球不同应用巧克力专用油脂收入预测（2026-2031）&amp;（百万美元）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全球不同应用巧克力专用油脂收入市场份额预测（2026-2031）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巧克力专用油脂上游原料供应商及联系方式列表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巧克力专用油脂典型客户列表</w:t>
      </w:r>
      <w:r>
        <w:rPr>
          <w:rFonts w:hint="eastAsia"/>
        </w:rPr>
        <w:br/>
      </w:r>
      <w:r>
        <w:rPr>
          <w:rFonts w:hint="eastAsia"/>
        </w:rPr>
        <w:t>　　表 111： 巧克力专用油脂主要销售模式及销售渠道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巧克力专用油脂行业发展机遇及主要驱动因素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巧克力专用油脂行业发展面临的风险</w:t>
      </w:r>
      <w:r>
        <w:rPr>
          <w:rFonts w:hint="eastAsia"/>
        </w:rPr>
        <w:br/>
      </w:r>
      <w:r>
        <w:rPr>
          <w:rFonts w:hint="eastAsia"/>
        </w:rPr>
        <w:t>　　表 114： 巧克力专用油脂行业政策分析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巧克力专用油脂产品图片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全球不同产品类型巧克力专用油脂销售额2020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全球不同产品类型巧克力专用油脂市场份额2024 &amp; 2031</w:t>
      </w:r>
      <w:r>
        <w:rPr>
          <w:rFonts w:hint="eastAsia"/>
        </w:rPr>
        <w:br/>
      </w:r>
      <w:r>
        <w:rPr>
          <w:rFonts w:hint="eastAsia"/>
        </w:rPr>
        <w:t>　　图 4： 天然可可脂产品图片</w:t>
      </w:r>
      <w:r>
        <w:rPr>
          <w:rFonts w:hint="eastAsia"/>
        </w:rPr>
        <w:br/>
      </w:r>
      <w:r>
        <w:rPr>
          <w:rFonts w:hint="eastAsia"/>
        </w:rPr>
        <w:t>　　图 5： 类可可脂产品图片</w:t>
      </w:r>
      <w:r>
        <w:rPr>
          <w:rFonts w:hint="eastAsia"/>
        </w:rPr>
        <w:br/>
      </w:r>
      <w:r>
        <w:rPr>
          <w:rFonts w:hint="eastAsia"/>
        </w:rPr>
        <w:t>　　图 6： 代可可脂产品图片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全球不同应用巧克力专用油脂市场份额2024 &amp; 2031</w:t>
      </w:r>
      <w:r>
        <w:rPr>
          <w:rFonts w:hint="eastAsia"/>
        </w:rPr>
        <w:br/>
      </w:r>
      <w:r>
        <w:rPr>
          <w:rFonts w:hint="eastAsia"/>
        </w:rPr>
        <w:t>　　图 9： 高端巧克力</w:t>
      </w:r>
      <w:r>
        <w:rPr>
          <w:rFonts w:hint="eastAsia"/>
        </w:rPr>
        <w:br/>
      </w:r>
      <w:r>
        <w:rPr>
          <w:rFonts w:hint="eastAsia"/>
        </w:rPr>
        <w:t>　　图 10： 中低端巧克力</w:t>
      </w:r>
      <w:r>
        <w:rPr>
          <w:rFonts w:hint="eastAsia"/>
        </w:rPr>
        <w:br/>
      </w:r>
      <w:r>
        <w:rPr>
          <w:rFonts w:hint="eastAsia"/>
        </w:rPr>
        <w:t>　　图 11： 全球巧克力专用油脂产能、产量、产能利用率及发展趋势（2020-2031）&amp;（千吨）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全球巧克力专用油脂产量、需求量及发展趋势（2020-2031）&amp;（千吨）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全球主要地区巧克力专用油脂产量（2020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全球主要地区巧克力专用油脂产量市场份额（2020-2031）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中国巧克力专用油脂产能、产量、产能利用率及发展趋势（2020-2031）&amp;（千吨）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中国巧克力专用油脂产量、市场需求量及发展趋势（2020-2031）&amp;（千吨）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全球巧克力专用油脂市场销售额及增长率：（2020-2031）&amp;（百万美元）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全球市场巧克力专用油脂市场规模：2020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全球市场巧克力专用油脂销量及增长率（2020-2031）&amp;（千吨）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全球市场巧克力专用油脂价格趋势（2020-2031）&amp;（美元/吨）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全球主要地区巧克力专用油脂销售收入（2020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全球主要地区巧克力专用油脂销售收入市场份额（2020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北美市场巧克力专用油脂销量及增长率（2020-2031）&amp;（千吨）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北美市场巧克力专用油脂收入及增长率（2020-2031）&amp;（百万美元）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欧洲市场巧克力专用油脂销量及增长率（2020-2031）&amp;（千吨）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欧洲市场巧克力专用油脂收入及增长率（2020-2031）&amp;（百万美元）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中国市场巧克力专用油脂销量及增长率（2020-2031）&amp;（千吨）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中国市场巧克力专用油脂收入及增长率（2020-2031）&amp;（百万美元）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日本市场巧克力专用油脂销量及增长率（2020-2031）&amp;（千吨）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日本市场巧克力专用油脂收入及增长率（2020-2031）&amp;（百万美元）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东南亚市场巧克力专用油脂销量及增长率（2020-2031）&amp;（千吨）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东南亚市场巧克力专用油脂收入及增长率（2020-2031）&amp;（百万美元）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印度市场巧克力专用油脂销量及增长率（2020-2031）&amp;（千吨）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印度市场巧克力专用油脂收入及增长率（2020-2031）&amp;（百万美元）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2024年全球市场主要厂商巧克力专用油脂销量市场份额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2024年全球市场主要厂商巧克力专用油脂收入市场份额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2024年中国市场主要厂商巧克力专用油脂销量市场份额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2024年中国市场主要厂商巧克力专用油脂收入市场份额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2024年全球前五大生产商巧克力专用油脂市场份额</w:t>
      </w:r>
      <w:r>
        <w:rPr>
          <w:rFonts w:hint="eastAsia"/>
        </w:rPr>
        <w:br/>
      </w:r>
      <w:r>
        <w:rPr>
          <w:rFonts w:hint="eastAsia"/>
        </w:rPr>
        <w:t>　　图 40： 2024年全球巧克力专用油脂第一梯队、第二梯队和第三梯队厂商及市场份额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全球不同产品类型巧克力专用油脂价格走势（2020-2031）&amp;（美元/吨）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全球不同应用巧克力专用油脂价格走势（2020-2031）&amp;（美元/吨）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巧克力专用油脂产业链</w:t>
      </w:r>
      <w:r>
        <w:rPr>
          <w:rFonts w:hint="eastAsia"/>
        </w:rPr>
        <w:br/>
      </w:r>
      <w:r>
        <w:rPr>
          <w:rFonts w:hint="eastAsia"/>
        </w:rPr>
        <w:t>　　图 44： 巧克力专用油脂中国企业SWOT分析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1b1196a6746c4" w:history="1">
        <w:r>
          <w:rPr>
            <w:rStyle w:val="Hyperlink"/>
          </w:rPr>
          <w:t>2025-2031年全球与中国巧克力专用油脂市场现状分析及发展前景报告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1b1196a6746c4" w:history="1">
        <w:r>
          <w:rPr>
            <w:rStyle w:val="Hyperlink"/>
          </w:rPr>
          <w:t>https://www.20087.com/1/99/QiaoKeLiZhuanYongYouZhiHangYeFaZhanQianJing.html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f1e848192435d" w:history="1">
      <w:r>
        <w:rPr>
          <w:rStyle w:val="Hyperlink"/>
        </w:rPr>
        <w:t>2025-2031年全球与中国巧克力专用油脂市场现状分析及发展前景报告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QiaoKeLiZhuanYongYouZhiHangYeFaZhanQianJing.html" TargetMode="External" Id="Rbf31b1196a67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QiaoKeLiZhuanYongYouZhiHangYeFaZhanQianJing.html" TargetMode="External" Id="Rc64f1e848192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2025-06-04T03:06:55Z</dcterms:created>
  <dcterms:modified xsi:type="dcterms:W3CDTF">2025-06-04T04:06:55Z</dcterms:modified>
  <dc:subject>2025-2031年全球与中国巧克力专用油脂市场现状分析及发展前景报告</dc:subject>
  <dc:title>2025-2031年全球与中国巧克力专用油脂市场现状分析及发展前景报告</dc:title>
  <cp:keywords>2025-2031年全球与中国巧克力专用油脂市场现状分析及发展前景报告</cp:keywords>
  <dc:description>2025-2031年全球与中国巧克力专用油脂市场现状分析及发展前景报告</dc:description>
</cp:coreProperties>
</file>