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53a71759a457d" w:history="1">
              <w:r>
                <w:rPr>
                  <w:rStyle w:val="Hyperlink"/>
                </w:rPr>
                <w:t>中国微球（Microspheres）行业现状调研与发展趋势预测报告（2024-2030年）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53a71759a457d" w:history="1">
              <w:r>
                <w:rPr>
                  <w:rStyle w:val="Hyperlink"/>
                </w:rPr>
                <w:t>中国微球（Microspheres）行业现状调研与发展趋势预测报告（2024-2030年）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53a71759a457d" w:history="1">
                <w:r>
                  <w:rPr>
                    <w:rStyle w:val="Hyperlink"/>
                  </w:rPr>
                  <w:t>https://www.20087.com/M_ShiYouHuaGong/91/WeiQiuMicrospheresChanYeXianZhuangYuFaZhanQianJing.html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球作为一种微小的固体颗粒，通常直径在几微米到几百微米之间，它们具有广泛的用途，包括药物递送系统、生物医学研究、环境保护、显示器件等多个领域。近年来，微球技术在材料科学和生物医学领域的应用不断拓展，尤其是在新型药物递送系统方面，微球制剂作为一种可控释放的载体，能够有效提高药物的靶向性和生物利用度。此外，随着纳米技术的发展，纳米微球也成为了研究热点，其独特的物理化学性质使其在催化、传感器、光电材料等方面展现出巨大的潜力。</w:t>
      </w:r>
      <w:r>
        <w:rPr>
          <w:rFonts w:hint="eastAsia"/>
        </w:rPr>
        <w:br/>
      </w:r>
      <w:r>
        <w:rPr>
          <w:rFonts w:hint="eastAsia"/>
        </w:rPr>
        <w:t>　　未来，微球的发展将更加注重技术创新和应用领域的扩展。一方面，随着新型材料的开发和合成技术的进步，微球将更加多样化，例如开发具有特殊功能的微球，如磁性微球、荧光微球等，以满足特定应用需求。另一方面，微球在药物递送系统中的应用将进一步深化，通过优化微球的结构和组成，提高药物的稳定性和释放特性，从而更好地服务于临床治疗。此外，随着环保法规的趋严，微球在环境保护领域的应用也将受到更多关注，如用于污染物的吸附和去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53a71759a457d" w:history="1">
        <w:r>
          <w:rPr>
            <w:rStyle w:val="Hyperlink"/>
          </w:rPr>
          <w:t>中国微球（Microspheres）行业现状调研与发展趋势预测报告（2024-2030年）</w:t>
        </w:r>
      </w:hyperlink>
      <w:r>
        <w:rPr>
          <w:rFonts w:hint="eastAsia"/>
        </w:rPr>
        <w:t>》基于多年监测调研数据，结合微球（Microspheres）行业现状与发展前景，全面分析了微球（Microspheres）市场需求、市场规模、产业链构成、价格机制以及微球（Microspheres）细分市场特性。微球（Microspheres）报告客观评估了市场前景，预测了发展趋势，深入分析了品牌竞争、市场集中度及微球（Microspheres）重点企业运营状况。同时，微球（Microspheres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全球与中国市场微球销量及增长率（2018-2030年）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全球与中国市场微球销售额及增长率（2018-2030年）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微球主要分类、产品规格价格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中空微球每种规格价格（2022和2023年）列表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固体微球每种规格价格（2022和2023年）列表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生产商2022和2023年不同微球价格列表</w:t>
      </w:r>
      <w:r>
        <w:rPr>
          <w:rFonts w:hint="eastAsia"/>
        </w:rPr>
        <w:br/>
      </w:r>
      <w:r>
        <w:rPr>
          <w:rFonts w:hint="eastAsia"/>
        </w:rPr>
        <w:t>　　　　1.5.1 中空微球生产商不同规格产品价格（2022和2023年）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固体微球生产商不同规格产品价格（2022和2023年）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微球主要分类2022和2023年市场份额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全球市场微球主要厂商2022和2023年销量、销售额及市场份额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全球市场微球主要厂商2022和2023年销量列表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全球市场微球主要厂商2022和2023年销售额列表</w:t>
      </w:r>
      <w:r>
        <w:rPr>
          <w:rFonts w:hint="eastAsia"/>
        </w:rPr>
        <w:br/>
      </w:r>
      <w:r>
        <w:rPr>
          <w:rFonts w:hint="eastAsia"/>
        </w:rPr>
        <w:t>　　2.2 中国市场微球主要厂商2022和2023年销量、销售额及市场份额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中国市场微球主要厂商2022和2023年销量列表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中国市场微球主要厂商2022和2023年销售额列表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全球与中国微球主要分类销量、销售额、市场份额、增长率及未来5年发展预测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全球市场微球主要分类销量、销售额及市场份额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全球市场微球主要分类销量、市场份额及未来预测（2018-2030年）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全球市场微球主要分类销售额、市场份额（2018-2030年）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全球市场微球主要分类价格走势（2018-2030年）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全球市场微球主要分类销量及增长率（2018-2030年）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全球中空微球销量及增长率（2018-2030年）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全球固体微球销量及增长率（2018-2030年）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中国市场微球主要分类销量、销售额及市场份额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中国市场微球主要分类销量、市场份额及未来预测（2018-2030年）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中国市场微球主要分类销售额、市场份额（2018-2030年）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中国市场微球主要分类价格走势（2018-2030年）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中国市场微球主要分类销量及增长率（2018-2030年）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中国中空微球销量及增长率（2018-2030年）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中国固体微球销量及增长率（2018-2030年）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全球与中国微球主要生产商分析</w:t>
      </w:r>
      <w:r>
        <w:rPr>
          <w:rFonts w:hint="eastAsia"/>
        </w:rPr>
        <w:br/>
      </w:r>
      <w:r>
        <w:rPr>
          <w:rFonts w:hint="eastAsia"/>
        </w:rPr>
        <w:t>　　4.13 重点企业（1）</w:t>
      </w:r>
      <w:r>
        <w:rPr>
          <w:rFonts w:hint="eastAsia"/>
        </w:rPr>
        <w:br/>
      </w:r>
      <w:r>
        <w:rPr>
          <w:rFonts w:hint="eastAsia"/>
        </w:rPr>
        <w:t>　　　　4.1.13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3重点企业（1）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.13重点企业（1） 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.23重点企业（1） 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4.1.33 重点企业（1） 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4.1.43 重点企业（1） 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 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 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 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 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 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 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 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 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 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 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林德公司 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 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 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 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 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 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全球主要地区微球发展现状及未来5年发展趋势分析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全球主要地区微球销量、销售额及市场份额（2018-2030年）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全球主要地区微球销量及市场份额（2018-2030年）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全球主要地区微球销售额及市场份额（2018-2030年）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中国市场微球2018-2030年销量增长率</w:t>
      </w:r>
      <w:r>
        <w:rPr>
          <w:rFonts w:hint="eastAsia"/>
        </w:rPr>
        <w:br/>
      </w:r>
      <w:r>
        <w:rPr>
          <w:rFonts w:hint="eastAsia"/>
        </w:rPr>
        <w:t>　　5.3 美国市场微球2018-2030年销量增长率</w:t>
      </w:r>
      <w:r>
        <w:rPr>
          <w:rFonts w:hint="eastAsia"/>
        </w:rPr>
        <w:br/>
      </w:r>
      <w:r>
        <w:rPr>
          <w:rFonts w:hint="eastAsia"/>
        </w:rPr>
        <w:t>　　5.4 欧洲市场微球2018-2030年销量增长率</w:t>
      </w:r>
      <w:r>
        <w:rPr>
          <w:rFonts w:hint="eastAsia"/>
        </w:rPr>
        <w:br/>
      </w:r>
      <w:r>
        <w:rPr>
          <w:rFonts w:hint="eastAsia"/>
        </w:rPr>
        <w:t>　　5.5 日本市场微球2018-2030年销量增长率</w:t>
      </w:r>
      <w:r>
        <w:rPr>
          <w:rFonts w:hint="eastAsia"/>
        </w:rPr>
        <w:br/>
      </w:r>
      <w:r>
        <w:rPr>
          <w:rFonts w:hint="eastAsia"/>
        </w:rPr>
        <w:t>　　5.6 东南亚市场微球2018-2030年销量增长率</w:t>
      </w:r>
      <w:r>
        <w:rPr>
          <w:rFonts w:hint="eastAsia"/>
        </w:rPr>
        <w:br/>
      </w:r>
      <w:r>
        <w:rPr>
          <w:rFonts w:hint="eastAsia"/>
        </w:rPr>
        <w:t>　　5.7 印度市场微球2018-2030年销量增长率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全球市场微球主要应用领域、及各领域主要客户（买家）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全球市场微球主要应用领域销量、市场份额、增长率及各领域主要客户（2018-2030年）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6.1.1 结构复合材料分析及该领域主要客户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医疗科技分析及该领域主要客户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生命科学和生物技术分析及该领域主要客户</w:t>
      </w:r>
      <w:r>
        <w:rPr>
          <w:rFonts w:hint="eastAsia"/>
        </w:rPr>
        <w:br/>
      </w:r>
      <w:r>
        <w:rPr>
          <w:rFonts w:hint="eastAsia"/>
        </w:rPr>
        <w:t>　　　　6.1.4 涂料分析及该领域主要客户</w:t>
      </w:r>
      <w:r>
        <w:rPr>
          <w:rFonts w:hint="eastAsia"/>
        </w:rPr>
        <w:br/>
      </w:r>
      <w:r>
        <w:rPr>
          <w:rFonts w:hint="eastAsia"/>
        </w:rPr>
        <w:t>　　　　6.1.5 化妆品和个人护理分析及该领域主要客户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中国市场微球主要应用领域销量、市场份额、增长率及各领域主要客户（2018-2030年）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6.2.1 结构复合材料分析及该领域主要客户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医疗科技分析及该领域主要客户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生命科学和生物技术分析及该领域主要客户</w:t>
      </w:r>
      <w:r>
        <w:rPr>
          <w:rFonts w:hint="eastAsia"/>
        </w:rPr>
        <w:br/>
      </w:r>
      <w:r>
        <w:rPr>
          <w:rFonts w:hint="eastAsia"/>
        </w:rPr>
        <w:t>　　　　6.2.4 涂料分析及该领域主要客户</w:t>
      </w:r>
      <w:r>
        <w:rPr>
          <w:rFonts w:hint="eastAsia"/>
        </w:rPr>
        <w:br/>
      </w:r>
      <w:r>
        <w:rPr>
          <w:rFonts w:hint="eastAsia"/>
        </w:rPr>
        <w:t>　　　　6.2.5 化妆品和个人护理分析及该领域主要客户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微球生产技术及发展趋势</w:t>
      </w:r>
      <w:r>
        <w:rPr>
          <w:rFonts w:hint="eastAsia"/>
        </w:rPr>
        <w:br/>
      </w:r>
      <w:r>
        <w:rPr>
          <w:rFonts w:hint="eastAsia"/>
        </w:rPr>
        <w:t>　　7.1 微球目前主要生产技术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全球市场微球生产技术</w:t>
      </w:r>
      <w:r>
        <w:rPr>
          <w:rFonts w:hint="eastAsia"/>
        </w:rPr>
        <w:br/>
      </w:r>
      <w:r>
        <w:rPr>
          <w:rFonts w:hint="eastAsia"/>
        </w:rPr>
        <w:t>　　　　7.1.2 中国市场微球生产技术</w:t>
      </w:r>
      <w:r>
        <w:rPr>
          <w:rFonts w:hint="eastAsia"/>
        </w:rPr>
        <w:br/>
      </w:r>
      <w:r>
        <w:rPr>
          <w:rFonts w:hint="eastAsia"/>
        </w:rPr>
        <w:t>　　7.2 微球未来技术发展趋势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全球市场微球技术发展趋势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中国市场微球技术发展趋势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微球产品图片</w:t>
      </w:r>
      <w:r>
        <w:rPr>
          <w:rFonts w:hint="eastAsia"/>
        </w:rPr>
        <w:br/>
      </w:r>
      <w:r>
        <w:rPr>
          <w:rFonts w:hint="eastAsia"/>
        </w:rPr>
        <w:t>　　图 全球市场微球销量及增长率（2018-2030年）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中国市场微球销量及增长率（2018-2030年）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全球市场微球销售额及增长率（2018-2030年）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中国市场微球销售额及增长率（2018-2030年）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中空微球每种规格价格（2022和2023年）列表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固体微球每种规格价格（2022和2023年）列表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中空微球生产商不同规格产品价格（2022和2023年）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固体微球生产商不同规格产品价格（2022和2023年）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微球主要分类2022和2023年市场份额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全球市场微球主要厂商2022和2023年销量列表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全球市场微球主要厂商2022和2023年销量市场份额列表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全球市场微球主要厂商2022和2023年销售额列表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全球市场微球主要厂商2022和2023年销售额市场份额列表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中国市场微球主要厂商2022和2023年销量列表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中国市场微球主要厂商2022和2023年销量市场份额列表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中国市场微球主要厂商2022和2023年销售额列表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中国市场微球主要厂商2022和2023年销售额市场份额列表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全球市场微球主要分类销量（2018-2030年）</w:t>
      </w:r>
      <w:r>
        <w:rPr>
          <w:rFonts w:hint="eastAsia"/>
        </w:rPr>
        <w:br/>
      </w:r>
      <w:r>
        <w:rPr>
          <w:rFonts w:hint="eastAsia"/>
        </w:rPr>
        <w:t>　　表 全球市场微球主要分类销量市场份额（2018-2030年）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全球市场微球主要分类销售额（2018-2030年）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全球市场微球主要分类销售额市场份额（2018-2030年）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全球市场微球主要分类价格走势（2018-2030年）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全球中空微球销量及增长率（2018-2030年）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全球固体微球销量及增长率（2018-2030年）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中国市场微球主要分类销量（2018-2030年）</w:t>
      </w:r>
      <w:r>
        <w:rPr>
          <w:rFonts w:hint="eastAsia"/>
        </w:rPr>
        <w:br/>
      </w:r>
      <w:r>
        <w:rPr>
          <w:rFonts w:hint="eastAsia"/>
        </w:rPr>
        <w:t>　　表 中国市场微球主要分类销量市场份额（2018-2030年）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中国市场微球主要分类销售额（2018-2030年）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中国市场微球主要分类销售额市场份额（2018-2030年）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中国市场微球主要分类价格走势（2018-2030年）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中国中空微球销量及增长率（2018-2030年）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中国固体微球销量及增长率（2018-2030年）</w:t>
      </w:r>
      <w:r>
        <w:rPr>
          <w:rFonts w:hint="eastAsia"/>
        </w:rPr>
        <w:br/>
      </w:r>
      <w:r>
        <w:rPr>
          <w:rFonts w:hint="eastAsia"/>
        </w:rPr>
        <w:t>　　表 3重点企业（1）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表3重点企业（1） 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表3重点企业（1） 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3重点企业（1） 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 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 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 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 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 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 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 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 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 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 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 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 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中空微球每种规格价格（2022和2023年）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 固体微球每种规格价格（2022和2023年）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 微球2022和2023年销量、销售额及平均价格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全球主要地区微球2018-2030年销量列表</w:t>
      </w:r>
      <w:r>
        <w:rPr>
          <w:rFonts w:hint="eastAsia"/>
        </w:rPr>
        <w:br/>
      </w:r>
      <w:r>
        <w:rPr>
          <w:rFonts w:hint="eastAsia"/>
        </w:rPr>
        <w:t>　　表 全球主要地区微球2018-2030年销量市场份额列表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全球主要地区微球2018-2030年销售额列表</w:t>
      </w:r>
      <w:r>
        <w:rPr>
          <w:rFonts w:hint="eastAsia"/>
        </w:rPr>
        <w:br/>
      </w:r>
      <w:r>
        <w:rPr>
          <w:rFonts w:hint="eastAsia"/>
        </w:rPr>
        <w:t>　　表 全球主要地区微球2018-2030年销售额市场份额列表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中国市场微球2018-2030年销量增长率</w:t>
      </w:r>
      <w:r>
        <w:rPr>
          <w:rFonts w:hint="eastAsia"/>
        </w:rPr>
        <w:br/>
      </w:r>
      <w:r>
        <w:rPr>
          <w:rFonts w:hint="eastAsia"/>
        </w:rPr>
        <w:t>　　图 中国市场微球2018-2030年销售额增长率</w:t>
      </w:r>
      <w:r>
        <w:rPr>
          <w:rFonts w:hint="eastAsia"/>
        </w:rPr>
        <w:br/>
      </w:r>
      <w:r>
        <w:rPr>
          <w:rFonts w:hint="eastAsia"/>
        </w:rPr>
        <w:t>　　图 美国市场微球2018-2030年销量增长率</w:t>
      </w:r>
      <w:r>
        <w:rPr>
          <w:rFonts w:hint="eastAsia"/>
        </w:rPr>
        <w:br/>
      </w:r>
      <w:r>
        <w:rPr>
          <w:rFonts w:hint="eastAsia"/>
        </w:rPr>
        <w:t>　　图 美国市场微球2018-2030年销售额增长率</w:t>
      </w:r>
      <w:r>
        <w:rPr>
          <w:rFonts w:hint="eastAsia"/>
        </w:rPr>
        <w:br/>
      </w:r>
      <w:r>
        <w:rPr>
          <w:rFonts w:hint="eastAsia"/>
        </w:rPr>
        <w:t>　　图 欧洲市场微球2018-2030年销量增长率</w:t>
      </w:r>
      <w:r>
        <w:rPr>
          <w:rFonts w:hint="eastAsia"/>
        </w:rPr>
        <w:br/>
      </w:r>
      <w:r>
        <w:rPr>
          <w:rFonts w:hint="eastAsia"/>
        </w:rPr>
        <w:t>　　图 欧洲市场微球2018-2030年销售额增长率</w:t>
      </w:r>
      <w:r>
        <w:rPr>
          <w:rFonts w:hint="eastAsia"/>
        </w:rPr>
        <w:br/>
      </w:r>
      <w:r>
        <w:rPr>
          <w:rFonts w:hint="eastAsia"/>
        </w:rPr>
        <w:t>　　图 日本市场微球2018-2030年销量增长率</w:t>
      </w:r>
      <w:r>
        <w:rPr>
          <w:rFonts w:hint="eastAsia"/>
        </w:rPr>
        <w:br/>
      </w:r>
      <w:r>
        <w:rPr>
          <w:rFonts w:hint="eastAsia"/>
        </w:rPr>
        <w:t>　　图 日本市场微球2018-2030年销售额增长率</w:t>
      </w:r>
      <w:r>
        <w:rPr>
          <w:rFonts w:hint="eastAsia"/>
        </w:rPr>
        <w:br/>
      </w:r>
      <w:r>
        <w:rPr>
          <w:rFonts w:hint="eastAsia"/>
        </w:rPr>
        <w:t>　　图 东南亚市场微球2018-2030年销量增长率</w:t>
      </w:r>
      <w:r>
        <w:rPr>
          <w:rFonts w:hint="eastAsia"/>
        </w:rPr>
        <w:br/>
      </w:r>
      <w:r>
        <w:rPr>
          <w:rFonts w:hint="eastAsia"/>
        </w:rPr>
        <w:t>　　图 东南亚市场微球2018-2030年销售额增长率</w:t>
      </w:r>
      <w:r>
        <w:rPr>
          <w:rFonts w:hint="eastAsia"/>
        </w:rPr>
        <w:br/>
      </w:r>
      <w:r>
        <w:rPr>
          <w:rFonts w:hint="eastAsia"/>
        </w:rPr>
        <w:t>　　图 印度市场微球2018-2030年销量增长率</w:t>
      </w:r>
      <w:r>
        <w:rPr>
          <w:rFonts w:hint="eastAsia"/>
        </w:rPr>
        <w:br/>
      </w:r>
      <w:r>
        <w:rPr>
          <w:rFonts w:hint="eastAsia"/>
        </w:rPr>
        <w:t>　　图 印度市场微球2018-2030年销售额增长率</w:t>
      </w:r>
      <w:r>
        <w:rPr>
          <w:rFonts w:hint="eastAsia"/>
        </w:rPr>
        <w:br/>
      </w:r>
      <w:r>
        <w:rPr>
          <w:rFonts w:hint="eastAsia"/>
        </w:rPr>
        <w:t>　　表 全球市场微球主要应用领域销量（2018-2030年）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全球市场微球主要应用领域销量市场份额（2018-2030年）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全球市场微球主要应用领域销量增长率（2018-2030年）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结构复合材料微球 主要客户列表</w:t>
      </w:r>
      <w:r>
        <w:rPr>
          <w:rFonts w:hint="eastAsia"/>
        </w:rPr>
        <w:br/>
      </w:r>
      <w:r>
        <w:rPr>
          <w:rFonts w:hint="eastAsia"/>
        </w:rPr>
        <w:t>　　表 医疗科技微球 主要客户列表</w:t>
      </w:r>
      <w:r>
        <w:rPr>
          <w:rFonts w:hint="eastAsia"/>
        </w:rPr>
        <w:br/>
      </w:r>
      <w:r>
        <w:rPr>
          <w:rFonts w:hint="eastAsia"/>
        </w:rPr>
        <w:t>　　表 生命科学和生物技术微球 主要客户列表</w:t>
      </w:r>
      <w:r>
        <w:rPr>
          <w:rFonts w:hint="eastAsia"/>
        </w:rPr>
        <w:br/>
      </w:r>
      <w:r>
        <w:rPr>
          <w:rFonts w:hint="eastAsia"/>
        </w:rPr>
        <w:t>　　表 涂料微球 主要客户列表</w:t>
      </w:r>
      <w:r>
        <w:rPr>
          <w:rFonts w:hint="eastAsia"/>
        </w:rPr>
        <w:br/>
      </w:r>
      <w:r>
        <w:rPr>
          <w:rFonts w:hint="eastAsia"/>
        </w:rPr>
        <w:t>　　表 化妆品和个人护理微球 主要客户列表</w:t>
      </w:r>
      <w:r>
        <w:rPr>
          <w:rFonts w:hint="eastAsia"/>
        </w:rPr>
        <w:br/>
      </w:r>
      <w:r>
        <w:rPr>
          <w:rFonts w:hint="eastAsia"/>
        </w:rPr>
        <w:t>　　表 中国市场微球主要应用领域销量（2018-2030年）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中国市场微球主要应用领域销量市场份额（2018-2030年）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中国市场微球主要应用领域销量增长率（2018-2030年）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结构复合材料微球 主要客户列表</w:t>
      </w:r>
      <w:r>
        <w:rPr>
          <w:rFonts w:hint="eastAsia"/>
        </w:rPr>
        <w:br/>
      </w:r>
      <w:r>
        <w:rPr>
          <w:rFonts w:hint="eastAsia"/>
        </w:rPr>
        <w:t>　　表 医疗科技微球 主要客户列表</w:t>
      </w:r>
      <w:r>
        <w:rPr>
          <w:rFonts w:hint="eastAsia"/>
        </w:rPr>
        <w:br/>
      </w:r>
      <w:r>
        <w:rPr>
          <w:rFonts w:hint="eastAsia"/>
        </w:rPr>
        <w:t>　　表 生命科学和生物技术微球 主要客户列表</w:t>
      </w:r>
      <w:r>
        <w:rPr>
          <w:rFonts w:hint="eastAsia"/>
        </w:rPr>
        <w:br/>
      </w:r>
      <w:r>
        <w:rPr>
          <w:rFonts w:hint="eastAsia"/>
        </w:rPr>
        <w:t>　　表 涂料微球 主要客户列表</w:t>
      </w:r>
      <w:r>
        <w:rPr>
          <w:rFonts w:hint="eastAsia"/>
        </w:rPr>
        <w:br/>
      </w:r>
      <w:r>
        <w:rPr>
          <w:rFonts w:hint="eastAsia"/>
        </w:rPr>
        <w:t>　　表 化妆品和个人护理微球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53a71759a457d" w:history="1">
        <w:r>
          <w:rPr>
            <w:rStyle w:val="Hyperlink"/>
          </w:rPr>
          <w:t>中国微球（Microspheres）行业现状调研与发展趋势预测报告（2024-2030年）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53a71759a457d" w:history="1">
        <w:r>
          <w:rPr>
            <w:rStyle w:val="Hyperlink"/>
          </w:rPr>
          <w:t>https://www.20087.com/M_ShiYouHuaGong/91/WeiQiuMicrospheresChanYeXianZhuangYuFaZhanQianJing.html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f850d9e4c4fdc" w:history="1">
      <w:r>
        <w:rPr>
          <w:rStyle w:val="Hyperlink"/>
        </w:rPr>
        <w:t>中国微球（Microspheres）行业现状调研与发展趋势预测报告（2024-2030年）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WeiQiuMicrospheresChanYeXianZhuangYuFaZhanQianJing.html" TargetMode="External" Id="R19153a71759a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WeiQiuMicrospheresChanYeXianZhuangYuFaZhanQianJing.html" TargetMode="External" Id="R468f850d9e4c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2023-06-15T00:44:00Z</dcterms:created>
  <dcterms:modified xsi:type="dcterms:W3CDTF">2023-06-15T01:44:00Z</dcterms:modified>
  <dc:subject>中国微球（Microspheres）行业现状调研与发展趋势预测报告（2024-2030年）</dc:subject>
  <dc:title>中国微球（Microspheres）行业现状调研与发展趋势预测报告（2024-2030年）</dc:title>
  <cp:keywords>中国微球（Microspheres）行业现状调研与发展趋势预测报告（2024-2030年）</cp:keywords>
  <dc:description>中国微球（Microspheres）行业现状调研与发展趋势预测报告（2024-2030年）</dc:description>
</cp:coreProperties>
</file>