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6e03a2cca43df" w:history="1">
              <w:r>
                <w:rPr>
                  <w:rStyle w:val="Hyperlink"/>
                </w:rPr>
                <w:t>全球与中国户外服装面料行业现状调研及前景趋势预测报告（2025-2031年）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6e03a2cca43df" w:history="1">
              <w:r>
                <w:rPr>
                  <w:rStyle w:val="Hyperlink"/>
                </w:rPr>
                <w:t>全球与中国户外服装面料行业现状调研及前景趋势预测报告（2025-2031年）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6e03a2cca43df" w:history="1">
                <w:r>
                  <w:rPr>
                    <w:rStyle w:val="Hyperlink"/>
                  </w:rPr>
                  <w:t>https://www.20087.com/1/29/HuWaiFuZhuangMianLiaoDeQianJing.html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服装面料是户外运动装备的关键材料，近年来随着户外活动的普及和技术的创新，市场需求持续增长。户外服装面料不仅要具备良好的物理性能，如耐磨、防风和透气，还需要适应各种恶劣天气和地形条件，如防水、防紫外线和保温。随着纳米技术和功能性纤维的发展，户外服装面料的种类和性能不断扩展，如采用聚四氟乙烯（PTFE）薄膜和碳纳米管，提高面料的防护性和舒适性，同时，通过优化织造结构和后整理工艺，增强面料的耐用性和环保性。</w:t>
      </w:r>
      <w:r>
        <w:rPr>
          <w:rFonts w:hint="eastAsia"/>
        </w:rPr>
        <w:br/>
      </w:r>
      <w:r>
        <w:rPr>
          <w:rFonts w:hint="eastAsia"/>
        </w:rPr>
        <w:t>　　未来，户外服装面料将更加注重智能化和可持续性。一方面，通过集成传感器和电子设备，开发具有环境感知和自我调节功能的智能面料，如根据外界温度和湿度的变化，自动调整面料的透气性和保暖性，或监测心率和血氧饱和度，提供健康管理和紧急救援服务。另一方面，结合循环经济和绿色制造理念，户外服装面料将更多采用可回收和可降解的材料，如海洋塑料和生物质纤维，减少对自然资源的消耗，同时，通过优化供应链和产品设计，提高面料的循环利用率和生命周期，降低环境污染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6e03a2cca43df" w:history="1">
        <w:r>
          <w:rPr>
            <w:rStyle w:val="Hyperlink"/>
          </w:rPr>
          <w:t>全球与中国户外服装面料行业现状调研及前景趋势预测报告（2025-2031年）</w:t>
        </w:r>
      </w:hyperlink>
      <w:r>
        <w:rPr>
          <w:rFonts w:hint="eastAsia"/>
        </w:rPr>
        <w:t>》基于国家统计局及相关协会的详实数据，系统分析户外服装面料行业的市场规模、产业链结构和价格动态，客观呈现户外服装面料市场供需状况与技术发展水平。报告从户外服装面料市场需求、政策环境和技术演进三个维度，对行业未来增长空间与潜在风险进行合理预判，并通过对户外服装面料重点企业的经营策略的解析，帮助投资者和管理者把握市场机遇。报告涵盖户外服装面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户外服装面料市场概述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按照不同产品类型，户外服装面料主要可以分为如下几个类别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全球不同产品类型户外服装面料销售额增长趋势2020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透气面料</w:t>
      </w:r>
      <w:r>
        <w:rPr>
          <w:rFonts w:hint="eastAsia"/>
        </w:rPr>
        <w:br/>
      </w:r>
      <w:r>
        <w:rPr>
          <w:rFonts w:hint="eastAsia"/>
        </w:rPr>
        <w:t>　　　　1.2.3 不透气面料</w:t>
      </w:r>
      <w:r>
        <w:rPr>
          <w:rFonts w:hint="eastAsia"/>
        </w:rPr>
        <w:br/>
      </w:r>
      <w:r>
        <w:rPr>
          <w:rFonts w:hint="eastAsia"/>
        </w:rPr>
        <w:t>　　1.3 从不同应用，户外服装面料主要包括如下几个方面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全球不同应用户外服装面料销售额增长趋势2020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户外服装面料行业背景、发展历史、现状及趋势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户外服装面料行业目前现状分析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户外服装面料发展趋势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全球户外服装面料总体规模分析</w:t>
      </w:r>
      <w:r>
        <w:rPr>
          <w:rFonts w:hint="eastAsia"/>
        </w:rPr>
        <w:br/>
      </w:r>
      <w:r>
        <w:rPr>
          <w:rFonts w:hint="eastAsia"/>
        </w:rPr>
        <w:t>　　2.1 全球户外服装面料供需现状及预测（2020-2031）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全球户外服装面料产能、产量、产能利用率及发展趋势（2020-2031）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全球户外服装面料产量、需求量及发展趋势（2020-2031）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全球主要地区户外服装面料产量及发展趋势（2020-2031）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全球主要地区户外服装面料产量（2020-2025）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全球主要地区户外服装面料产量（2025-2031）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全球主要地区户外服装面料产量市场份额（2020-2031）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中国户外服装面料供需现状及预测（2020-2031）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中国户外服装面料产能、产量、产能利用率及发展趋势（2020-2031）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中国户外服装面料产量、市场需求量及发展趋势（2020-2031）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全球户外服装面料销量及销售额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全球市场户外服装面料销售额（2020-2031）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全球市场户外服装面料销量（2020-2031）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全球市场户外服装面料价格趋势（2020-2031）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全球市场主要厂商户外服装面料产能市场份额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全球市场主要厂商户外服装面料销量（2020-2025）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全球市场主要厂商户外服装面料销量（2020-2025）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全球市场主要厂商户外服装面料销售收入（2020-2025）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全球市场主要厂商户外服装面料销售价格（2020-2025）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2025年全球主要生产商户外服装面料收入排名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中国市场主要厂商户外服装面料销量（2020-2025）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中国市场主要厂商户外服装面料销量（2020-2025）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中国市场主要厂商户外服装面料销售收入（2020-2025）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2025年中国主要生产商户外服装面料收入排名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中国市场主要厂商户外服装面料销售价格（2020-2025）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全球主要厂商户外服装面料总部及产地分布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全球主要厂商成立时间及户外服装面料商业化日期</w:t>
      </w:r>
      <w:r>
        <w:rPr>
          <w:rFonts w:hint="eastAsia"/>
        </w:rPr>
        <w:br/>
      </w:r>
      <w:r>
        <w:rPr>
          <w:rFonts w:hint="eastAsia"/>
        </w:rPr>
        <w:t>　　3.6 全球主要厂商户外服装面料产品类型及应用</w:t>
      </w:r>
      <w:r>
        <w:rPr>
          <w:rFonts w:hint="eastAsia"/>
        </w:rPr>
        <w:br/>
      </w:r>
      <w:r>
        <w:rPr>
          <w:rFonts w:hint="eastAsia"/>
        </w:rPr>
        <w:t>　　3.7 户外服装面料行业集中度、竞争程度分析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户外服装面料行业集中度分析：2025年全球Top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全球户外服装面料第一梯队、第二梯队和第三梯队生产商（品牌）及市场份额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全球户外服装面料主要地区分析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全球主要地区户外服装面料市场规模分析：2020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全球主要地区户外服装面料销售收入及市场份额（2020-2025年）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全球主要地区户外服装面料销售收入预测（2025-2031年）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全球主要地区户外服装面料销量分析：2020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全球主要地区户外服装面料销量及市场份额（2020-2025年）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全球主要地区户外服装面料销量及市场份额预测（2025-2031）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北美市场户外服装面料销量、收入及增长率（2020-2031）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欧洲市场户外服装面料销量、收入及增长率（2020-2031）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中国市场户外服装面料销量、收入及增长率（2020-2031）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日本市场户外服装面料销量、收入及增长率（2020-2031）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东南亚市场户外服装面料销量、收入及增长率（2020-2031）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印度市场户外服装面料销量、收入及增长率（2020-2031）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户外服装面料销量、收入、价格及毛利率（2020-2025）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不同产品类型户外服装面料分析</w:t>
      </w:r>
      <w:r>
        <w:rPr>
          <w:rFonts w:hint="eastAsia"/>
        </w:rPr>
        <w:br/>
      </w:r>
      <w:r>
        <w:rPr>
          <w:rFonts w:hint="eastAsia"/>
        </w:rPr>
        <w:t>　　6.1 全球不同产品类型户外服装面料销量（2020-2031）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全球不同产品类型户外服装面料销量及市场份额（2020-2025）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全球不同产品类型户外服装面料销量预测（2025-2031）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全球不同产品类型户外服装面料收入（2020-2031）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全球不同产品类型户外服装面料收入及市场份额（2020-2025）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全球不同产品类型户外服装面料收入预测（2025-2031）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全球不同产品类型户外服装面料价格走势（2020-2031）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不同应用户外服装面料分析</w:t>
      </w:r>
      <w:r>
        <w:rPr>
          <w:rFonts w:hint="eastAsia"/>
        </w:rPr>
        <w:br/>
      </w:r>
      <w:r>
        <w:rPr>
          <w:rFonts w:hint="eastAsia"/>
        </w:rPr>
        <w:t>　　7.1 全球不同应用户外服装面料销量（2020-2031）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全球不同应用户外服装面料销量及市场份额（2020-2025）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全球不同应用户外服装面料销量预测（2025-2031）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全球不同应用户外服装面料收入（2020-2031）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全球不同应用户外服装面料收入及市场份额（2020-2025）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全球不同应用户外服装面料收入预测（2025-2031）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全球不同应用户外服装面料价格走势（2020-2031）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户外服装面料产业链分析</w:t>
      </w:r>
      <w:r>
        <w:rPr>
          <w:rFonts w:hint="eastAsia"/>
        </w:rPr>
        <w:br/>
      </w:r>
      <w:r>
        <w:rPr>
          <w:rFonts w:hint="eastAsia"/>
        </w:rPr>
        <w:t>　　8.2 户外服装面料产业上游供应分析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户外服装面料下游典型客户</w:t>
      </w:r>
      <w:r>
        <w:rPr>
          <w:rFonts w:hint="eastAsia"/>
        </w:rPr>
        <w:br/>
      </w:r>
      <w:r>
        <w:rPr>
          <w:rFonts w:hint="eastAsia"/>
        </w:rPr>
        <w:t>　　8.4 户外服装面料销售渠道分析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户外服装面料行业发展机遇及主要驱动因素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户外服装面料行业发展面临的风险</w:t>
      </w:r>
      <w:r>
        <w:rPr>
          <w:rFonts w:hint="eastAsia"/>
        </w:rPr>
        <w:br/>
      </w:r>
      <w:r>
        <w:rPr>
          <w:rFonts w:hint="eastAsia"/>
        </w:rPr>
        <w:t>　　9.3 户外服装面料行业政策分析</w:t>
      </w:r>
      <w:r>
        <w:rPr>
          <w:rFonts w:hint="eastAsia"/>
        </w:rPr>
        <w:br/>
      </w:r>
      <w:r>
        <w:rPr>
          <w:rFonts w:hint="eastAsia"/>
        </w:rPr>
        <w:t>　　9.4 户外服装面料中国企业SWOT分析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全球不同产品类型户外服装面料销售额增长（CAGR）趋势2020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户外服装面料行业目前发展现状</w:t>
      </w:r>
      <w:r>
        <w:rPr>
          <w:rFonts w:hint="eastAsia"/>
        </w:rPr>
        <w:br/>
      </w:r>
      <w:r>
        <w:rPr>
          <w:rFonts w:hint="eastAsia"/>
        </w:rPr>
        <w:t>　　表 4： 户外服装面料发展趋势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全球主要地区户外服装面料产量增速（CAGR）：（2020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全球主要地区户外服装面料产量（2020-2025）&amp;（平方米）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全球主要地区户外服装面料产量（2025-2031）&amp;（平方米）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全球主要地区户外服装面料产量市场份额（2020-2025）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全球主要地区户外服装面料产量（2025-2031）&amp;（平方米）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全球市场主要厂商户外服装面料产能（2024-2025）&amp;（平方米）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全球市场主要厂商户外服装面料销量（2020-2025）&amp;（平方米）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全球市场主要厂商户外服装面料销量市场份额（2020-2025）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全球市场主要厂商户外服装面料销售收入（2020-2025）&amp;（百万美元）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全球市场主要厂商户外服装面料销售收入市场份额（2020-2025）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全球市场主要厂商户外服装面料销售价格（2020-2025）&amp;（美元/平方米）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2025年全球主要生产商户外服装面料收入排名（百万美元）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中国市场主要厂商户外服装面料销量（2020-2025）&amp;（平方米）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中国市场主要厂商户外服装面料销量市场份额（2020-2025）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中国市场主要厂商户外服装面料销售收入（2020-2025）&amp;（百万美元）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中国市场主要厂商户外服装面料销售收入市场份额（2020-2025）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2025年中国主要生产商户外服装面料收入排名（百万美元）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中国市场主要厂商户外服装面料销售价格（2020-2025）&amp;（美元/平方米）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全球主要厂商户外服装面料总部及产地分布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全球主要厂商成立时间及户外服装面料商业化日期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全球主要厂商户外服装面料产品类型及应用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2025年全球户外服装面料主要厂商市场地位（第一梯队、第二梯队和第三梯队）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全球户外服装面料市场投资、并购等现状分析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全球主要地区户外服装面料销售收入增速：（2020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全球主要地区户外服装面料销售收入（2020-2025）&amp;（百万美元）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全球主要地区户外服装面料销售收入市场份额（2020-2025）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全球主要地区户外服装面料收入（2025-2031）&amp;（百万美元）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全球主要地区户外服装面料收入市场份额（2025-2031）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全球主要地区户外服装面料销量（平方米）：2020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全球主要地区户外服装面料销量（2020-2025）&amp;（平方米）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全球主要地区户外服装面料销量市场份额（2020-2025）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全球主要地区户外服装面料销量（2025-2031）&amp;（平方米）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全球主要地区户外服装面料销量份额（2025-2031）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户外服装面料生产基地、销售区域、竞争对手及市场地位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户外服装面料产品规格、参数及市场应用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户外服装面料销量（平方米）、收入（百万美元）、价格（美元/平方米）及毛利率（2020-2025）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全球不同产品类型户外服装面料销量（2020-2025年）&amp;（平方米）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全球不同产品类型户外服装面料销量市场份额（2020-2025）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全球不同产品类型户外服装面料销量预测（2025-2031）&amp;（平方米）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全球市场不同产品类型户外服装面料销量市场份额预测（2025-2031）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全球不同产品类型户外服装面料收入（2020-2025年）&amp;（百万美元）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全球不同产品类型户外服装面料收入市场份额（2020-2025）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全球不同产品类型户外服装面料收入预测（2025-2031）&amp;（百万美元）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全球不同产品类型户外服装面料收入市场份额预测（2025-2031）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全球不同应用户外服装面料销量（2020-2025年）&amp;（平方米）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122： 全球不同应用户外服装面料销量市场份额（2020-2025）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全球不同应用户外服装面料销量预测（2025-2031）&amp;（平方米）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全球市场不同应用户外服装面料销量市场份额预测（2025-2031）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全球不同应用户外服装面料收入（2020-2025年）&amp;（百万美元）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全球不同应用户外服装面料收入市场份额（2020-2025）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全球不同应用户外服装面料收入预测（2025-2031）&amp;（百万美元）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全球不同应用户外服装面料收入市场份额预测（2025-2031）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户外服装面料上游原料供应商及联系方式列表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户外服装面料典型客户列表</w:t>
      </w:r>
      <w:r>
        <w:rPr>
          <w:rFonts w:hint="eastAsia"/>
        </w:rPr>
        <w:br/>
      </w:r>
      <w:r>
        <w:rPr>
          <w:rFonts w:hint="eastAsia"/>
        </w:rPr>
        <w:t>　　表 131： 户外服装面料主要销售模式及销售渠道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户外服装面料行业发展机遇及主要驱动因素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户外服装面料行业发展面临的风险</w:t>
      </w:r>
      <w:r>
        <w:rPr>
          <w:rFonts w:hint="eastAsia"/>
        </w:rPr>
        <w:br/>
      </w:r>
      <w:r>
        <w:rPr>
          <w:rFonts w:hint="eastAsia"/>
        </w:rPr>
        <w:t>　　表 134： 户外服装面料行业政策分析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户外服装面料产品图片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全球不同产品类型户外服装面料销售额2020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全球不同产品类型户外服装面料市场份额2024 VS 2025</w:t>
      </w:r>
      <w:r>
        <w:rPr>
          <w:rFonts w:hint="eastAsia"/>
        </w:rPr>
        <w:br/>
      </w:r>
      <w:r>
        <w:rPr>
          <w:rFonts w:hint="eastAsia"/>
        </w:rPr>
        <w:t>　　图 4： 透气面料产品图片</w:t>
      </w:r>
      <w:r>
        <w:rPr>
          <w:rFonts w:hint="eastAsia"/>
        </w:rPr>
        <w:br/>
      </w:r>
      <w:r>
        <w:rPr>
          <w:rFonts w:hint="eastAsia"/>
        </w:rPr>
        <w:t>　　图 5： 不透气面料产品图片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全球不同应用户外服装面料市场份额2024 VS 2025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全球户外服装面料产能、产量、产能利用率及发展趋势（2020-2031）&amp;（平方米）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11： 全球户外服装面料产量、需求量及发展趋势（2020-2031）&amp;（平方米）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12： 全球主要地区户外服装面料产量（2020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全球主要地区户外服装面料产量市场份额（2020-2031）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中国户外服装面料产能、产量、产能利用率及发展趋势（2020-2031）&amp;（平方米）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中国户外服装面料产量、市场需求量及发展趋势（2020-2031）&amp;（平方米）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全球户外服装面料市场销售额及增长率：（2020-2031）&amp;（百万美元）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全球市场户外服装面料市场规模：2020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全球市场户外服装面料销量及增长率（2020-2031）&amp;（平方米）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全球市场户外服装面料价格趋势（2020-2031）&amp;（美元/平方米）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2025年全球市场主要厂商户外服装面料销量市场份额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2025年全球市场主要厂商户外服装面料收入市场份额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2025年中国市场主要厂商户外服装面料销量市场份额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2025年中国市场主要厂商户外服装面料收入市场份额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2025年全球前五大生产商户外服装面料市场份额</w:t>
      </w:r>
      <w:r>
        <w:rPr>
          <w:rFonts w:hint="eastAsia"/>
        </w:rPr>
        <w:br/>
      </w:r>
      <w:r>
        <w:rPr>
          <w:rFonts w:hint="eastAsia"/>
        </w:rPr>
        <w:t>　　图 25： 2025年全球户外服装面料第一梯队、第二梯队和第三梯队厂商及市场份额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全球主要地区户外服装面料销售收入（2020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全球主要地区户外服装面料销售收入市场份额（2024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北美市场户外服装面料销量及增长率（2020-2031）&amp;（平方米）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北美市场户外服装面料收入及增长率（2020-2031）&amp;（百万美元）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欧洲市场户外服装面料销量及增长率（2020-2031）&amp;（平方米）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欧洲市场户外服装面料收入及增长率（2020-2031）&amp;（百万美元）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中国市场户外服装面料销量及增长率（2020-2031）&amp;（平方米）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中国市场户外服装面料收入及增长率（2020-2031）&amp;（百万美元）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日本市场户外服装面料销量及增长率（2020-2031）&amp;（平方米）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日本市场户外服装面料收入及增长率（2020-2031）&amp;（百万美元）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东南亚市场户外服装面料销量及增长率（2020-2031）&amp;（平方米）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东南亚市场户外服装面料收入及增长率（2020-2031）&amp;（百万美元）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印度市场户外服装面料销量及增长率（2020-2031）&amp;（平方米）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印度市场户外服装面料收入及增长率（2020-2031）&amp;（百万美元）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全球不同产品类型户外服装面料价格走势（2020-2031）&amp;（美元/平方米）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全球不同应用户外服装面料价格走势（2020-2031）&amp;（美元/平方米）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户外服装面料产业链</w:t>
      </w:r>
      <w:r>
        <w:rPr>
          <w:rFonts w:hint="eastAsia"/>
        </w:rPr>
        <w:br/>
      </w:r>
      <w:r>
        <w:rPr>
          <w:rFonts w:hint="eastAsia"/>
        </w:rPr>
        <w:t>　　图 43： 户外服装面料中国企业SWOT分析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6e03a2cca43df" w:history="1">
        <w:r>
          <w:rPr>
            <w:rStyle w:val="Hyperlink"/>
          </w:rPr>
          <w:t>全球与中国户外服装面料行业现状调研及前景趋势预测报告（2025-2031年）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6e03a2cca43df" w:history="1">
        <w:r>
          <w:rPr>
            <w:rStyle w:val="Hyperlink"/>
          </w:rPr>
          <w:t>https://www.20087.com/1/29/HuWaiFuZhuangMianLiaoDeQianJing.html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热点：户外面料和材质介绍、户外服装面料有哪些、logo像个8的羽绒服、户外服装面料PPT课件2023最新版本、皮棉服的图片大全、户外服装面料防水等级划分标准整解、户外面料有哪些、户外服装面料 定型助剂、lv毛衣价格及图片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fb3d799444d14" w:history="1">
      <w:r>
        <w:rPr>
          <w:rStyle w:val="Hyperlink"/>
        </w:rPr>
        <w:t>全球与中国户外服装面料行业现状调研及前景趋势预测报告（2025-2031年）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HuWaiFuZhuangMianLiaoDeQianJing.html" TargetMode="External" Id="Rc006e03a2cca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HuWaiFuZhuangMianLiaoDeQianJing.html" TargetMode="External" Id="Reddfb3d79944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2025-03-29T01:22:00Z</dcterms:created>
  <dcterms:modified xsi:type="dcterms:W3CDTF">2025-03-29T02:22:00Z</dcterms:modified>
  <dc:subject>全球与中国户外服装面料行业现状调研及前景趋势预测报告（2025-2031年）</dc:subject>
  <dc:title>全球与中国户外服装面料行业现状调研及前景趋势预测报告（2025-2031年）</dc:title>
  <cp:keywords>全球与中国户外服装面料行业现状调研及前景趋势预测报告（2025-2031年）</cp:keywords>
  <dc:description>全球与中国户外服装面料行业现状调研及前景趋势预测报告（2025-2031年）</dc:description>
</cp:coreProperties>
</file>