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f28a5841c49a0" w:history="1">
              <w:r>
                <w:rPr>
                  <w:rStyle w:val="Hyperlink"/>
                </w:rPr>
                <w:t>2025-2031年中国抛光蜡行业发展调研与前景分析报告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f28a5841c49a0" w:history="1">
              <w:r>
                <w:rPr>
                  <w:rStyle w:val="Hyperlink"/>
                </w:rPr>
                <w:t>2025-2031年中国抛光蜡行业发展调研与前景分析报告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f28a5841c49a0" w:history="1">
                <w:r>
                  <w:rPr>
                    <w:rStyle w:val="Hyperlink"/>
                  </w:rPr>
                  <w:t>https://www.20087.com/1/79/PaoGuangLaHangYeXianZhuangJiQianJing.html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蜡行业目前正经历着技术创新和市场细分的双重驱动。随着制造业对产品表面处理要求的不断提高，抛光蜡产品种类日益丰富，不仅包括通用型产品，还有针对特定材料如金属、塑料、木材的专用蜡，以及环保型和高性能抛光蜡。生产工艺上，固体与液体抛光蜡混合技术的优化，以及研磨剂与助剂的精细配比，显著提升了抛光效果和操作便利性。此外，市场参与者积极通过提升产品质量、降低成本、强化客户服务来增强竞争力。</w:t>
      </w:r>
      <w:r>
        <w:rPr>
          <w:rFonts w:hint="eastAsia"/>
        </w:rPr>
        <w:br/>
      </w:r>
      <w:r>
        <w:rPr>
          <w:rFonts w:hint="eastAsia"/>
        </w:rPr>
        <w:t>　　未来，抛光蜡行业的发展趋势将着重于环保材料的使用、智能化生产以及定制化服务。随着全球对可持续发展的重视，环保型、低VOC（挥发性有机化合物）的抛光蜡将成为市场主流。智能化生产系统和物联网技术的应用，将提升生产效率，实现供应链的透明化管理。同时，基于客户需求的定制化解决方案，包括针对特定行业或应用的配方开发，将为企业提供差异化竞争优势。此外，随着新兴材料的不断涌现，抛光蜡企业需不断研发新产品，以适应新材质的抛光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f28a5841c49a0" w:history="1">
        <w:r>
          <w:rPr>
            <w:rStyle w:val="Hyperlink"/>
          </w:rPr>
          <w:t>2025-2031年中国抛光蜡行业发展调研与前景分析报告</w:t>
        </w:r>
      </w:hyperlink>
      <w:r>
        <w:rPr>
          <w:rFonts w:hint="eastAsia"/>
        </w:rPr>
        <w:t>》通过严谨的分析、翔实的数据及直观的图表，系统解析了抛光蜡行业的市场规模、需求变化、价格波动及产业链结构。报告全面评估了当前抛光蜡市场现状，科学预测了未来市场前景与发展趋势，重点剖析了抛光蜡细分市场的机遇与挑战。同时，报告对抛光蜡重点企业的竞争地位及市场集中度进行了评估，为抛光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抛光蜡行业概述</w:t>
      </w:r>
      <w:r>
        <w:rPr>
          <w:rFonts w:hint="eastAsia"/>
        </w:rPr>
        <w:br/>
      </w:r>
      <w:r>
        <w:rPr>
          <w:rFonts w:hint="eastAsia"/>
        </w:rPr>
        <w:t>　　第一节 抛光蜡定义与分类</w:t>
      </w:r>
      <w:r>
        <w:rPr>
          <w:rFonts w:hint="eastAsia"/>
        </w:rPr>
        <w:br/>
      </w:r>
      <w:r>
        <w:rPr>
          <w:rFonts w:hint="eastAsia"/>
        </w:rPr>
        <w:t>　　第二节 抛光蜡应用领域</w:t>
      </w:r>
      <w:r>
        <w:rPr>
          <w:rFonts w:hint="eastAsia"/>
        </w:rPr>
        <w:br/>
      </w:r>
      <w:r>
        <w:rPr>
          <w:rFonts w:hint="eastAsia"/>
        </w:rPr>
        <w:t>　　第三节 抛光蜡行业经济指标分析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抛光蜡产业链及经营模式分析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三、抛光蜡销售模式及销售渠道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全球抛光蜡市场发展综述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2019-2024年全球抛光蜡市场规模与趋势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主要国家与地区抛光蜡市场分析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2025-2031年全球抛光蜡行业发展趋势与前景预测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中国抛光蜡行业市场分析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2024-2025年抛光蜡产能与投资动态</w:t>
      </w:r>
      <w:r>
        <w:rPr>
          <w:rFonts w:hint="eastAsia"/>
        </w:rPr>
        <w:br/>
      </w:r>
      <w:r>
        <w:rPr>
          <w:rFonts w:hint="eastAsia"/>
        </w:rPr>
        <w:t>　　　　一、国内抛光蜡产能及利用情况</w:t>
      </w:r>
      <w:r>
        <w:rPr>
          <w:rFonts w:hint="eastAsia"/>
        </w:rPr>
        <w:br/>
      </w:r>
      <w:r>
        <w:rPr>
          <w:rFonts w:hint="eastAsia"/>
        </w:rPr>
        <w:t>　　　　二、抛光蜡产能扩张与投资动态</w:t>
      </w:r>
      <w:r>
        <w:rPr>
          <w:rFonts w:hint="eastAsia"/>
        </w:rPr>
        <w:br/>
      </w:r>
      <w:r>
        <w:rPr>
          <w:rFonts w:hint="eastAsia"/>
        </w:rPr>
        <w:t>　　第二节 抛光蜡行业产量情况分析与趋势预测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一、2019-2024年抛光蜡行业产量数据统计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1、2019-2024年抛光蜡产量及增长趋势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2、2019-2024年抛光蜡细分产品产量及份额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二、影响抛光蜡产量的关键因素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三、2025-2031年抛光蜡产量预测</w:t>
      </w:r>
      <w:r>
        <w:rPr>
          <w:rFonts w:hint="eastAsia"/>
        </w:rPr>
        <w:br/>
      </w:r>
      <w:r>
        <w:rPr>
          <w:rFonts w:hint="eastAsia"/>
        </w:rPr>
        <w:t>　　第三节 2025-2031年抛光蜡市场需求与销售分析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一、2024-2025年抛光蜡行业需求现状</w:t>
      </w:r>
      <w:r>
        <w:rPr>
          <w:rFonts w:hint="eastAsia"/>
        </w:rPr>
        <w:br/>
      </w:r>
      <w:r>
        <w:rPr>
          <w:rFonts w:hint="eastAsia"/>
        </w:rPr>
        <w:t>　　　　二、抛光蜡客户群体与需求特点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三、2019-2024年抛光蜡行业销售规模分析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四、2025-2031年抛光蜡市场增长潜力与规模预测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2024-2025年抛光蜡行业技术发展现状及趋势分析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抛光蜡行业技术发展现状分析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国内外抛光蜡行业技术差异与原因</w:t>
      </w:r>
      <w:r>
        <w:rPr>
          <w:rFonts w:hint="eastAsia"/>
        </w:rPr>
        <w:br/>
      </w:r>
      <w:r>
        <w:rPr>
          <w:rFonts w:hint="eastAsia"/>
        </w:rPr>
        <w:t>　　第三节 抛光蜡行业技术发展方向、趋势预测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提升抛光蜡行业技术能力策略建议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中国抛光蜡细分市场与下游应用领域分析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抛光蜡细分市场分析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一、2024-2025年抛光蜡主要细分产品市场现状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抛光蜡下游应用与客户群体分析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一、2024-2025年抛光蜡各应用领域市场现状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抛光蜡价格机制与竞争策略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一、2019-2024年抛光蜡市场价格走势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抛光蜡定价策略与方法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2025-2031年抛光蜡价格竞争态势与趋势预测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中国抛光蜡行业重点区域市场研究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2024-2025年重点区域抛光蜡市场发展概况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二、2019-2024年抛光蜡市场需求规模情况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二、2019-2024年抛光蜡市场需求规模情况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二、2019-2024年抛光蜡市场需求规模情况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二、2019-2024年抛光蜡市场需求规模情况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二、2019-2024年抛光蜡市场需求规模情况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2019-2024年中国抛光蜡行业进出口情况分析</w:t>
      </w:r>
      <w:r>
        <w:rPr>
          <w:rFonts w:hint="eastAsia"/>
        </w:rPr>
        <w:br/>
      </w:r>
      <w:r>
        <w:rPr>
          <w:rFonts w:hint="eastAsia"/>
        </w:rPr>
        <w:t>　　第一节 抛光蜡行业进口情况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一、2019-2024年抛光蜡进口规模及增长情况</w:t>
      </w:r>
      <w:r>
        <w:rPr>
          <w:rFonts w:hint="eastAsia"/>
        </w:rPr>
        <w:br/>
      </w:r>
      <w:r>
        <w:rPr>
          <w:rFonts w:hint="eastAsia"/>
        </w:rPr>
        <w:t>　　　　二、抛光蜡主要进口来源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抛光蜡行业出口情况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一、2019-2024年抛光蜡出口规模及增长情况</w:t>
      </w:r>
      <w:r>
        <w:rPr>
          <w:rFonts w:hint="eastAsia"/>
        </w:rPr>
        <w:br/>
      </w:r>
      <w:r>
        <w:rPr>
          <w:rFonts w:hint="eastAsia"/>
        </w:rPr>
        <w:t>　　　　二、抛光蜡主要出口目的地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2019-2024年中国抛光蜡行业总体发展与财务状况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2019-2024年中国抛光蜡行业规模情况</w:t>
      </w:r>
      <w:r>
        <w:rPr>
          <w:rFonts w:hint="eastAsia"/>
        </w:rPr>
        <w:br/>
      </w:r>
      <w:r>
        <w:rPr>
          <w:rFonts w:hint="eastAsia"/>
        </w:rPr>
        <w:t>　　　　一、抛光蜡行业企业数量规模</w:t>
      </w:r>
      <w:r>
        <w:rPr>
          <w:rFonts w:hint="eastAsia"/>
        </w:rPr>
        <w:br/>
      </w:r>
      <w:r>
        <w:rPr>
          <w:rFonts w:hint="eastAsia"/>
        </w:rPr>
        <w:t>　　　　二、抛光蜡行业从业人员规模</w:t>
      </w:r>
      <w:r>
        <w:rPr>
          <w:rFonts w:hint="eastAsia"/>
        </w:rPr>
        <w:br/>
      </w:r>
      <w:r>
        <w:rPr>
          <w:rFonts w:hint="eastAsia"/>
        </w:rPr>
        <w:t>　　　　三、抛光蜡行业市场敏感性分析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2019-2024年中国抛光蜡行业财务能力分析</w:t>
      </w:r>
      <w:r>
        <w:rPr>
          <w:rFonts w:hint="eastAsia"/>
        </w:rPr>
        <w:br/>
      </w:r>
      <w:r>
        <w:rPr>
          <w:rFonts w:hint="eastAsia"/>
        </w:rPr>
        <w:t>　　　　一、抛光蜡行业盈利能力</w:t>
      </w:r>
      <w:r>
        <w:rPr>
          <w:rFonts w:hint="eastAsia"/>
        </w:rPr>
        <w:br/>
      </w:r>
      <w:r>
        <w:rPr>
          <w:rFonts w:hint="eastAsia"/>
        </w:rPr>
        <w:t>　　　　二、抛光蜡行业偿债能力</w:t>
      </w:r>
      <w:r>
        <w:rPr>
          <w:rFonts w:hint="eastAsia"/>
        </w:rPr>
        <w:br/>
      </w:r>
      <w:r>
        <w:rPr>
          <w:rFonts w:hint="eastAsia"/>
        </w:rPr>
        <w:t>　　　　三、抛光蜡行业营运能力</w:t>
      </w:r>
      <w:r>
        <w:rPr>
          <w:rFonts w:hint="eastAsia"/>
        </w:rPr>
        <w:br/>
      </w:r>
      <w:r>
        <w:rPr>
          <w:rFonts w:hint="eastAsia"/>
        </w:rPr>
        <w:t>　　　　四、抛光蜡行业发展能力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抛光蜡行业重点企业调研分析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中国抛光蜡行业竞争格局分析</w:t>
      </w:r>
      <w:r>
        <w:rPr>
          <w:rFonts w:hint="eastAsia"/>
        </w:rPr>
        <w:br/>
      </w:r>
      <w:r>
        <w:rPr>
          <w:rFonts w:hint="eastAsia"/>
        </w:rPr>
        <w:t>　　第一节 抛光蜡行业竞争格局总览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2024-2025年抛光蜡行业竞争力分析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2019-2024年抛光蜡行业企业并购活动分析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2024-2025年抛光蜡行业会展与招投标活动分析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一、抛光蜡行业会展活动及其市场影响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2025年中国抛光蜡企业发展企业发展策略与建议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抛光蜡销售模式与渠道策略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抛光蜡品牌与市场推广策略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抛光蜡研发投入与技术创新能力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抛光蜡合作联盟与资源整合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中国抛光蜡行业风险与对策</w:t>
      </w:r>
      <w:r>
        <w:rPr>
          <w:rFonts w:hint="eastAsia"/>
        </w:rPr>
        <w:br/>
      </w:r>
      <w:r>
        <w:rPr>
          <w:rFonts w:hint="eastAsia"/>
        </w:rPr>
        <w:t>　　第一节 抛光蜡行业SWOT分析</w:t>
      </w:r>
      <w:r>
        <w:rPr>
          <w:rFonts w:hint="eastAsia"/>
        </w:rPr>
        <w:br/>
      </w:r>
      <w:r>
        <w:rPr>
          <w:rFonts w:hint="eastAsia"/>
        </w:rPr>
        <w:t>　　　　一、抛光蜡行业优势</w:t>
      </w:r>
      <w:r>
        <w:rPr>
          <w:rFonts w:hint="eastAsia"/>
        </w:rPr>
        <w:br/>
      </w:r>
      <w:r>
        <w:rPr>
          <w:rFonts w:hint="eastAsia"/>
        </w:rPr>
        <w:t>　　　　二、抛光蜡行业劣势</w:t>
      </w:r>
      <w:r>
        <w:rPr>
          <w:rFonts w:hint="eastAsia"/>
        </w:rPr>
        <w:br/>
      </w:r>
      <w:r>
        <w:rPr>
          <w:rFonts w:hint="eastAsia"/>
        </w:rPr>
        <w:t>　　　　三、抛光蜡市场机会</w:t>
      </w:r>
      <w:r>
        <w:rPr>
          <w:rFonts w:hint="eastAsia"/>
        </w:rPr>
        <w:br/>
      </w:r>
      <w:r>
        <w:rPr>
          <w:rFonts w:hint="eastAsia"/>
        </w:rPr>
        <w:t>　　　　四、抛光蜡市场威胁</w:t>
      </w:r>
      <w:r>
        <w:rPr>
          <w:rFonts w:hint="eastAsia"/>
        </w:rPr>
        <w:br/>
      </w:r>
      <w:r>
        <w:rPr>
          <w:rFonts w:hint="eastAsia"/>
        </w:rPr>
        <w:t>　　第二节 抛光蜡行业风险及对策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2025-2031年中国抛光蜡行业前景与发展趋势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2024-2025年抛光蜡行业发展环境分析</w:t>
      </w:r>
      <w:r>
        <w:rPr>
          <w:rFonts w:hint="eastAsia"/>
        </w:rPr>
        <w:br/>
      </w:r>
      <w:r>
        <w:rPr>
          <w:rFonts w:hint="eastAsia"/>
        </w:rPr>
        <w:t>　　　　一、抛光蜡行业主管部门与监管体制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二、抛光蜡行业主要法律法规及政策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三、抛光蜡行业标准与质量监管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2025-2031年抛光蜡行业发展趋势与方向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2025-2031年抛光蜡行业发展潜力与机遇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抛光蜡行业研究结论与建议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[^中^智^林^]抛光蜡行业发展建议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抛光蜡行业历程</w:t>
      </w:r>
      <w:r>
        <w:rPr>
          <w:rFonts w:hint="eastAsia"/>
        </w:rPr>
        <w:br/>
      </w:r>
      <w:r>
        <w:rPr>
          <w:rFonts w:hint="eastAsia"/>
        </w:rPr>
        <w:t>　　图表 抛光蜡行业生命周期</w:t>
      </w:r>
      <w:r>
        <w:rPr>
          <w:rFonts w:hint="eastAsia"/>
        </w:rPr>
        <w:br/>
      </w:r>
      <w:r>
        <w:rPr>
          <w:rFonts w:hint="eastAsia"/>
        </w:rPr>
        <w:t>　　图表 抛光蜡行业产业链分析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2019-2024年抛光蜡行业市场容量分析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2019-2024年中国抛光蜡行业产量及增长趋势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2019-2024年中国抛光蜡市场需求量及增速统计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2025年中国抛光蜡行业需求领域分布格局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2019-2024年中国抛光蜡行业盈利情况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2019-2024年中国抛光蜡行业利润总额统计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2019-2024年中国抛光蜡进口金额分析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2019-2024年中国抛光蜡出口数量分析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2019-2024年中国抛光蜡出口金额分析</w:t>
      </w:r>
      <w:r>
        <w:rPr>
          <w:rFonts w:hint="eastAsia"/>
        </w:rPr>
        <w:br/>
      </w:r>
      <w:r>
        <w:rPr>
          <w:rFonts w:hint="eastAsia"/>
        </w:rPr>
        <w:t>　　图表 2025年中国抛光蜡进口国家及地区分析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2025年中国抛光蜡出口国家及地区分析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2019-2024年中国抛光蜡行业企业平均规模情况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**地区抛光蜡市场规模及增长情况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抛光蜡重点企业（一）经营情况分析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抛光蜡重点企业（一）主要经济指标情况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抛光蜡重点企业（一）盈利能力情况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抛光蜡重点企业（二）经营情况分析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抛光蜡重点企业（二）主要经济指标情况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抛光蜡重点企业（二）盈利能力情况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抛光蜡重点企业（三）经营情况分析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抛光蜡重点企业（三）主要经济指标情况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抛光蜡重点企业（三）盈利能力情况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2025-2031年中国抛光蜡行业产量预测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2025-2031年中国抛光蜡市场需求量预测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2025-2031年中国抛光蜡行业供需平衡预测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2025-2031年中国抛光蜡市场规模预测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2025-2031年中国抛光蜡市场前景分析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2025-2031年中国抛光蜡发展趋势预测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f28a5841c49a0" w:history="1">
        <w:r>
          <w:rPr>
            <w:rStyle w:val="Hyperlink"/>
          </w:rPr>
          <w:t>2025-2031年中国抛光蜡行业发展调研与前景分析报告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f28a5841c49a0" w:history="1">
        <w:r>
          <w:rPr>
            <w:rStyle w:val="Hyperlink"/>
          </w:rPr>
          <w:t>https://www.20087.com/1/79/PaoGuangLaHangYeXianZhuangJiQianJing.html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热点：汽车抛光蜡哪个牌子好、抛光蜡和划痕蜡的区别、十大抛光蜡排名一览表、抛光蜡对人体有害吗、光亮剂与增亮剂、抛光蜡什么牌子好用、抛光蜡图片、抛光蜡十大品牌、抛光纸怎么用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80dfc76d34a07" w:history="1">
      <w:r>
        <w:rPr>
          <w:rStyle w:val="Hyperlink"/>
        </w:rPr>
        <w:t>2025-2031年中国抛光蜡行业发展调研与前景分析报告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PaoGuangLaHangYeXianZhuangJiQianJing.html" TargetMode="External" Id="Rcd7f28a5841c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PaoGuangLaHangYeXianZhuangJiQianJing.html" TargetMode="External" Id="Rb2a80dfc76d3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2024-09-22T02:13:00Z</dcterms:created>
  <dcterms:modified xsi:type="dcterms:W3CDTF">2024-09-22T03:13:00Z</dcterms:modified>
  <dc:subject>2025-2031年中国抛光蜡行业发展调研与前景分析报告</dc:subject>
  <dc:title>2025-2031年中国抛光蜡行业发展调研与前景分析报告</dc:title>
  <cp:keywords>2025-2031年中国抛光蜡行业发展调研与前景分析报告</cp:keywords>
  <dc:description>2025-2031年中国抛光蜡行业发展调研与前景分析报告</dc:description>
</cp:coreProperties>
</file>