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96010b2e345c5" w:history="1">
              <w:r>
                <w:rPr>
                  <w:rStyle w:val="Hyperlink"/>
                </w:rPr>
                <w:t>2025年版中国无机陶瓷膜市场专题研究分析与发展前景预测报告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96010b2e345c5" w:history="1">
              <w:r>
                <w:rPr>
                  <w:rStyle w:val="Hyperlink"/>
                </w:rPr>
                <w:t>2025年版中国无机陶瓷膜市场专题研究分析与发展前景预测报告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96010b2e345c5" w:history="1">
                <w:r>
                  <w:rPr>
                    <w:rStyle w:val="Hyperlink"/>
                  </w:rPr>
                  <w:t>https://www.20087.com/M_ShiYouHuaGong/91/WuJiTaoCiMoShiChangXuQiuFenXiYuYuCe.html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因其出色的耐高温、耐腐蚀和分离性能，近年来在水处理、气体净化和能源回收等领域得到了广泛应用。随着材料科学的进步，新型无机陶瓷膜的孔径控制和膜稳定性得到了显著提升，能够满足更高标准的分离要求。同时，成本控制和大规模生产技术的突破，推动了无机陶瓷膜的商业化进程。</w:t>
      </w:r>
      <w:r>
        <w:rPr>
          <w:rFonts w:hint="eastAsia"/>
        </w:rPr>
        <w:br/>
      </w:r>
      <w:r>
        <w:rPr>
          <w:rFonts w:hint="eastAsia"/>
        </w:rPr>
        <w:t>　　未来，无机陶瓷膜将更加注重功能化和集成化。一方面，通过表面改性和复合技术，开发出具有特定功能的无机陶瓷膜，如催化反应、电催化和光催化性能，拓展其在催化转化和能源转换中的应用。另一方面，与传统膜组件的集成，形成高效、紧凑的分离系统，提高无机陶瓷膜在工业过程中的应用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96010b2e345c5" w:history="1">
        <w:r>
          <w:rPr>
            <w:rStyle w:val="Hyperlink"/>
          </w:rPr>
          <w:t>2025年版中国无机陶瓷膜市场专题研究分析与发展前景预测报告</w:t>
        </w:r>
      </w:hyperlink>
      <w:r>
        <w:rPr>
          <w:rFonts w:hint="eastAsia"/>
        </w:rPr>
        <w:t>》通过对无机陶瓷膜行业的全面调研，系统分析了无机陶瓷膜市场规模、技术现状及未来发展方向，揭示了行业竞争格局的演变趋势与潜在问题。同时，报告评估了无机陶瓷膜行业投资价值与效益，识别了发展中的主要挑战与机遇，并结合SWOT分析为投资者和企业提供了科学的战略建议。此外，报告重点聚焦无机陶瓷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无机陶瓷膜概述</w:t>
      </w:r>
      <w:r>
        <w:rPr>
          <w:rFonts w:hint="eastAsia"/>
        </w:rPr>
        <w:br/>
      </w:r>
      <w:r>
        <w:rPr>
          <w:rFonts w:hint="eastAsia"/>
        </w:rPr>
        <w:t>　　第一节 无机陶瓷膜定义</w:t>
      </w:r>
      <w:r>
        <w:rPr>
          <w:rFonts w:hint="eastAsia"/>
        </w:rPr>
        <w:br/>
      </w:r>
      <w:r>
        <w:rPr>
          <w:rFonts w:hint="eastAsia"/>
        </w:rPr>
        <w:t>　　第二节 无机陶瓷膜行业发展历程</w:t>
      </w:r>
      <w:r>
        <w:rPr>
          <w:rFonts w:hint="eastAsia"/>
        </w:rPr>
        <w:br/>
      </w:r>
      <w:r>
        <w:rPr>
          <w:rFonts w:hint="eastAsia"/>
        </w:rPr>
        <w:t>　　第三节 无机陶瓷膜分类情况</w:t>
      </w:r>
      <w:r>
        <w:rPr>
          <w:rFonts w:hint="eastAsia"/>
        </w:rPr>
        <w:br/>
      </w:r>
      <w:r>
        <w:rPr>
          <w:rFonts w:hint="eastAsia"/>
        </w:rPr>
        <w:t>　　第四节 无机陶瓷膜产业链分析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二、无机陶瓷膜产业链模型分析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2025年中国无机陶瓷膜行业发展环境分析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无机陶瓷膜行业相关政策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2025年中国无机陶瓷膜行业发展社会环境分析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中国无机陶瓷膜生产现状分析</w:t>
      </w:r>
      <w:r>
        <w:rPr>
          <w:rFonts w:hint="eastAsia"/>
        </w:rPr>
        <w:br/>
      </w:r>
      <w:r>
        <w:rPr>
          <w:rFonts w:hint="eastAsia"/>
        </w:rPr>
        <w:t>　　第一节 无机陶瓷膜行业总体规模</w:t>
      </w:r>
      <w:r>
        <w:rPr>
          <w:rFonts w:hint="eastAsia"/>
        </w:rPr>
        <w:br/>
      </w:r>
      <w:r>
        <w:rPr>
          <w:rFonts w:hint="eastAsia"/>
        </w:rPr>
        <w:t>　　第一节 无机陶瓷膜产能概况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无机陶瓷膜市场容量概况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无机陶瓷膜产业的生命周期分析</w:t>
      </w:r>
      <w:r>
        <w:rPr>
          <w:rFonts w:hint="eastAsia"/>
        </w:rPr>
        <w:br/>
      </w:r>
      <w:r>
        <w:rPr>
          <w:rFonts w:hint="eastAsia"/>
        </w:rPr>
        <w:t>　　第五节 无机陶瓷膜产业供需情况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无机陶瓷膜国内产品价格走势及影响因素分析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2025年我国无机陶瓷膜行业发展现状分析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我国无机陶瓷膜行业发展现状</w:t>
      </w:r>
      <w:r>
        <w:rPr>
          <w:rFonts w:hint="eastAsia"/>
        </w:rPr>
        <w:br/>
      </w:r>
      <w:r>
        <w:rPr>
          <w:rFonts w:hint="eastAsia"/>
        </w:rPr>
        <w:t>　　　　一、无机陶瓷膜行业品牌发展现状</w:t>
      </w:r>
      <w:r>
        <w:rPr>
          <w:rFonts w:hint="eastAsia"/>
        </w:rPr>
        <w:br/>
      </w:r>
      <w:r>
        <w:rPr>
          <w:rFonts w:hint="eastAsia"/>
        </w:rPr>
        <w:t>　　　　二、无机陶瓷膜行业需求市场现状</w:t>
      </w:r>
      <w:r>
        <w:rPr>
          <w:rFonts w:hint="eastAsia"/>
        </w:rPr>
        <w:br/>
      </w:r>
      <w:r>
        <w:rPr>
          <w:rFonts w:hint="eastAsia"/>
        </w:rPr>
        <w:t>　　　　三、无机陶瓷膜市场需求层次分析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四、我国无机陶瓷膜市场走向分析</w:t>
      </w:r>
      <w:r>
        <w:rPr>
          <w:rFonts w:hint="eastAsia"/>
        </w:rPr>
        <w:br/>
      </w:r>
      <w:r>
        <w:rPr>
          <w:rFonts w:hint="eastAsia"/>
        </w:rPr>
        <w:t>　　第二节 中国无机陶瓷膜产品技术分析</w:t>
      </w:r>
      <w:r>
        <w:rPr>
          <w:rFonts w:hint="eastAsia"/>
        </w:rPr>
        <w:br/>
      </w:r>
      <w:r>
        <w:rPr>
          <w:rFonts w:hint="eastAsia"/>
        </w:rPr>
        <w:t>　　　　一、2025年无机陶瓷膜产品技术变化特点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二、2025年无机陶瓷膜产品市场的新技术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三、2025年无机陶瓷膜产品市场现状分析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中国无机陶瓷膜行业存在的问题</w:t>
      </w:r>
      <w:r>
        <w:rPr>
          <w:rFonts w:hint="eastAsia"/>
        </w:rPr>
        <w:br/>
      </w:r>
      <w:r>
        <w:rPr>
          <w:rFonts w:hint="eastAsia"/>
        </w:rPr>
        <w:t>　　　　一、无机陶瓷膜产品市场存在的主要问题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二、国内无机陶瓷膜产品市场的三大瓶颈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三、无机陶瓷膜产品市场遭遇的规模难题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对中国无机陶瓷膜市场的分析及思考</w:t>
      </w:r>
      <w:r>
        <w:rPr>
          <w:rFonts w:hint="eastAsia"/>
        </w:rPr>
        <w:br/>
      </w:r>
      <w:r>
        <w:rPr>
          <w:rFonts w:hint="eastAsia"/>
        </w:rPr>
        <w:t>　　　　一、无机陶瓷膜市场特点</w:t>
      </w:r>
      <w:r>
        <w:rPr>
          <w:rFonts w:hint="eastAsia"/>
        </w:rPr>
        <w:br/>
      </w:r>
      <w:r>
        <w:rPr>
          <w:rFonts w:hint="eastAsia"/>
        </w:rPr>
        <w:t>　　　　二、无机陶瓷膜市场分析</w:t>
      </w:r>
      <w:r>
        <w:rPr>
          <w:rFonts w:hint="eastAsia"/>
        </w:rPr>
        <w:br/>
      </w:r>
      <w:r>
        <w:rPr>
          <w:rFonts w:hint="eastAsia"/>
        </w:rPr>
        <w:t>　　　　三、无机陶瓷膜市场变化的方向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四、中国无机陶瓷膜行业发展的新思路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五、对中国无机陶瓷膜行业发展的思考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2025年中国无机陶瓷膜行业发展概况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2025年中国无机陶瓷膜市场发展现状分析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2025年中国无机陶瓷膜行业发展特点分析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2025年中国无机陶瓷膜行业市场供需分析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无机陶瓷膜行业市场竞争策略分析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无机陶瓷膜市场竞争策略分析</w:t>
      </w:r>
      <w:r>
        <w:rPr>
          <w:rFonts w:hint="eastAsia"/>
        </w:rPr>
        <w:br/>
      </w:r>
      <w:r>
        <w:rPr>
          <w:rFonts w:hint="eastAsia"/>
        </w:rPr>
        <w:t>　　　　一、无机陶瓷膜市场增长潜力分析</w:t>
      </w:r>
      <w:r>
        <w:rPr>
          <w:rFonts w:hint="eastAsia"/>
        </w:rPr>
        <w:br/>
      </w:r>
      <w:r>
        <w:rPr>
          <w:rFonts w:hint="eastAsia"/>
        </w:rPr>
        <w:t>　　　　二、无机陶瓷膜产品竞争策略分析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无机陶瓷膜企业竞争策略分析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一、2025-2031年我国无机陶瓷膜市场竞争趋势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二、2025-2031年无机陶瓷膜行业竞争格局展望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三、2025-2031年无机陶瓷膜行业竞争策略分析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无机陶瓷膜行业投资与趋势预测分析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2025年无机陶瓷膜行业投资情况分析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无机陶瓷膜行业投资机会分析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一、无机陶瓷膜投资项目分析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二、可以投资的无机陶瓷膜模式</w:t>
      </w:r>
      <w:r>
        <w:rPr>
          <w:rFonts w:hint="eastAsia"/>
        </w:rPr>
        <w:br/>
      </w:r>
      <w:r>
        <w:rPr>
          <w:rFonts w:hint="eastAsia"/>
        </w:rPr>
        <w:t>　　　　三、2025年无机陶瓷膜投资机会</w:t>
      </w:r>
      <w:r>
        <w:rPr>
          <w:rFonts w:hint="eastAsia"/>
        </w:rPr>
        <w:br/>
      </w:r>
      <w:r>
        <w:rPr>
          <w:rFonts w:hint="eastAsia"/>
        </w:rPr>
        <w:t>　　　　四、2025年无机陶瓷膜投资新方向</w:t>
      </w:r>
      <w:r>
        <w:rPr>
          <w:rFonts w:hint="eastAsia"/>
        </w:rPr>
        <w:br/>
      </w:r>
      <w:r>
        <w:rPr>
          <w:rFonts w:hint="eastAsia"/>
        </w:rPr>
        <w:t>　　第三节 无机陶瓷膜行业趋势预测分析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一、金融危机下无机陶瓷膜市场的趋势预测</w:t>
      </w:r>
      <w:r>
        <w:rPr>
          <w:rFonts w:hint="eastAsia"/>
        </w:rPr>
        <w:br/>
      </w:r>
      <w:r>
        <w:rPr>
          <w:rFonts w:hint="eastAsia"/>
        </w:rPr>
        <w:t>　　　　二、2025年无机陶瓷膜市场面临的发展商机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2025-2031年中国无机陶瓷膜行业趋势预测分析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2025-2031年中国无机陶瓷膜行业发展预测分析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一、未来无机陶瓷膜发展分析</w:t>
      </w:r>
      <w:r>
        <w:rPr>
          <w:rFonts w:hint="eastAsia"/>
        </w:rPr>
        <w:br/>
      </w:r>
      <w:r>
        <w:rPr>
          <w:rFonts w:hint="eastAsia"/>
        </w:rPr>
        <w:t>　　　　二、未来无机陶瓷膜行业技术开发方向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2025-2031年中国无机陶瓷膜行业市场前景分析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无机陶瓷膜上游原材料供应状况分析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三、行业新动态及其对无机陶瓷膜行业的影响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四、行业竞争状况及其对无机陶瓷膜行业的意义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四、行业新动态及其对无机陶瓷膜行业的影响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五、行业竞争状况及其对无机陶瓷膜行业的意义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2025-2031年无机陶瓷膜行业发展趋势及投资前景分析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当前无机陶瓷膜存在的问题</w:t>
      </w:r>
      <w:r>
        <w:rPr>
          <w:rFonts w:hint="eastAsia"/>
        </w:rPr>
        <w:br/>
      </w:r>
      <w:r>
        <w:rPr>
          <w:rFonts w:hint="eastAsia"/>
        </w:rPr>
        <w:t>　　第二节 无机陶瓷膜未来发展预测分析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一、中国无机陶瓷膜发展方向分析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二、2025-2031年中国无机陶瓷膜行业发展规模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三、2025-2031年中国无机陶瓷膜行业发展趋势预测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2025-2031年中国无机陶瓷膜行业投资前景分析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无机陶瓷膜国内重点生产厂家分析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广州市涛鑫环境科技有限公司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上海亚晖新型薄膜有限公司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合肥长城新元膜科技有限责任公司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温州维思尔科技有限公司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广州宝维纳环保科技有限公司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南京诺润机械科技有限公司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无机陶瓷膜地区销售分析</w:t>
      </w:r>
      <w:r>
        <w:rPr>
          <w:rFonts w:hint="eastAsia"/>
        </w:rPr>
        <w:br/>
      </w:r>
      <w:r>
        <w:rPr>
          <w:rFonts w:hint="eastAsia"/>
        </w:rPr>
        <w:t>　　第一节 中国无机陶瓷膜区域销售市场结构变化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无机陶瓷膜东北地区销售分析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无机陶瓷膜华北地区销售分析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无机陶瓷膜中南地区销售分析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无机陶瓷膜华东地区销售分析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无机陶瓷膜西北地区销售分析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2025-2031年中国无机陶瓷膜行业投资规划建议研究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2025年中国无机陶瓷膜行业投资前景研究分析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一、无机陶瓷膜投资前景研究</w:t>
      </w:r>
      <w:r>
        <w:rPr>
          <w:rFonts w:hint="eastAsia"/>
        </w:rPr>
        <w:br/>
      </w:r>
      <w:r>
        <w:rPr>
          <w:rFonts w:hint="eastAsia"/>
        </w:rPr>
        <w:t>　　　　二、无机陶瓷膜投资筹划策略</w:t>
      </w:r>
      <w:r>
        <w:rPr>
          <w:rFonts w:hint="eastAsia"/>
        </w:rPr>
        <w:br/>
      </w:r>
      <w:r>
        <w:rPr>
          <w:rFonts w:hint="eastAsia"/>
        </w:rPr>
        <w:t>　　　　三、无机陶瓷膜品牌竞争战略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2025-2031年中国无机陶瓷膜行业品牌建设策略</w:t>
      </w:r>
      <w:r>
        <w:rPr>
          <w:rFonts w:hint="eastAsia"/>
        </w:rPr>
        <w:br/>
      </w:r>
      <w:r>
        <w:rPr>
          <w:rFonts w:hint="eastAsia"/>
        </w:rPr>
        <w:t>　　　　一、无机陶瓷膜的规划</w:t>
      </w:r>
      <w:r>
        <w:rPr>
          <w:rFonts w:hint="eastAsia"/>
        </w:rPr>
        <w:br/>
      </w:r>
      <w:r>
        <w:rPr>
          <w:rFonts w:hint="eastAsia"/>
        </w:rPr>
        <w:t>　　　　二、无机陶瓷膜的建设</w:t>
      </w:r>
      <w:r>
        <w:rPr>
          <w:rFonts w:hint="eastAsia"/>
        </w:rPr>
        <w:br/>
      </w:r>
      <w:r>
        <w:rPr>
          <w:rFonts w:hint="eastAsia"/>
        </w:rPr>
        <w:t>　　　　三、无机陶瓷膜业成功之道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中国无机陶瓷膜行业市场发展趋势预测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无机陶瓷膜产品投资机会</w:t>
      </w:r>
      <w:r>
        <w:rPr>
          <w:rFonts w:hint="eastAsia"/>
        </w:rPr>
        <w:br/>
      </w:r>
      <w:r>
        <w:rPr>
          <w:rFonts w:hint="eastAsia"/>
        </w:rPr>
        <w:t>　　第三节 无机陶瓷膜 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无机陶瓷膜的产业链结构图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 2020-2025年我国无机陶瓷薄膜行业生产情况分析</w:t>
      </w:r>
      <w:r>
        <w:rPr>
          <w:rFonts w:hint="eastAsia"/>
        </w:rPr>
        <w:br/>
      </w:r>
      <w:r>
        <w:rPr>
          <w:rFonts w:hint="eastAsia"/>
        </w:rPr>
        <w:t>　　图表 18 2020-2025年我国无机陶瓷薄膜行业产能分析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2025-2031年我国无机陶瓷薄膜行业产能预测</w:t>
      </w:r>
      <w:r>
        <w:rPr>
          <w:rFonts w:hint="eastAsia"/>
        </w:rPr>
        <w:br/>
      </w:r>
      <w:r>
        <w:rPr>
          <w:rFonts w:hint="eastAsia"/>
        </w:rPr>
        <w:t>　　图表 20 2020-2025年我国无机陶瓷薄膜市场容量分析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2020-2025年我国无机陶瓷薄膜行业产能利用率分析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2025-2031年我国无机陶瓷薄膜行业产量预测</w:t>
      </w:r>
      <w:r>
        <w:rPr>
          <w:rFonts w:hint="eastAsia"/>
        </w:rPr>
        <w:br/>
      </w:r>
      <w:r>
        <w:rPr>
          <w:rFonts w:hint="eastAsia"/>
        </w:rPr>
        <w:t>　　图表 23 无机陶瓷膜行业所处生命周期示意图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2020-2025年我国无机陶瓷膜行业供需分析</w:t>
      </w:r>
      <w:r>
        <w:rPr>
          <w:rFonts w:hint="eastAsia"/>
        </w:rPr>
        <w:br/>
      </w:r>
      <w:r>
        <w:rPr>
          <w:rFonts w:hint="eastAsia"/>
        </w:rPr>
        <w:t>　　图表 26 2025年我国无机陶瓷膜市场不同因素的价格影响力对比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2020-2025年我国无机陶瓷膜行业需求量分析</w:t>
      </w:r>
      <w:r>
        <w:rPr>
          <w:rFonts w:hint="eastAsia"/>
        </w:rPr>
        <w:br/>
      </w:r>
      <w:r>
        <w:rPr>
          <w:rFonts w:hint="eastAsia"/>
        </w:rPr>
        <w:t>　　图表 28 2020-2025年我国无机陶瓷膜行业市场供需预测分析</w:t>
      </w:r>
      <w:r>
        <w:rPr>
          <w:rFonts w:hint="eastAsia"/>
        </w:rPr>
        <w:br/>
      </w:r>
      <w:r>
        <w:rPr>
          <w:rFonts w:hint="eastAsia"/>
        </w:rPr>
        <w:t>　　图表 29 无机陶瓷膜行业环境“波特五力”分析模型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2025年我国无机陶瓷膜总体投资结构</w:t>
      </w:r>
      <w:r>
        <w:rPr>
          <w:rFonts w:hint="eastAsia"/>
        </w:rPr>
        <w:br/>
      </w:r>
      <w:r>
        <w:rPr>
          <w:rFonts w:hint="eastAsia"/>
        </w:rPr>
        <w:t>　　图表 31 2020-2025年我国无机陶瓷膜行业投资增速分析</w:t>
      </w:r>
      <w:r>
        <w:rPr>
          <w:rFonts w:hint="eastAsia"/>
        </w:rPr>
        <w:br/>
      </w:r>
      <w:r>
        <w:rPr>
          <w:rFonts w:hint="eastAsia"/>
        </w:rPr>
        <w:t>　　图表 32 2025年我国无机陶瓷膜行业不同地区投资分析</w:t>
      </w:r>
      <w:r>
        <w:rPr>
          <w:rFonts w:hint="eastAsia"/>
        </w:rPr>
        <w:br/>
      </w:r>
      <w:r>
        <w:rPr>
          <w:rFonts w:hint="eastAsia"/>
        </w:rPr>
        <w:t>　　图表 33 我国无机陶瓷膜投资项目分析</w:t>
      </w:r>
      <w:r>
        <w:rPr>
          <w:rFonts w:hint="eastAsia"/>
        </w:rPr>
        <w:br/>
      </w:r>
      <w:r>
        <w:rPr>
          <w:rFonts w:hint="eastAsia"/>
        </w:rPr>
        <w:t>　　图表 34 2025-2031年无机陶瓷膜行业投资方向预测</w:t>
      </w:r>
      <w:r>
        <w:rPr>
          <w:rFonts w:hint="eastAsia"/>
        </w:rPr>
        <w:br/>
      </w:r>
      <w:r>
        <w:rPr>
          <w:rFonts w:hint="eastAsia"/>
        </w:rPr>
        <w:t>　　图表 35 2025-2031年我国无机陶瓷膜行业市场规模预测分析</w:t>
      </w:r>
      <w:r>
        <w:rPr>
          <w:rFonts w:hint="eastAsia"/>
        </w:rPr>
        <w:br/>
      </w:r>
      <w:r>
        <w:rPr>
          <w:rFonts w:hint="eastAsia"/>
        </w:rPr>
        <w:t>　　图表 36 2025-2031年我国无机陶瓷膜行业投资规模增速预测分析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37 2025-2031年我国无机陶瓷膜行业同业竞争风险及控制策略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38 广州市涛鑫环境科技有限公司资产负债率变化情况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广州市涛鑫环境科技有限公司资产负债率变化情况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广州市涛鑫环境科技有限公司产权比率变化情况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广州市涛鑫环境科技有限公司产权比率变化情况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广州市涛鑫环境科技有限公司总资产周转次数变化情况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广州市涛鑫环境科技有限公司总资产周转次数变化情况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广州市涛鑫环境科技有限公司固定资产周转次数情况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广州市涛鑫环境科技有限公司固定资产周转次数变化情况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46 广州市涛鑫环境科技有限公司流动资产周转次数变化情况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广州市涛鑫环境科技有限公司流动资产周转次数变化情况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广州市涛鑫环境科技有限公司销售利润率变化情况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49 广州市涛鑫环境科技有限公司销售利润率变化情况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50 上海亚晖新型薄膜有限公司资产负债率变化情况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51上海亚晖新型薄膜有限公司资产负债率变化情况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上海亚晖新型薄膜有限公司产权比率变化情况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上海亚晖新型薄膜有限公司产权比率变化情况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上海亚晖新型薄膜有限公司总资产周转次数变化情况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上海亚晖新型薄膜有限公司总资产周转次数变化情况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上海亚晖新型薄膜有限公司固定资产周转次数情况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上海亚晖新型薄膜有限公司固定资产周转次数情况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上海亚晖新型薄膜有限公司流动资产周转次数变化情况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上海亚晖新型薄膜有限公司流动资产周转次数变化情况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上海亚晖新型薄膜有限公司销售利润率变化情况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61 上海亚晖新型薄膜有限公司销售利润率变化情况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合肥长城新元膜科技有限责任公司资产负债率变化情况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合肥长城新元膜科技有限责任公司资产负债率变化情况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合肥长城新元膜科技有限责任公司产权比率变化情况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 合肥长城新元膜科技有限责任公司产权比率变化情况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合肥长城新元膜科技有限责任公司总资产周转次数变化情况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合肥长城新元膜科技有限责任公司总资产周转次数变化情况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合肥长城新元膜科技有限责任公司固定资产周转次数情况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合肥长城新元膜科技有限责任公司固定资产周转次数情况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合肥长城新元膜科技有限责任公司流动资产周转次数变化情况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合肥长城新元膜科技有限责任公司流动资产周转次数变化情况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合肥长城新元膜科技有限责任公司销售利润率变化情况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73 合肥长城新元膜科技有限责任公司销售利润率变化情况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74 温州维思尔科技有限公司资产负债率变化情况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温州维思尔科技有限公司资产负债率变化情况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温州维思尔科技有限公司产权比率变化情况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温州维思尔科技有限公司产权比率变化情况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温州维思尔科技有限公司总资产周转次数变化情况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温州维思尔科技有限公司总资产周转次数变化情况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温州维思尔科技有限公司固定资产周转次数情况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温州维思尔科技有限公司固定资产周转次数情况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温州维思尔科技有限公司流动资产周转次数变化情况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温州维思尔科技有限公司流动资产周转次数变化情况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温州维思尔科技有限公司销售利润率变化情况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85 温州维思尔科技有限公司销售利润率变化情况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广州宝维纳环保科技有限公司资产负债率变化情况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广州宝维纳环保科技有限公司资产负债率变化情况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广州宝维纳环保科技有限公司产权比率变化情况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广州宝维纳环保科技有限公司产权比率变化情况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广州宝维纳环保科技有限公司总资产周转次数变化情况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广州宝维纳环保科技有限公司总资产周转次数变化情况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广州宝维纳环保科技有限公司固定资产周转次数情况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广州宝维纳环保科技有限公司固定资产周转次数情况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广州宝维纳环保科技有限公司流动资产周转次数变化情况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广州宝维纳环保科技有限公司流动资产周转次数变化情况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广州宝维纳环保科技有限公司销售利润率变化情况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97 广州宝维纳环保科技有限公司销售利润率变化情况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南京诺润机械科技有限公司资产负债率变化情况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南京诺润机械科技有限公司资产负债率变化情况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南京诺润机械科技有限公司产权比率变化情况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南京诺润机械科技有限公司产权比率变化情况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南京诺润机械科技有限公司固定资产周转次数情况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南京诺润机械科技有限公司固定资产周转次数情况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南京诺润机械科技有限公司流动资产周转次数变化情况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南京诺润机械科技有限公司流动资产周转次数变化情况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106南京诺润机械科技有限公司总资产周转次数变化情况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南京诺润机械科技有限公司总资产周转次数变化情况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南京诺润机械科技有限公司销售利润率变化情况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109 南京诺润机械科技有限公司销售利润率变化情况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110 我国无机陶瓷膜区域销售市场结构变化</w:t>
      </w:r>
      <w:r>
        <w:rPr>
          <w:rFonts w:hint="eastAsia"/>
        </w:rPr>
        <w:br/>
      </w:r>
      <w:r>
        <w:rPr>
          <w:rFonts w:hint="eastAsia"/>
        </w:rPr>
        <w:t>　　图表 111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东北地区无机陶瓷膜CR5与CR10厂家市场销售份额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113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114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115 华北地区无机陶瓷膜CR5与CR10厂家市场销售份额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116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117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118 中南地区无机陶瓷膜CR5与CR10厂家市场销售份额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华东地区无机陶瓷膜CR5与CR10厂家市场销售份额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西北地区无机陶瓷膜CR5与CR10厂家市场销售份额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125 2025-2031年中国无机陶瓷膜行业市场容量预测图</w:t>
      </w:r>
      <w:r>
        <w:rPr>
          <w:rFonts w:hint="eastAsia"/>
        </w:rPr>
        <w:br/>
      </w:r>
      <w:r>
        <w:rPr>
          <w:rFonts w:hint="eastAsia"/>
        </w:rPr>
        <w:t>　　图表 126 2025-2031年中国无机陶瓷膜行业市场容量预测结果</w:t>
      </w:r>
      <w:r>
        <w:rPr>
          <w:rFonts w:hint="eastAsia"/>
        </w:rPr>
        <w:br/>
      </w:r>
      <w:r>
        <w:rPr>
          <w:rFonts w:hint="eastAsia"/>
        </w:rPr>
        <w:t>　　图表 127 2025-2031年无机陶瓷膜行业投资方向预测</w:t>
      </w:r>
      <w:r>
        <w:rPr>
          <w:rFonts w:hint="eastAsia"/>
        </w:rPr>
        <w:br/>
      </w:r>
      <w:r>
        <w:rPr>
          <w:rFonts w:hint="eastAsia"/>
        </w:rPr>
        <w:t>　　图表 128 无机陶瓷膜技术应用注意事项分析</w:t>
      </w:r>
      <w:r>
        <w:rPr>
          <w:rFonts w:hint="eastAsia"/>
        </w:rPr>
        <w:br/>
      </w:r>
      <w:r>
        <w:rPr>
          <w:rFonts w:hint="eastAsia"/>
        </w:rPr>
        <w:t>　　图表 129 无机陶瓷膜项目投资注意事项图</w:t>
      </w:r>
      <w:r>
        <w:rPr>
          <w:rFonts w:hint="eastAsia"/>
        </w:rPr>
        <w:br/>
      </w:r>
      <w:r>
        <w:rPr>
          <w:rFonts w:hint="eastAsia"/>
        </w:rPr>
        <w:t>　　图表 130 无机陶瓷膜行业生产开发注意事项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96010b2e345c5" w:history="1">
        <w:r>
          <w:rPr>
            <w:rStyle w:val="Hyperlink"/>
          </w:rPr>
          <w:t>2025年版中国无机陶瓷膜市场专题研究分析与发展前景预测报告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96010b2e345c5" w:history="1">
        <w:r>
          <w:rPr>
            <w:rStyle w:val="Hyperlink"/>
          </w:rPr>
          <w:t>https://www.20087.com/M_ShiYouHuaGong/91/WuJiTaoCiMoShiChangXuQiuFenXiYuYuCe.html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d293b7384460c" w:history="1">
      <w:r>
        <w:rPr>
          <w:rStyle w:val="Hyperlink"/>
        </w:rPr>
        <w:t>2025年版中国无机陶瓷膜市场专题研究分析与发展前景预测报告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WuJiTaoCiMoShiChangXuQiuFenXiYuYuCe.html" TargetMode="External" Id="R69496010b2e3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WuJiTaoCiMoShiChangXuQiuFenXiYuYuCe.html" TargetMode="External" Id="Re9ad293b7384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2025-05-24T02:06:00Z</dcterms:created>
  <dcterms:modified xsi:type="dcterms:W3CDTF">2025-05-24T03:06:00Z</dcterms:modified>
  <dc:subject>2025年版中国无机陶瓷膜市场专题研究分析与发展前景预测报告</dc:subject>
  <dc:title>2025年版中国无机陶瓷膜市场专题研究分析与发展前景预测报告</dc:title>
  <cp:keywords>2025年版中国无机陶瓷膜市场专题研究分析与发展前景预测报告</cp:keywords>
  <dc:description>2025年版中国无机陶瓷膜市场专题研究分析与发展前景预测报告</dc:description>
</cp:coreProperties>
</file>