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51031eafa404a" w:history="1">
              <w:r>
                <w:rPr>
                  <w:rStyle w:val="Hyperlink"/>
                </w:rPr>
                <w:t>中国氟他胺市场研究与前景趋势报告（2025-2031年）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51031eafa404a" w:history="1">
              <w:r>
                <w:rPr>
                  <w:rStyle w:val="Hyperlink"/>
                </w:rPr>
                <w:t>中国氟他胺市场研究与前景趋势报告（2025-2031年）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51031eafa404a" w:history="1">
                <w:r>
                  <w:rPr>
                    <w:rStyle w:val="Hyperlink"/>
                  </w:rPr>
                  <w:t>https://www.20087.com/1/99/FuTaAnHangYeQianJing.html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他胺是一种非甾体抗雄激素药物，主要用于治疗前列腺癌等男性疾病。随着全球人口老龄化的加剧和前列腺癌发病率的上升，氟他胺的市场需求持续增长。目前，市场上的氟他胺产品主要包括片剂、胶囊等不同剂型，以满足不同患者的用药需求。同时，为了提高氟他胺的疗效和降低副作用，生产商也在不断进行药物研发和改进。</w:t>
      </w:r>
      <w:r>
        <w:rPr>
          <w:rFonts w:hint="eastAsia"/>
        </w:rPr>
        <w:br/>
      </w:r>
      <w:r>
        <w:rPr>
          <w:rFonts w:hint="eastAsia"/>
        </w:rPr>
        <w:t>　　未来，氟他胺市场将更加注重创新药物研发和临床价值提升。一方面，通过深入研究氟他胺的作用机制和药效学特性，开发新型抗雄激素药物；另一方面，加强氟他胺与其他药物的联合应用研究，探索新的治疗方案。此外，随着全球医药市场的不断变化和政策调整，氟他胺市场将面临更多机遇和挑战，需要企业具备敏锐的市场洞察力和灵活的应变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51031eafa404a" w:history="1">
        <w:r>
          <w:rPr>
            <w:rStyle w:val="Hyperlink"/>
          </w:rPr>
          <w:t>中国氟他胺市场研究与前景趋势报告（2025-2031年）</w:t>
        </w:r>
      </w:hyperlink>
      <w:r>
        <w:rPr>
          <w:rFonts w:hint="eastAsia"/>
        </w:rPr>
        <w:t>》系统分析了氟他胺行业的市场规模、市场需求及价格波动，深入探讨了氟他胺产业链关键环节及各细分市场特点。报告基于权威数据，科学预测了氟他胺市场前景与发展趋势，同时评估了氟他胺重点企业的经营状况，包括品牌影响力、市场集中度及竞争格局。通过SWOT分析，报告揭示了氟他胺行业面临的风险与机遇，为氟他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氟他胺行业界定及应用领域</w:t>
      </w:r>
      <w:r>
        <w:rPr>
          <w:rFonts w:hint="eastAsia"/>
        </w:rPr>
        <w:br/>
      </w:r>
      <w:r>
        <w:rPr>
          <w:rFonts w:hint="eastAsia"/>
        </w:rPr>
        <w:t>　　第一节 氟他胺行业定义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氟他胺主要应用领域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2024-2025年全球氟他胺行业市场调研分析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全球氟他胺行业经济环境分析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全球氟他胺市场总体情况分析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一、全球氟他胺行业的发展特点</w:t>
      </w:r>
      <w:r>
        <w:rPr>
          <w:rFonts w:hint="eastAsia"/>
        </w:rPr>
        <w:br/>
      </w:r>
      <w:r>
        <w:rPr>
          <w:rFonts w:hint="eastAsia"/>
        </w:rPr>
        <w:t>　　　　二、全球氟他胺市场结构</w:t>
      </w:r>
      <w:r>
        <w:rPr>
          <w:rFonts w:hint="eastAsia"/>
        </w:rPr>
        <w:br/>
      </w:r>
      <w:r>
        <w:rPr>
          <w:rFonts w:hint="eastAsia"/>
        </w:rPr>
        <w:t>　　　　三、全球氟他胺行业竞争格局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全球主要国家（地区）氟他胺市场分析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2025-2031年全球氟他胺行业发展趋势预测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2024-2025年氟他胺行业发展环境分析</w:t>
      </w:r>
      <w:r>
        <w:rPr>
          <w:rFonts w:hint="eastAsia"/>
        </w:rPr>
        <w:br/>
      </w:r>
      <w:r>
        <w:rPr>
          <w:rFonts w:hint="eastAsia"/>
        </w:rPr>
        <w:t>　　第一节 氟他胺行业环境分析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氟他胺行业相关政策、法规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中国氟他胺行业供给、需求分析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2025年中国氟他胺市场现状</w:t>
      </w:r>
      <w:r>
        <w:rPr>
          <w:rFonts w:hint="eastAsia"/>
        </w:rPr>
        <w:br/>
      </w:r>
      <w:r>
        <w:rPr>
          <w:rFonts w:hint="eastAsia"/>
        </w:rPr>
        <w:t>　　第二节 中国氟他胺行业产量情况分析及预测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一、氟他胺总体产能规模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、2019-2024年中国氟他胺行业产量统计</w:t>
      </w:r>
      <w:r>
        <w:rPr>
          <w:rFonts w:hint="eastAsia"/>
        </w:rPr>
        <w:br/>
      </w:r>
      <w:r>
        <w:rPr>
          <w:rFonts w:hint="eastAsia"/>
        </w:rPr>
        <w:t>　　　　三、氟他胺生产区域分布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四、2025-2031年中国氟他胺行业产量预测</w:t>
      </w:r>
      <w:r>
        <w:rPr>
          <w:rFonts w:hint="eastAsia"/>
        </w:rPr>
        <w:br/>
      </w:r>
      <w:r>
        <w:rPr>
          <w:rFonts w:hint="eastAsia"/>
        </w:rPr>
        <w:t>　　第三节 中国氟他胺市场需求分析及预测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一、中国氟他胺市场需求特点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二、2019-2024年中国氟他胺市场需求统计</w:t>
      </w:r>
      <w:r>
        <w:rPr>
          <w:rFonts w:hint="eastAsia"/>
        </w:rPr>
        <w:br/>
      </w:r>
      <w:r>
        <w:rPr>
          <w:rFonts w:hint="eastAsia"/>
        </w:rPr>
        <w:t>　　　　三、氟他胺市场饱和度</w:t>
      </w:r>
      <w:r>
        <w:rPr>
          <w:rFonts w:hint="eastAsia"/>
        </w:rPr>
        <w:br/>
      </w:r>
      <w:r>
        <w:rPr>
          <w:rFonts w:hint="eastAsia"/>
        </w:rPr>
        <w:t>　　　　四、影响氟他胺市场需求的因素</w:t>
      </w:r>
      <w:r>
        <w:rPr>
          <w:rFonts w:hint="eastAsia"/>
        </w:rPr>
        <w:br/>
      </w:r>
      <w:r>
        <w:rPr>
          <w:rFonts w:hint="eastAsia"/>
        </w:rPr>
        <w:t>　　　　五、氟他胺市场潜力分析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六、2025-2031年中国氟他胺市场需求预测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中国氟他胺行业进出口分析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一、2019-2024年氟他胺进口量及增速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三、2025-2031年氟他胺进口量及增速预测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一、2019-2024年氟他胺出口量及增速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三、2025-2031年氟他胺出口量及增速预测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中国氟他胺行业重点地区调研分析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一、中国氟他胺行业区域市场分布情况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二、**地区氟他胺行业市场需求规模情况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三、**地区氟他胺行业市场需求规模情况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四、**地区氟他胺行业市场需求规模情况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五、**地区氟他胺行业市场需求规模情况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六、**地区氟他胺行业市场需求规模情况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中国氟他胺细分行业调研</w:t>
      </w:r>
      <w:r>
        <w:rPr>
          <w:rFonts w:hint="eastAsia"/>
        </w:rPr>
        <w:br/>
      </w:r>
      <w:r>
        <w:rPr>
          <w:rFonts w:hint="eastAsia"/>
        </w:rPr>
        <w:t>　　第一节 主要氟他胺细分行业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氟他胺行业重点企业发展调研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中国氟他胺企业营销及发展建议</w:t>
      </w:r>
      <w:r>
        <w:rPr>
          <w:rFonts w:hint="eastAsia"/>
        </w:rPr>
        <w:br/>
      </w:r>
      <w:r>
        <w:rPr>
          <w:rFonts w:hint="eastAsia"/>
        </w:rPr>
        <w:t>　　第一节 氟他胺企业营销策略分析及建议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氟他胺企业营销策略分析</w:t>
      </w:r>
      <w:r>
        <w:rPr>
          <w:rFonts w:hint="eastAsia"/>
        </w:rPr>
        <w:br/>
      </w:r>
      <w:r>
        <w:rPr>
          <w:rFonts w:hint="eastAsia"/>
        </w:rPr>
        <w:t>　　　　一、氟他胺企业营销策略</w:t>
      </w:r>
      <w:r>
        <w:rPr>
          <w:rFonts w:hint="eastAsia"/>
        </w:rPr>
        <w:br/>
      </w:r>
      <w:r>
        <w:rPr>
          <w:rFonts w:hint="eastAsia"/>
        </w:rPr>
        <w:t>　　　　二、氟他胺企业经验借鉴</w:t>
      </w:r>
      <w:r>
        <w:rPr>
          <w:rFonts w:hint="eastAsia"/>
        </w:rPr>
        <w:br/>
      </w:r>
      <w:r>
        <w:rPr>
          <w:rFonts w:hint="eastAsia"/>
        </w:rPr>
        <w:t>　　第三节 氟他胺企业营销模式演化与创新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氟他胺企业经营发展分析及建议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一、氟他胺企业存在的问题</w:t>
      </w:r>
      <w:r>
        <w:rPr>
          <w:rFonts w:hint="eastAsia"/>
        </w:rPr>
        <w:br/>
      </w:r>
      <w:r>
        <w:rPr>
          <w:rFonts w:hint="eastAsia"/>
        </w:rPr>
        <w:t>　　　　二、氟他胺企业应对的策略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氟他胺行业发展趋势及投资风险预警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2025年氟他胺市场前景分析</w:t>
      </w:r>
      <w:r>
        <w:rPr>
          <w:rFonts w:hint="eastAsia"/>
        </w:rPr>
        <w:br/>
      </w:r>
      <w:r>
        <w:rPr>
          <w:rFonts w:hint="eastAsia"/>
        </w:rPr>
        <w:t>　　第二节 2025年氟他胺行业发展趋势预测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影响氟他胺行业发展的主要因素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一、2025年影响氟他胺行业运行的有利因素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二、2025年影响氟他胺行业运行的稳定因素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三、2025年影响氟他胺行业运行的不利因素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四、2025年我国氟他胺行业发展面临的挑战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五、2025年我国氟他胺行业发展面临的机遇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专家对氟他胺行业投资风险预警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一、2025-2031年氟他胺行业市场风险及控制策略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二、2025-2031年氟他胺行业政策风险及控制策略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三、2025-2031年氟他胺行业经营风险及控制策略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四、2025-2031年氟他胺同业竞争风险及控制策略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五、2025-2031年氟他胺行业其他风险及控制策略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氟他胺行业投资战略研究</w:t>
      </w:r>
      <w:r>
        <w:rPr>
          <w:rFonts w:hint="eastAsia"/>
        </w:rPr>
        <w:br/>
      </w:r>
      <w:r>
        <w:rPr>
          <w:rFonts w:hint="eastAsia"/>
        </w:rPr>
        <w:t>　　第一节 氟他胺行业发展战略研究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对我国氟他胺品牌的战略思考</w:t>
      </w:r>
      <w:r>
        <w:rPr>
          <w:rFonts w:hint="eastAsia"/>
        </w:rPr>
        <w:br/>
      </w:r>
      <w:r>
        <w:rPr>
          <w:rFonts w:hint="eastAsia"/>
        </w:rPr>
        <w:t>　　　　一、氟他胺品牌的重要性</w:t>
      </w:r>
      <w:r>
        <w:rPr>
          <w:rFonts w:hint="eastAsia"/>
        </w:rPr>
        <w:br/>
      </w:r>
      <w:r>
        <w:rPr>
          <w:rFonts w:hint="eastAsia"/>
        </w:rPr>
        <w:t>　　　　二、氟他胺实施品牌战略的意义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三、氟他胺企业品牌的现状分析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四、我国氟他胺企业的品牌战略</w:t>
      </w:r>
      <w:r>
        <w:rPr>
          <w:rFonts w:hint="eastAsia"/>
        </w:rPr>
        <w:br/>
      </w:r>
      <w:r>
        <w:rPr>
          <w:rFonts w:hint="eastAsia"/>
        </w:rPr>
        <w:t>　　　　五、氟他胺品牌战略管理的策略</w:t>
      </w:r>
      <w:r>
        <w:rPr>
          <w:rFonts w:hint="eastAsia"/>
        </w:rPr>
        <w:br/>
      </w:r>
      <w:r>
        <w:rPr>
          <w:rFonts w:hint="eastAsia"/>
        </w:rPr>
        <w:t>　　第三节 氟他胺经营策略分析</w:t>
      </w:r>
      <w:r>
        <w:rPr>
          <w:rFonts w:hint="eastAsia"/>
        </w:rPr>
        <w:br/>
      </w:r>
      <w:r>
        <w:rPr>
          <w:rFonts w:hint="eastAsia"/>
        </w:rPr>
        <w:t>　　　　一、氟他胺市场细分策略</w:t>
      </w:r>
      <w:r>
        <w:rPr>
          <w:rFonts w:hint="eastAsia"/>
        </w:rPr>
        <w:br/>
      </w:r>
      <w:r>
        <w:rPr>
          <w:rFonts w:hint="eastAsia"/>
        </w:rPr>
        <w:t>　　　　二、氟他胺市场创新策略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四、氟他胺新产品差异化战略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[.中.智.林]氟他胺行业投资战略研究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一、2025-2031年氟他胺行业投资战略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氟他胺行业历程</w:t>
      </w:r>
      <w:r>
        <w:rPr>
          <w:rFonts w:hint="eastAsia"/>
        </w:rPr>
        <w:br/>
      </w:r>
      <w:r>
        <w:rPr>
          <w:rFonts w:hint="eastAsia"/>
        </w:rPr>
        <w:t>　　图表 氟他胺行业生命周期</w:t>
      </w:r>
      <w:r>
        <w:rPr>
          <w:rFonts w:hint="eastAsia"/>
        </w:rPr>
        <w:br/>
      </w:r>
      <w:r>
        <w:rPr>
          <w:rFonts w:hint="eastAsia"/>
        </w:rPr>
        <w:t>　　图表 氟他胺行业产业链分析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2019-2024年中国氟他胺行业市场规模及增长情况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2019-2024年氟他胺行业市场容量分析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2019-2024年中国氟他胺行业产能统计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2019-2024年中国氟他胺行业产量及增长趋势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2019-2024年中国氟他胺市场需求量及增速统计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2024年中国氟他胺行业需求领域分布格局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2019-2024年中国氟他胺行业销售收入分析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2019-2024年中国氟他胺行业盈利情况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2019-2024年中国氟他胺行业利润总额统计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2019-2024年中国氟他胺进口数量分析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2019-2024年中国氟他胺进口金额分析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2019-2024年中国氟他胺出口数量分析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2019-2024年中国氟他胺出口金额分析</w:t>
      </w:r>
      <w:r>
        <w:rPr>
          <w:rFonts w:hint="eastAsia"/>
        </w:rPr>
        <w:br/>
      </w:r>
      <w:r>
        <w:rPr>
          <w:rFonts w:hint="eastAsia"/>
        </w:rPr>
        <w:t>　　图表 2024年中国氟他胺进口国家及地区分析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2024年中国氟他胺出口国家及地区分析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2019-2024年中国氟他胺行业企业数量情况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2019-2024年中国氟他胺行业企业平均规模情况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**地区氟他胺市场规模及增长情况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**地区氟他胺行业市场需求情况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**地区氟他胺市场规模及增长情况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**地区氟他胺行业市场需求情况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**地区氟他胺市场规模及增长情况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**地区氟他胺行业市场需求情况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**地区氟他胺市场规模及增长情况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**地区氟他胺行业市场需求情况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氟他胺重点企业（一）基本信息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氟他胺重点企业（一）经营情况分析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氟他胺重点企业（一）主要经济指标情况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氟他胺重点企业（一）盈利能力情况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氟他胺重点企业（一）偿债能力情况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氟他胺重点企业（一）运营能力情况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氟他胺重点企业（一）成长能力情况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氟他胺重点企业（二）基本信息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氟他胺重点企业（二）经营情况分析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氟他胺重点企业（二）主要经济指标情况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氟他胺重点企业（二）盈利能力情况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氟他胺重点企业（二）偿债能力情况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氟他胺重点企业（二）运营能力情况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氟他胺重点企业（二）成长能力情况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氟他胺重点企业（三）基本信息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氟他胺重点企业（三）经营情况分析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氟他胺重点企业（三）主要经济指标情况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氟他胺重点企业（三）盈利能力情况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氟他胺重点企业（三）偿债能力情况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氟他胺重点企业（三）运营能力情况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氟他胺重点企业（三）成长能力情况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2025-2031年中国氟他胺行业产能预测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2025-2031年中国氟他胺行业产量预测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2025-2031年中国氟他胺市场需求量预测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2025-2031年中国氟他胺行业供需平衡预测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2025-2031年中国氟他胺行业市场容量预测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2025-2031年中国氟他胺行业市场规模预测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2025年中国氟他胺市场前景分析</w:t>
      </w:r>
      <w:r>
        <w:rPr>
          <w:rFonts w:hint="eastAsia"/>
        </w:rPr>
        <w:br/>
      </w:r>
      <w:r>
        <w:rPr>
          <w:rFonts w:hint="eastAsia"/>
        </w:rPr>
        <w:t>　　图表 2025年中国氟他胺发展趋势预测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51031eafa404a" w:history="1">
        <w:r>
          <w:rPr>
            <w:rStyle w:val="Hyperlink"/>
          </w:rPr>
          <w:t>中国氟他胺市场研究与前景趋势报告（2025-2031年）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51031eafa404a" w:history="1">
        <w:r>
          <w:rPr>
            <w:rStyle w:val="Hyperlink"/>
          </w:rPr>
          <w:t>https://www.20087.com/1/99/FuTaAnHangYeQianJing.html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热点：氟他胺片是化疗药吗、氟他胺片、氟他胺片多少钱一盒、氟他胺的说明书、氟他胺不良反应、氟他胺片说明书、氟他胺片的功效、氟他胺吃多久失去性功能、氟他胺片价格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d89a497cf4121" w:history="1">
      <w:r>
        <w:rPr>
          <w:rStyle w:val="Hyperlink"/>
        </w:rPr>
        <w:t>中国氟他胺市场研究与前景趋势报告（2025-2031年）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FuTaAnHangYeQianJing.html" TargetMode="External" Id="R7ee51031eafa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FuTaAnHangYeQianJing.html" TargetMode="External" Id="R80dd89a497cf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2025-01-08T01:49:00Z</dcterms:created>
  <dcterms:modified xsi:type="dcterms:W3CDTF">2025-01-08T02:49:00Z</dcterms:modified>
  <dc:subject>中国氟他胺市场研究与前景趋势报告（2025-2031年）</dc:subject>
  <dc:title>中国氟他胺市场研究与前景趋势报告（2025-2031年）</dc:title>
  <cp:keywords>中国氟他胺市场研究与前景趋势报告（2025-2031年）</cp:keywords>
  <dc:description>中国氟他胺市场研究与前景趋势报告（2025-2031年）</dc:description>
</cp:coreProperties>
</file>