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f4891bed843c0" w:history="1">
              <w:r>
                <w:rPr>
                  <w:rStyle w:val="Hyperlink"/>
                </w:rPr>
                <w:t>中国氟化钪市场调研与行业前景预测报告（2025-2031年）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f4891bed843c0" w:history="1">
              <w:r>
                <w:rPr>
                  <w:rStyle w:val="Hyperlink"/>
                </w:rPr>
                <w:t>中国氟化钪市场调研与行业前景预测报告（2025-2031年）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f4891bed843c0" w:history="1">
                <w:r>
                  <w:rPr>
                    <w:rStyle w:val="Hyperlink"/>
                  </w:rPr>
                  <w:t>https://www.20087.com/1/59/FuHuaKangDeXianZhuangYuFaZhanQianJing.html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钪是一种重要的无机化合物，广泛应用于激光技术、核磁共振成像（MRI）、半导体和光学材料等领域。近年来，随着这些领域的快速发展，对氟化钪的需求持续增长。目前，氟化钪的制备技术已经非常成熟，能够提供高纯度的产品。此外，随着新材料技术的发展，氟化钪的应用范围也在不断扩大，例如在新型激光材料和半导体器件中的应用。</w:t>
      </w:r>
      <w:r>
        <w:rPr>
          <w:rFonts w:hint="eastAsia"/>
        </w:rPr>
        <w:br/>
      </w:r>
      <w:r>
        <w:rPr>
          <w:rFonts w:hint="eastAsia"/>
        </w:rPr>
        <w:t>　　未来，氟化钪的发展将更加注重材料性能的提升和应用领域的拓展。一方面，随着激光技术的进步，氟化钪将通过改进材料结构和化学组成，提高其光学性能和稳定性，成为更高效的激光材料。另一方面，随着半导体技术的发展，氟化钪将被用于开发新型半导体材料，以提高器件的性能和可靠性。此外，随着环保法规的加强，氟化钪的生产过程将更加注重节能减排和资源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f4891bed843c0" w:history="1">
        <w:r>
          <w:rPr>
            <w:rStyle w:val="Hyperlink"/>
          </w:rPr>
          <w:t>中国氟化钪市场调研与行业前景预测报告（2025-2031年）</w:t>
        </w:r>
      </w:hyperlink>
      <w:r>
        <w:rPr>
          <w:rFonts w:hint="eastAsia"/>
        </w:rPr>
        <w:t>》通过全面的行业调研，系统梳理了氟化钪产业链的各个环节，详细分析了氟化钪市场规模、需求变化及价格趋势。报告结合当前氟化钪行业现状，科学预测了市场前景与发展方向，并解读了重点企业的竞争格局、市场集中度及品牌表现。同时，报告对氟化钪细分市场进行了深入探讨，结合氟化钪技术现状与SWOT分析，揭示了氟化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氟化钪行业界定</w:t>
      </w:r>
      <w:r>
        <w:rPr>
          <w:rFonts w:hint="eastAsia"/>
        </w:rPr>
        <w:br/>
      </w:r>
      <w:r>
        <w:rPr>
          <w:rFonts w:hint="eastAsia"/>
        </w:rPr>
        <w:t>　　第一节 氟化钪行业定义</w:t>
      </w:r>
      <w:r>
        <w:rPr>
          <w:rFonts w:hint="eastAsia"/>
        </w:rPr>
        <w:br/>
      </w:r>
      <w:r>
        <w:rPr>
          <w:rFonts w:hint="eastAsia"/>
        </w:rPr>
        <w:t>　　第二节 氟化钪行业特点分析</w:t>
      </w:r>
      <w:r>
        <w:rPr>
          <w:rFonts w:hint="eastAsia"/>
        </w:rPr>
        <w:br/>
      </w:r>
      <w:r>
        <w:rPr>
          <w:rFonts w:hint="eastAsia"/>
        </w:rPr>
        <w:t>　　第三节 氟化钪行业发展历程</w:t>
      </w:r>
      <w:r>
        <w:rPr>
          <w:rFonts w:hint="eastAsia"/>
        </w:rPr>
        <w:br/>
      </w:r>
      <w:r>
        <w:rPr>
          <w:rFonts w:hint="eastAsia"/>
        </w:rPr>
        <w:t>　　第四节 氟化钪产业链分析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2024-2025年国外氟化钪行业发展态势分析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国外氟化钪行业总体情况</w:t>
      </w:r>
      <w:r>
        <w:rPr>
          <w:rFonts w:hint="eastAsia"/>
        </w:rPr>
        <w:br/>
      </w:r>
      <w:r>
        <w:rPr>
          <w:rFonts w:hint="eastAsia"/>
        </w:rPr>
        <w:t>　　第二节 氟化钪行业重点国家、地区市场分析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国外氟化钪行业发展前景预测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2024-2025年中国氟化钪行业发展环境分析</w:t>
      </w:r>
      <w:r>
        <w:rPr>
          <w:rFonts w:hint="eastAsia"/>
        </w:rPr>
        <w:br/>
      </w:r>
      <w:r>
        <w:rPr>
          <w:rFonts w:hint="eastAsia"/>
        </w:rPr>
        <w:t>　　第一节 氟化钪行业经济环境分析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氟化钪行业政策环境分析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一、氟化钪行业相关政策</w:t>
      </w:r>
      <w:r>
        <w:rPr>
          <w:rFonts w:hint="eastAsia"/>
        </w:rPr>
        <w:br/>
      </w:r>
      <w:r>
        <w:rPr>
          <w:rFonts w:hint="eastAsia"/>
        </w:rPr>
        <w:t>　　　　二、氟化钪行业相关标准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2024-2025年氟化钪行业技术发展现状及趋势分析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国内外氟化钪行业技术差异与原因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中国氟化钪行业市场规模情况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中国氟化钪行业市场需求状况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一、2019-2024年氟化钪行业市场需求情况</w:t>
      </w:r>
      <w:r>
        <w:rPr>
          <w:rFonts w:hint="eastAsia"/>
        </w:rPr>
        <w:br/>
      </w:r>
      <w:r>
        <w:rPr>
          <w:rFonts w:hint="eastAsia"/>
        </w:rPr>
        <w:t>　　　　二、氟化钪行业市场需求特点分析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三、2025-2031年氟化钪行业市场需求预测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中国氟化钪行业产量情况分析与预测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一、2019-2024年氟化钪行业产量统计分析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二、2025年氟化钪行业产量特点分析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三、2025-2031年氟化钪行业产量预测分析</w:t>
      </w:r>
      <w:r>
        <w:rPr>
          <w:rFonts w:hint="eastAsia"/>
        </w:rPr>
        <w:br/>
      </w:r>
      <w:r>
        <w:rPr>
          <w:rFonts w:hint="eastAsia"/>
        </w:rPr>
        <w:t>　　第四节 氟化钪行业市场供需平衡状况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中国氟化钪行业进出口情况分析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一、2019-2024年氟化钪行业出口情况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三、2025-2031年氟化钪行业出口情况预测</w:t>
      </w:r>
      <w:r>
        <w:rPr>
          <w:rFonts w:hint="eastAsia"/>
        </w:rPr>
        <w:br/>
      </w:r>
      <w:r>
        <w:rPr>
          <w:rFonts w:hint="eastAsia"/>
        </w:rPr>
        <w:t>　　第二节 氟化钪行业进口情况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一、2019-2024年氟化钪行业进口情况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三、2025-2031年氟化钪行业进口情况预测</w:t>
      </w:r>
      <w:r>
        <w:rPr>
          <w:rFonts w:hint="eastAsia"/>
        </w:rPr>
        <w:br/>
      </w:r>
      <w:r>
        <w:rPr>
          <w:rFonts w:hint="eastAsia"/>
        </w:rPr>
        <w:t>　　第三节 氟化钪行业进出口面临的挑战及对策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中国氟化钪行业产品价格监测</w:t>
      </w:r>
      <w:r>
        <w:rPr>
          <w:rFonts w:hint="eastAsia"/>
        </w:rPr>
        <w:br/>
      </w:r>
      <w:r>
        <w:rPr>
          <w:rFonts w:hint="eastAsia"/>
        </w:rPr>
        <w:t>　　　　一、氟化钪市场价格特征</w:t>
      </w:r>
      <w:r>
        <w:rPr>
          <w:rFonts w:hint="eastAsia"/>
        </w:rPr>
        <w:br/>
      </w:r>
      <w:r>
        <w:rPr>
          <w:rFonts w:hint="eastAsia"/>
        </w:rPr>
        <w:t>　　　　二、当前氟化钪市场价格评述</w:t>
      </w:r>
      <w:r>
        <w:rPr>
          <w:rFonts w:hint="eastAsia"/>
        </w:rPr>
        <w:br/>
      </w:r>
      <w:r>
        <w:rPr>
          <w:rFonts w:hint="eastAsia"/>
        </w:rPr>
        <w:t>　　　　三、影响氟化钪市场价格因素分析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四、未来氟化钪市场价格走势预测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氟化钪行业区域市场分布情况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2024-2025年氟化钪行业细分市场调研分析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氟化钪细分产品（一）市场调研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氟化钪细分产品（二）市场调研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氟化钪重点企业（二）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氟化钪重点企业（三）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氟化钪重点企业（四）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氟化钪重点企业（五）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氟化钪重点企业（六）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2025-2031年氟化钪行业发展环境分析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2025-2031年氟化钪行业投资特性分析</w:t>
      </w:r>
      <w:r>
        <w:rPr>
          <w:rFonts w:hint="eastAsia"/>
        </w:rPr>
        <w:br/>
      </w:r>
      <w:r>
        <w:rPr>
          <w:rFonts w:hint="eastAsia"/>
        </w:rPr>
        <w:t>　　　　一、氟化钪行业进入壁垒</w:t>
      </w:r>
      <w:r>
        <w:rPr>
          <w:rFonts w:hint="eastAsia"/>
        </w:rPr>
        <w:br/>
      </w:r>
      <w:r>
        <w:rPr>
          <w:rFonts w:hint="eastAsia"/>
        </w:rPr>
        <w:t>　　　　二、氟化钪行业盈利模式</w:t>
      </w:r>
      <w:r>
        <w:rPr>
          <w:rFonts w:hint="eastAsia"/>
        </w:rPr>
        <w:br/>
      </w:r>
      <w:r>
        <w:rPr>
          <w:rFonts w:hint="eastAsia"/>
        </w:rPr>
        <w:t>　　　　三、氟化钪行业盈利因素</w:t>
      </w:r>
      <w:r>
        <w:rPr>
          <w:rFonts w:hint="eastAsia"/>
        </w:rPr>
        <w:br/>
      </w:r>
      <w:r>
        <w:rPr>
          <w:rFonts w:hint="eastAsia"/>
        </w:rPr>
        <w:t>　　第三节 氟化钪行业“波特五力模型”分析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2025-2031年氟化钪行业风险及对策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氟化钪企业竞争策略分析</w:t>
      </w:r>
      <w:r>
        <w:rPr>
          <w:rFonts w:hint="eastAsia"/>
        </w:rPr>
        <w:br/>
      </w:r>
      <w:r>
        <w:rPr>
          <w:rFonts w:hint="eastAsia"/>
        </w:rPr>
        <w:t>　　第一节 氟化钪市场竞争策略分析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2025-2031年中国氟化钪企业竞争策略分析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一、2025-2031年我国氟化钪市场竞争趋势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二、2025-2031年氟化钪行业竞争格局展望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三、2025-2031年氟化钪行业竞争策略分析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四、2025-2031年氟化钪企业竞争策略分析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2025-2031年中国氟化钪行业发展趋势分析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一、2025-2031年氟化钪技术发展趋势分析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二、2025-2031年氟化钪产品发展趋势分析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三、2025-2031年氟化钪行业竞争格局展望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2025-2031年中国氟化钪市场趋势分析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一、2025-2031年氟化钪发展趋势预测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二、2025-2025年氟化钪市场前景分析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三、2025-2031年氟化钪产业政策趋向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2025-2031年氟化钪行业投资价值评估分析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氟化钪行业发展建议分析</w:t>
      </w:r>
      <w:r>
        <w:rPr>
          <w:rFonts w:hint="eastAsia"/>
        </w:rPr>
        <w:br/>
      </w:r>
      <w:r>
        <w:rPr>
          <w:rFonts w:hint="eastAsia"/>
        </w:rPr>
        <w:t>　　第一节 氟化钪行业研究结论及建议</w:t>
      </w:r>
      <w:r>
        <w:rPr>
          <w:rFonts w:hint="eastAsia"/>
        </w:rPr>
        <w:br/>
      </w:r>
      <w:r>
        <w:rPr>
          <w:rFonts w:hint="eastAsia"/>
        </w:rPr>
        <w:t>　　第二节 氟化钪细分行业研究结论及建议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氟化钪行业竞争策略总结及建议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2019-2024年中国氟化钪市场规模及增长情况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2019-2024年中国氟化钪行业产量及增长趋势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2025-2031年中国氟化钪行业产量预测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2019-2024年中国氟化钪行业市场需求及增长情况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2025-2031年中国氟化钪行业市场需求预测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2019-2024年中国氟化钪行业利润及增长情况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**地区氟化钪市场规模及增长情况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2019-2024年中国氟化钪行业出口情况分析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2025-2031年中国氟化钪行业产品市场价格走势预测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氟化钪重点企业经营情况分析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2025-2031年中国氟化钪市场规模预测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2025-2031年中国氟化钪行业利润预测</w:t>
      </w:r>
      <w:r>
        <w:rPr>
          <w:rFonts w:hint="eastAsia"/>
        </w:rPr>
        <w:br/>
      </w:r>
      <w:r>
        <w:rPr>
          <w:rFonts w:hint="eastAsia"/>
        </w:rPr>
        <w:t>　　图表 2025年氟化钪行业壁垒</w:t>
      </w:r>
      <w:r>
        <w:rPr>
          <w:rFonts w:hint="eastAsia"/>
        </w:rPr>
        <w:br/>
      </w:r>
      <w:r>
        <w:rPr>
          <w:rFonts w:hint="eastAsia"/>
        </w:rPr>
        <w:t>　　图表 2025年氟化钪市场前景分析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2025-2031年中国氟化钪市场需求预测</w:t>
      </w:r>
      <w:r>
        <w:rPr>
          <w:rFonts w:hint="eastAsia"/>
        </w:rPr>
        <w:br/>
      </w:r>
      <w:r>
        <w:rPr>
          <w:rFonts w:hint="eastAsia"/>
        </w:rPr>
        <w:t>　　图表 2025年氟化钪发展趋势预测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f4891bed843c0" w:history="1">
        <w:r>
          <w:rPr>
            <w:rStyle w:val="Hyperlink"/>
          </w:rPr>
          <w:t>中国氟化钪市场调研与行业前景预测报告（2025-2031年）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f4891bed843c0" w:history="1">
        <w:r>
          <w:rPr>
            <w:rStyle w:val="Hyperlink"/>
          </w:rPr>
          <w:t>https://www.20087.com/1/59/FuHuaKangDeXianZhuangYuFaZhanQianJing.html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热点：氟化钡、氟化钪水解方程式、氟化氢和氟化物的区别、氟化钪水解、二氟化铍、氟化钪溶于水吗、氟化钒、氟化钪制备、氟化钪溶于醇吗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cfdc5f48b40b9" w:history="1">
      <w:r>
        <w:rPr>
          <w:rStyle w:val="Hyperlink"/>
        </w:rPr>
        <w:t>中国氟化钪市场调研与行业前景预测报告（2025-2031年）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FuHuaKangDeXianZhuangYuFaZhanQianJing.html" TargetMode="External" Id="Red0f4891bed8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FuHuaKangDeXianZhuangYuFaZhanQianJing.html" TargetMode="External" Id="Rc9ecfdc5f48b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2024-09-25T03:34:00Z</dcterms:created>
  <dcterms:modified xsi:type="dcterms:W3CDTF">2024-09-25T04:34:00Z</dcterms:modified>
  <dc:subject>中国氟化钪市场调研与行业前景预测报告（2025-2031年）</dc:subject>
  <dc:title>中国氟化钪市场调研与行业前景预测报告（2025-2031年）</dc:title>
  <cp:keywords>中国氟化钪市场调研与行业前景预测报告（2025-2031年）</cp:keywords>
  <dc:description>中国氟化钪市场调研与行业前景预测报告（2025-2031年）</dc:description>
</cp:coreProperties>
</file>