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5b89c7ed349f1" w:history="1">
              <w:r>
                <w:rPr>
                  <w:rStyle w:val="Hyperlink"/>
                </w:rPr>
                <w:t>中国氧化锌市场现状调研及发展前景预测报告（2025-2031年）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5b89c7ed349f1" w:history="1">
              <w:r>
                <w:rPr>
                  <w:rStyle w:val="Hyperlink"/>
                </w:rPr>
                <w:t>中国氧化锌市场现状调研及发展前景预测报告（2025-2031年）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55b89c7ed349f1" w:history="1">
                <w:r>
                  <w:rPr>
                    <w:rStyle w:val="Hyperlink"/>
                  </w:rPr>
                  <w:t>https://www.20087.com/1/89/YangHuaXinHangYeQianJingBaoGao.html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锌是一种重要的无机化工产品，广泛应用于橡胶、陶瓷、涂料、医药、农业等多个行业。近年来，随着纳米技术的发展，纳米氧化锌因其独特的光学、电学和抗菌性能，在光电材料、生物医学和环保领域展现出巨大潜力。全球氧化锌市场稳定增长，中国、印度和东南亚地区成为主要的生产和消费市场。</w:t>
      </w:r>
      <w:r>
        <w:rPr>
          <w:rFonts w:hint="eastAsia"/>
        </w:rPr>
        <w:br/>
      </w:r>
      <w:r>
        <w:rPr>
          <w:rFonts w:hint="eastAsia"/>
        </w:rPr>
        <w:t>　　氧化锌的未来将更加侧重于功能化和纳米化。随着技术的进步，功能化氧化锌将满足更多特定应用需求，如紫外线吸收、催化活性和生物相容性。同时，纳米氧化锌的制备技术将更加成熟，其在智能材料、生物传感和环境治理等方面的应用将得到拓展。此外，环保和健康安全标准的提高将推动氧化锌生产过程的绿色化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55b89c7ed349f1" w:history="1">
        <w:r>
          <w:rPr>
            <w:rStyle w:val="Hyperlink"/>
          </w:rPr>
          <w:t>中国氧化锌市场现状调研及发展前景预测报告（2025-2031年）</w:t>
        </w:r>
      </w:hyperlink>
      <w:r>
        <w:rPr>
          <w:rFonts w:hint="eastAsia"/>
        </w:rPr>
        <w:t>》系统分析了氧化锌行业的现状，全面梳理了氧化锌市场需求、市场规模、产业链结构及价格体系，详细解读了氧化锌细分市场特点。报告结合权威数据，科学预测了氧化锌市场前景与发展趋势，客观分析了品牌竞争格局、市场集中度及重点企业的运营表现，并指出了氧化锌行业面临的机遇与风险。为氧化锌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氧化锌行业概述</w:t>
      </w:r>
      <w:r>
        <w:rPr>
          <w:rFonts w:hint="eastAsia"/>
        </w:rPr>
        <w:br/>
      </w:r>
      <w:r>
        <w:rPr>
          <w:rFonts w:hint="eastAsia"/>
        </w:rPr>
        <w:t>　　第一节 氧化锌行业界定</w:t>
      </w:r>
      <w:r>
        <w:rPr>
          <w:rFonts w:hint="eastAsia"/>
        </w:rPr>
        <w:br/>
      </w:r>
      <w:r>
        <w:rPr>
          <w:rFonts w:hint="eastAsia"/>
        </w:rPr>
        <w:t>　　第二节 氧化锌行业发展历程</w:t>
      </w:r>
      <w:r>
        <w:rPr>
          <w:rFonts w:hint="eastAsia"/>
        </w:rPr>
        <w:br/>
      </w:r>
      <w:r>
        <w:rPr>
          <w:rFonts w:hint="eastAsia"/>
        </w:rPr>
        <w:t>　　第三节 氧化锌产业链分析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二、氧化锌产业链模型分析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2024-2025年中国氧化锌行业发展环境分析</w:t>
      </w:r>
      <w:r>
        <w:rPr>
          <w:rFonts w:hint="eastAsia"/>
        </w:rPr>
        <w:br/>
      </w:r>
      <w:r>
        <w:rPr>
          <w:rFonts w:hint="eastAsia"/>
        </w:rPr>
        <w:t>　　第一节 氧化锌行业经济环境分析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氧化锌行业政策环境分析</w:t>
      </w:r>
      <w:r>
        <w:rPr>
          <w:rFonts w:hint="eastAsia"/>
        </w:rPr>
        <w:br/>
      </w:r>
      <w:r>
        <w:rPr>
          <w:rFonts w:hint="eastAsia"/>
        </w:rPr>
        <w:t>　　　　一、氧化锌行业相关政策</w:t>
      </w:r>
      <w:r>
        <w:rPr>
          <w:rFonts w:hint="eastAsia"/>
        </w:rPr>
        <w:br/>
      </w:r>
      <w:r>
        <w:rPr>
          <w:rFonts w:hint="eastAsia"/>
        </w:rPr>
        <w:t>　　　　二、氧化锌行业相关标准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2024-2025年氧化锌行业技术发展现状及趋势分析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国内外氧化锌行业技术差异与原因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2019-2024年中国氧化锌行业总体规模</w:t>
      </w:r>
      <w:r>
        <w:rPr>
          <w:rFonts w:hint="eastAsia"/>
        </w:rPr>
        <w:br/>
      </w:r>
      <w:r>
        <w:rPr>
          <w:rFonts w:hint="eastAsia"/>
        </w:rPr>
        <w:t>　　第二节 中国氧化锌行业盈利情况分析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中国氧化锌行业产量情况分析与预测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一、2019-2024年氧化锌行业产量统计分析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二、2024年氧化锌行业产量特点分析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三、2025-2031年中国氧化锌行业产量预测分析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中国氧化锌行业需求概况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一、2019-2024年中国氧化锌行业需求情况分析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二、2024年中国氧化锌行业市场需求特点分析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三、2025-2031年中国氧化锌市场需求预测分析</w:t>
      </w:r>
      <w:r>
        <w:rPr>
          <w:rFonts w:hint="eastAsia"/>
        </w:rPr>
        <w:br/>
      </w:r>
      <w:r>
        <w:rPr>
          <w:rFonts w:hint="eastAsia"/>
        </w:rPr>
        <w:t>　　第五节 氧化锌产业供需平衡状况分析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2019-2024年中国氧化锌行业重点地区调研分析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一、中国氧化锌行业重点区域市场结构调研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二、**地区氧化锌行业调研分析</w:t>
      </w:r>
      <w:r>
        <w:rPr>
          <w:rFonts w:hint="eastAsia"/>
        </w:rPr>
        <w:br/>
      </w:r>
      <w:r>
        <w:rPr>
          <w:rFonts w:hint="eastAsia"/>
        </w:rPr>
        <w:t>　　　　三、**地区氧化锌行业调研分析</w:t>
      </w:r>
      <w:r>
        <w:rPr>
          <w:rFonts w:hint="eastAsia"/>
        </w:rPr>
        <w:br/>
      </w:r>
      <w:r>
        <w:rPr>
          <w:rFonts w:hint="eastAsia"/>
        </w:rPr>
        <w:t>　　　　四、**地区氧化锌行业调研分析</w:t>
      </w:r>
      <w:r>
        <w:rPr>
          <w:rFonts w:hint="eastAsia"/>
        </w:rPr>
        <w:br/>
      </w:r>
      <w:r>
        <w:rPr>
          <w:rFonts w:hint="eastAsia"/>
        </w:rPr>
        <w:t>　　　　五、**地区氧化锌行业调研分析</w:t>
      </w:r>
      <w:r>
        <w:rPr>
          <w:rFonts w:hint="eastAsia"/>
        </w:rPr>
        <w:br/>
      </w:r>
      <w:r>
        <w:rPr>
          <w:rFonts w:hint="eastAsia"/>
        </w:rPr>
        <w:t>　　　　六、**地区氧化锌行业调研分析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2019-2024年中国氧化锌行业进出口情况分析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一、2019-2024年中国氧化锌行业进口分析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二、2019-2024年中国氧化锌行业出口分析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2025-2031年中国氧化锌行业进出口情况预测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一、2025-2031年中国氧化锌行业进口预测分析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二、2025-2031年中国氧化锌行业出口预测分析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影响氧化锌行业进出口变化的主要原因分析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中国氧化锌行业规模与效益分析预测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氧化锌行业规模分析及预测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一、2019-2024年氧化锌行业资产规模变化分析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二、2025-2031年氧化锌行业资产规模预测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三、2019-2024年氧化锌行业收入和利润变化分析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四、2025-2031年氧化锌行业收入和利润预测</w:t>
      </w:r>
      <w:r>
        <w:rPr>
          <w:rFonts w:hint="eastAsia"/>
        </w:rPr>
        <w:br/>
      </w:r>
      <w:r>
        <w:rPr>
          <w:rFonts w:hint="eastAsia"/>
        </w:rPr>
        <w:t>　　第二节 氧化锌行业效益分析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一、2019-2024年氧化锌行业三费变化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二、2019-2024年氧化锌行业效益分析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国内氧化锌产品价格走势及影响因素分析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2019-2024年国内氧化锌市场价格回顾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当前国内氧化锌市场价格及评述</w:t>
      </w:r>
      <w:r>
        <w:rPr>
          <w:rFonts w:hint="eastAsia"/>
        </w:rPr>
        <w:br/>
      </w:r>
      <w:r>
        <w:rPr>
          <w:rFonts w:hint="eastAsia"/>
        </w:rPr>
        <w:t>　　第三节 国内氧化锌价格影响因素分析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2025-2031年国内氧化锌市场价格走势预测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氧化锌行业上、下游市场分析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氧化锌行业上游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氧化锌行业下游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氧化锌行业竞争格局分析</w:t>
      </w:r>
      <w:r>
        <w:rPr>
          <w:rFonts w:hint="eastAsia"/>
        </w:rPr>
        <w:br/>
      </w:r>
      <w:r>
        <w:rPr>
          <w:rFonts w:hint="eastAsia"/>
        </w:rPr>
        <w:t>　　第一节 氧化锌行业集中度分析</w:t>
      </w:r>
      <w:r>
        <w:rPr>
          <w:rFonts w:hint="eastAsia"/>
        </w:rPr>
        <w:br/>
      </w:r>
      <w:r>
        <w:rPr>
          <w:rFonts w:hint="eastAsia"/>
        </w:rPr>
        <w:t>　　　　一、氧化锌市场集中度分析</w:t>
      </w:r>
      <w:r>
        <w:rPr>
          <w:rFonts w:hint="eastAsia"/>
        </w:rPr>
        <w:br/>
      </w:r>
      <w:r>
        <w:rPr>
          <w:rFonts w:hint="eastAsia"/>
        </w:rPr>
        <w:t>　　　　二、氧化锌企业集中度分析</w:t>
      </w:r>
      <w:r>
        <w:rPr>
          <w:rFonts w:hint="eastAsia"/>
        </w:rPr>
        <w:br/>
      </w:r>
      <w:r>
        <w:rPr>
          <w:rFonts w:hint="eastAsia"/>
        </w:rPr>
        <w:t>　　　　三、氧化锌区域集中度分析</w:t>
      </w:r>
      <w:r>
        <w:rPr>
          <w:rFonts w:hint="eastAsia"/>
        </w:rPr>
        <w:br/>
      </w:r>
      <w:r>
        <w:rPr>
          <w:rFonts w:hint="eastAsia"/>
        </w:rPr>
        <w:t>　　第二节 氧化锌行业竞争格局分析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一、2025年氧化锌行业竞争分析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二、2025年中外氧化锌产品竞争分析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三、2019-2024年中国氧化锌市场竞争分析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四、2025-2031年国内主要氧化锌企业动向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氧化锌行业重点企业发展调研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二、氧化锌企业经营情况分析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三、氧化锌企业发展规划及前景展望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氧化锌重点企业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二、氧化锌企业经营情况分析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三、氧化锌企业发展规划及前景展望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氧化锌重点企业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二、氧化锌企业经营情况分析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三、氧化锌企业发展规划及前景展望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氧化锌重点企业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二、氧化锌企业经营情况分析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三、氧化锌企业发展规划及前景展望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氧化锌重点企业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二、氧化锌企业经营情况分析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三、氧化锌企业发展规划及前景展望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氧化锌企业发展策略分析</w:t>
      </w:r>
      <w:r>
        <w:rPr>
          <w:rFonts w:hint="eastAsia"/>
        </w:rPr>
        <w:br/>
      </w:r>
      <w:r>
        <w:rPr>
          <w:rFonts w:hint="eastAsia"/>
        </w:rPr>
        <w:t>　　第一节 氧化锌市场策略分析</w:t>
      </w:r>
      <w:r>
        <w:rPr>
          <w:rFonts w:hint="eastAsia"/>
        </w:rPr>
        <w:br/>
      </w:r>
      <w:r>
        <w:rPr>
          <w:rFonts w:hint="eastAsia"/>
        </w:rPr>
        <w:t>　　　　一、氧化锌价格策略分析</w:t>
      </w:r>
      <w:r>
        <w:rPr>
          <w:rFonts w:hint="eastAsia"/>
        </w:rPr>
        <w:br/>
      </w:r>
      <w:r>
        <w:rPr>
          <w:rFonts w:hint="eastAsia"/>
        </w:rPr>
        <w:t>　　　　二、氧化锌渠道策略分析</w:t>
      </w:r>
      <w:r>
        <w:rPr>
          <w:rFonts w:hint="eastAsia"/>
        </w:rPr>
        <w:br/>
      </w:r>
      <w:r>
        <w:rPr>
          <w:rFonts w:hint="eastAsia"/>
        </w:rPr>
        <w:t>　　第二节 氧化锌销售策略分析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提高氧化锌企业竞争力的策略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一、提高中国氧化锌企业核心竞争力的对策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二、氧化锌企业提升竞争力的主要方向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三、影响氧化锌企业核心竞争力的因素及提升途径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四、提高氧化锌企业竞争力的策略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对中国氧化锌品牌的战略思考</w:t>
      </w:r>
      <w:r>
        <w:rPr>
          <w:rFonts w:hint="eastAsia"/>
        </w:rPr>
        <w:br/>
      </w:r>
      <w:r>
        <w:rPr>
          <w:rFonts w:hint="eastAsia"/>
        </w:rPr>
        <w:t>　　　　一、氧化锌实施品牌战略的意义</w:t>
      </w:r>
      <w:r>
        <w:rPr>
          <w:rFonts w:hint="eastAsia"/>
        </w:rPr>
        <w:br/>
      </w:r>
      <w:r>
        <w:rPr>
          <w:rFonts w:hint="eastAsia"/>
        </w:rPr>
        <w:t>　　　　二、氧化锌企业品牌的现状分析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三、中国氧化锌企业的品牌战略</w:t>
      </w:r>
      <w:r>
        <w:rPr>
          <w:rFonts w:hint="eastAsia"/>
        </w:rPr>
        <w:br/>
      </w:r>
      <w:r>
        <w:rPr>
          <w:rFonts w:hint="eastAsia"/>
        </w:rPr>
        <w:t>　　　　四、氧化锌品牌战略管理的策略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氧化锌行业发展因素与投资风险分析预测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影响氧化锌行业发展主要因素分析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一、2025年影响氧化锌行业发展的不利因素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二、2025年影响氧化锌行业发展的稳定因素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三、2025年影响氧化锌行业发展的有利因素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四、2025年中国氧化锌行业发展面临的机遇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五、2025年中国氧化锌行业发展面临的挑战</w:t>
      </w:r>
      <w:r>
        <w:rPr>
          <w:rFonts w:hint="eastAsia"/>
        </w:rPr>
        <w:br/>
      </w:r>
      <w:r>
        <w:rPr>
          <w:rFonts w:hint="eastAsia"/>
        </w:rPr>
        <w:t>　　第二节 氧化锌行业投资风险分析预测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一、2025-2031年氧化锌行业市场风险分析预测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二、2025-2031年氧化锌行业政策风险分析预测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三、2025-2031年氧化锌行业技术风险分析预测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四、2025-2031年氧化锌行业竞争风险分析预测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五、2025-2031年氧化锌行业管理风险分析预测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氧化锌市场预测及项目投资建议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中国氧化锌行业生产、营销企业投资运作模式分析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氧化锌行业外销与内销优势分析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2025-2031年中国氧化锌行业市场规模及增长趋势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2025-2031年中国氧化锌行业投资规模预测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2025-2031年氧化锌行业市场盈利预测</w:t>
      </w:r>
      <w:r>
        <w:rPr>
          <w:rFonts w:hint="eastAsia"/>
        </w:rPr>
        <w:br/>
      </w:r>
      <w:r>
        <w:rPr>
          <w:rFonts w:hint="eastAsia"/>
        </w:rPr>
        <w:t>　　第六节 氧化锌行业项目投资建议</w:t>
      </w:r>
      <w:r>
        <w:rPr>
          <w:rFonts w:hint="eastAsia"/>
        </w:rPr>
        <w:br/>
      </w:r>
      <w:r>
        <w:rPr>
          <w:rFonts w:hint="eastAsia"/>
        </w:rPr>
        <w:t>　　　　一、氧化锌技术应用注意事项</w:t>
      </w:r>
      <w:r>
        <w:rPr>
          <w:rFonts w:hint="eastAsia"/>
        </w:rPr>
        <w:br/>
      </w:r>
      <w:r>
        <w:rPr>
          <w:rFonts w:hint="eastAsia"/>
        </w:rPr>
        <w:t>　　　　二、氧化锌项目投资注意事项</w:t>
      </w:r>
      <w:r>
        <w:rPr>
          <w:rFonts w:hint="eastAsia"/>
        </w:rPr>
        <w:br/>
      </w:r>
      <w:r>
        <w:rPr>
          <w:rFonts w:hint="eastAsia"/>
        </w:rPr>
        <w:t>　　　　三、氧化锌生产开发注意事项</w:t>
      </w:r>
      <w:r>
        <w:rPr>
          <w:rFonts w:hint="eastAsia"/>
        </w:rPr>
        <w:br/>
      </w:r>
      <w:r>
        <w:rPr>
          <w:rFonts w:hint="eastAsia"/>
        </w:rPr>
        <w:t>　　　　四、氧化锌销售注意事项</w:t>
      </w:r>
      <w:r>
        <w:rPr>
          <w:rFonts w:hint="eastAsia"/>
        </w:rPr>
        <w:br/>
      </w:r>
      <w:r>
        <w:rPr>
          <w:rFonts w:hint="eastAsia"/>
        </w:rPr>
        <w:t>　　第七节 (中^智^林)市场的重点客户战略实施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氧化锌行业历程</w:t>
      </w:r>
      <w:r>
        <w:rPr>
          <w:rFonts w:hint="eastAsia"/>
        </w:rPr>
        <w:br/>
      </w:r>
      <w:r>
        <w:rPr>
          <w:rFonts w:hint="eastAsia"/>
        </w:rPr>
        <w:t>　　图表 氧化锌行业生命周期</w:t>
      </w:r>
      <w:r>
        <w:rPr>
          <w:rFonts w:hint="eastAsia"/>
        </w:rPr>
        <w:br/>
      </w:r>
      <w:r>
        <w:rPr>
          <w:rFonts w:hint="eastAsia"/>
        </w:rPr>
        <w:t>　　图表 氧化锌行业产业链分析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2019-2024年氧化锌行业市场容量分析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2019-2024年中国氧化锌行业产量及增长趋势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2019-2024年中国氧化锌市场需求量及增速统计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2025年中国氧化锌行业需求领域分布格局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2019-2024年中国氧化锌出口数量分析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2019-2024年中国氧化锌出口金额分析</w:t>
      </w:r>
      <w:r>
        <w:rPr>
          <w:rFonts w:hint="eastAsia"/>
        </w:rPr>
        <w:br/>
      </w:r>
      <w:r>
        <w:rPr>
          <w:rFonts w:hint="eastAsia"/>
        </w:rPr>
        <w:t>　　图表 2025年中国氧化锌进口国家及地区分析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2025年中国氧化锌出口国家及地区分析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2019-2024年中国氧化锌行业企业平均规模情况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氧化锌企业信息</w:t>
      </w:r>
      <w:r>
        <w:rPr>
          <w:rFonts w:hint="eastAsia"/>
        </w:rPr>
        <w:br/>
      </w:r>
      <w:r>
        <w:rPr>
          <w:rFonts w:hint="eastAsia"/>
        </w:rPr>
        <w:t>　　图表 氧化锌企业经营情况分析</w:t>
      </w:r>
      <w:r>
        <w:rPr>
          <w:rFonts w:hint="eastAsia"/>
        </w:rPr>
        <w:br/>
      </w:r>
      <w:r>
        <w:rPr>
          <w:rFonts w:hint="eastAsia"/>
        </w:rPr>
        <w:t>　　图表 氧化锌重点企业（三）主要经济指标情况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2025-2031年中国氧化锌行业供需平衡预测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2025-2031年中国氧化锌行业市场规模预测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2025-2031年中国氧化锌市场前景分析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5b89c7ed349f1" w:history="1">
        <w:r>
          <w:rPr>
            <w:rStyle w:val="Hyperlink"/>
          </w:rPr>
          <w:t>中国氧化锌市场现状调研及发展前景预测报告（2025-2031年）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55b89c7ed349f1" w:history="1">
        <w:r>
          <w:rPr>
            <w:rStyle w:val="Hyperlink"/>
          </w:rPr>
          <w:t>https://www.20087.com/1/89/YangHuaXinHangYeQianJingBaoGao.html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锌是什么东西、氧化锌软膏的作用与功效、氧化锌补牙能坚持多久、氧化锌化学式、氧化锌治疗湿疹几天好、氧化锌软膏对婴儿有没有副作用、氧化锌适合多大宝宝、氧化锌对人体有害吗、河北省最大的氧化锌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e7869bcb543e9" w:history="1">
      <w:r>
        <w:rPr>
          <w:rStyle w:val="Hyperlink"/>
        </w:rPr>
        <w:t>中国氧化锌市场现状调研及发展前景预测报告（2025-2031年）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YangHuaXinHangYeQianJingBaoGao.html" TargetMode="External" Id="R8455b89c7ed349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YangHuaXinHangYeQianJingBaoGao.html" TargetMode="External" Id="R80be7869bcb543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2024-10-02T01:33:00Z</dcterms:created>
  <dcterms:modified xsi:type="dcterms:W3CDTF">2024-10-02T02:33:00Z</dcterms:modified>
  <dc:subject>中国氧化锌市场现状调研及发展前景预测报告（2025-2031年）</dc:subject>
  <dc:title>中国氧化锌市场现状调研及发展前景预测报告（2025-2031年）</dc:title>
  <cp:keywords>中国氧化锌市场现状调研及发展前景预测报告（2025-2031年）</cp:keywords>
  <dc:description>中国氧化锌市场现状调研及发展前景预测报告（2025-2031年）</dc:description>
</cp:coreProperties>
</file>