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86cd6ad1a412e" w:history="1">
              <w:r>
                <w:rPr>
                  <w:rStyle w:val="Hyperlink"/>
                </w:rPr>
                <w:t>2025年中国氯化钙行业调研与市场前景分析报告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86cd6ad1a412e" w:history="1">
              <w:r>
                <w:rPr>
                  <w:rStyle w:val="Hyperlink"/>
                </w:rPr>
                <w:t>2025年中国氯化钙行业调研与市场前景分析报告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86cd6ad1a412e" w:history="1">
                <w:r>
                  <w:rPr>
                    <w:rStyle w:val="Hyperlink"/>
                  </w:rPr>
                  <w:t>https://www.20087.com/1/A9/LvHuaGaiShiChangQianJing.html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作为工业和食品领域广泛应用的无机化合物，目前在冷冻、干燥剂、脱水、除冰等多个行业扮演重要角色。生产技术方面，通过不断提升工艺水平，实现了大规模、高纯度氯化钙的连续稳定生产，并针对不同用途开发了多种规格产品。在环保政策驱动下，企业不断优化生产工艺以降低环境影响，如减少副产品和废水排放。</w:t>
      </w:r>
      <w:r>
        <w:rPr>
          <w:rFonts w:hint="eastAsia"/>
        </w:rPr>
        <w:br/>
      </w:r>
      <w:r>
        <w:rPr>
          <w:rFonts w:hint="eastAsia"/>
        </w:rPr>
        <w:t>　　随着全球对环境保护要求的提高以及资源循环利用理念的深入推广，氯化钙将在更多的绿色应用中发挥作用，例如在盐水蓄能、制冷剂替代品等领域可能迎来新的发展机遇。此外，随着新能源汽车电池热管理系统的研发，氯化钙作为冷却液成分之一，市场需求有望进一步增长。未来的研究重点将集中在提升产品性能，满足更高标准的安全性、稳定性及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86cd6ad1a412e" w:history="1">
        <w:r>
          <w:rPr>
            <w:rStyle w:val="Hyperlink"/>
          </w:rPr>
          <w:t>2025年中国氯化钙行业调研与市场前景分析报告</w:t>
        </w:r>
      </w:hyperlink>
      <w:r>
        <w:rPr>
          <w:rFonts w:hint="eastAsia"/>
        </w:rPr>
        <w:t>》系统分析了氯化钙行业的现状，全面梳理了氯化钙市场需求、市场规模、产业链结构及价格体系，详细解读了氯化钙细分市场特点。报告结合权威数据，科学预测了氯化钙市场前景与发展趋势，客观分析了品牌竞争格局、市场集中度及重点企业的运营表现，并指出了氯化钙行业面临的机遇与风险。为氯化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氯化钙行业概述</w:t>
      </w:r>
      <w:r>
        <w:rPr>
          <w:rFonts w:hint="eastAsia"/>
        </w:rPr>
        <w:br/>
      </w:r>
      <w:r>
        <w:rPr>
          <w:rFonts w:hint="eastAsia"/>
        </w:rPr>
        <w:t>　　第一节 氯化钙行业定义</w:t>
      </w:r>
      <w:r>
        <w:rPr>
          <w:rFonts w:hint="eastAsia"/>
        </w:rPr>
        <w:br/>
      </w:r>
      <w:r>
        <w:rPr>
          <w:rFonts w:hint="eastAsia"/>
        </w:rPr>
        <w:t>　　第二节 氯化钙产品用途</w:t>
      </w:r>
      <w:r>
        <w:rPr>
          <w:rFonts w:hint="eastAsia"/>
        </w:rPr>
        <w:br/>
      </w:r>
      <w:r>
        <w:rPr>
          <w:rFonts w:hint="eastAsia"/>
        </w:rPr>
        <w:t>　　第三节 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一、中国氯化钙技术发展概况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二、中国氯化钙产品工艺特点、流程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中国氯化钙行业市场分析</w:t>
      </w:r>
      <w:r>
        <w:rPr>
          <w:rFonts w:hint="eastAsia"/>
        </w:rPr>
        <w:br/>
      </w:r>
      <w:r>
        <w:rPr>
          <w:rFonts w:hint="eastAsia"/>
        </w:rPr>
        <w:t>　　第一节 氯化钙市场现状分析及预测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二、2025-2031年中国氯化钙市场规模预测</w:t>
      </w:r>
      <w:r>
        <w:rPr>
          <w:rFonts w:hint="eastAsia"/>
        </w:rPr>
        <w:br/>
      </w:r>
      <w:r>
        <w:rPr>
          <w:rFonts w:hint="eastAsia"/>
        </w:rPr>
        <w:t>　　第二节 氯化钙行业产品产量分析及预测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第三节 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二、2025-2031年中国氯化钙市场需求预测分析</w:t>
      </w:r>
      <w:r>
        <w:rPr>
          <w:rFonts w:hint="eastAsia"/>
        </w:rPr>
        <w:br/>
      </w:r>
      <w:r>
        <w:rPr>
          <w:rFonts w:hint="eastAsia"/>
        </w:rPr>
        <w:t>　　第四节 氯化钙行业市场价格趋势分析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二、2025-2031年中国氯化钙市场价格预测</w:t>
      </w:r>
      <w:r>
        <w:rPr>
          <w:rFonts w:hint="eastAsia"/>
        </w:rPr>
        <w:br/>
      </w:r>
      <w:r>
        <w:rPr>
          <w:rFonts w:hint="eastAsia"/>
        </w:rPr>
        <w:t>　　第五节 氯化钙进出口数据分析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2025年氯化钙行业地区分布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**地区氯化钙市场规模分析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**地区氯化钙市场规模分析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**地区氯化钙市场规模分析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**地区氯化钙市场规模分析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**地区氯化钙市场规模分析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氯化钙产业链上游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氯化钙产业链下游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2025年中国氯化钙行业集中度分析</w:t>
      </w:r>
      <w:r>
        <w:rPr>
          <w:rFonts w:hint="eastAsia"/>
        </w:rPr>
        <w:br/>
      </w:r>
      <w:r>
        <w:rPr>
          <w:rFonts w:hint="eastAsia"/>
        </w:rPr>
        <w:t>　　第二节 氯化钙行业SWOT分析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氯化钙行业投资机遇分析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二、氯化钙企业在危机中的竞争优势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 氯化钙行业的市场重点客户战略实施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氯化钙行业类别</w:t>
      </w:r>
      <w:r>
        <w:rPr>
          <w:rFonts w:hint="eastAsia"/>
        </w:rPr>
        <w:br/>
      </w:r>
      <w:r>
        <w:rPr>
          <w:rFonts w:hint="eastAsia"/>
        </w:rPr>
        <w:t>　　图表 氯化钙行业产业链调研</w:t>
      </w:r>
      <w:r>
        <w:rPr>
          <w:rFonts w:hint="eastAsia"/>
        </w:rPr>
        <w:br/>
      </w:r>
      <w:r>
        <w:rPr>
          <w:rFonts w:hint="eastAsia"/>
        </w:rPr>
        <w:t>　　图表 氯化钙行业现状</w:t>
      </w:r>
      <w:r>
        <w:rPr>
          <w:rFonts w:hint="eastAsia"/>
        </w:rPr>
        <w:br/>
      </w:r>
      <w:r>
        <w:rPr>
          <w:rFonts w:hint="eastAsia"/>
        </w:rPr>
        <w:t>　　图表 氯化钙行业标准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2024年中国氯化钙行业产能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2019-2024年中国氯化钙行业产量统计</w:t>
      </w:r>
      <w:r>
        <w:rPr>
          <w:rFonts w:hint="eastAsia"/>
        </w:rPr>
        <w:br/>
      </w:r>
      <w:r>
        <w:rPr>
          <w:rFonts w:hint="eastAsia"/>
        </w:rPr>
        <w:t>　　图表 氯化钙行业动态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2019-2024年中国氯化钙行情</w:t>
      </w:r>
      <w:r>
        <w:rPr>
          <w:rFonts w:hint="eastAsia"/>
        </w:rPr>
        <w:br/>
      </w:r>
      <w:r>
        <w:rPr>
          <w:rFonts w:hint="eastAsia"/>
        </w:rPr>
        <w:t>　　图表 2019-2024年中国氯化钙价格走势图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**地区氯化钙市场规模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**地区氯化钙市场调研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氯化钙行业竞争对手分析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氯化钙行业准入条件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2025-2031年中国氯化钙市场前景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86cd6ad1a412e" w:history="1">
        <w:r>
          <w:rPr>
            <w:rStyle w:val="Hyperlink"/>
          </w:rPr>
          <w:t>2025年中国氯化钙行业调研与市场前景分析报告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86cd6ad1a412e" w:history="1">
        <w:r>
          <w:rPr>
            <w:rStyle w:val="Hyperlink"/>
          </w:rPr>
          <w:t>https://www.20087.com/1/A9/LvHuaGaiShiChangQianJing.html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f6955a94c4d78" w:history="1">
      <w:r>
        <w:rPr>
          <w:rStyle w:val="Hyperlink"/>
        </w:rPr>
        <w:t>2025年中国氯化钙行业调研与市场前景分析报告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LvHuaGaiShiChangQianJing.html" TargetMode="External" Id="Rfce86cd6ad1a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LvHuaGaiShiChangQianJing.html" TargetMode="External" Id="R93af6955a94c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2025-02-25T06:51:00Z</dcterms:created>
  <dcterms:modified xsi:type="dcterms:W3CDTF">2025-02-25T07:51:00Z</dcterms:modified>
  <dc:subject>2025年中国氯化钙行业调研与市场前景分析报告</dc:subject>
  <dc:title>2025年中国氯化钙行业调研与市场前景分析报告</dc:title>
  <cp:keywords>2025年中国氯化钙行业调研与市场前景分析报告</cp:keywords>
  <dc:description>2025年中国氯化钙行业调研与市场前景分析报告</dc:description>
</cp:coreProperties>
</file>