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eac36973c45d7" w:history="1">
              <w:r>
                <w:rPr>
                  <w:rStyle w:val="Hyperlink"/>
                </w:rPr>
                <w:t>2025-2031年中国润湿剂行业发展调研与市场前景分析报告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eac36973c45d7" w:history="1">
              <w:r>
                <w:rPr>
                  <w:rStyle w:val="Hyperlink"/>
                </w:rPr>
                <w:t>2025-2031年中国润湿剂行业发展调研与市场前景分析报告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eac36973c45d7" w:history="1">
                <w:r>
                  <w:rPr>
                    <w:rStyle w:val="Hyperlink"/>
                  </w:rPr>
                  <w:t>https://www.20087.com/1/29/RunShiJiShiChangQianJing.html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湿剂是一类能够降低液体表面张力，改善其对固体表面润湿性的化学品，广泛应用于农业、涂料、印刷、纺织等多个领域。随着环保法规的日益严格，润湿剂行业正朝着低毒、低残留、生物可降解的方向发展。同时，高效、多功能的润湿剂配方受到市场的青睐，以满足不同应用环境下的具体需求。</w:t>
      </w:r>
      <w:r>
        <w:rPr>
          <w:rFonts w:hint="eastAsia"/>
        </w:rPr>
        <w:br/>
      </w:r>
      <w:r>
        <w:rPr>
          <w:rFonts w:hint="eastAsia"/>
        </w:rPr>
        <w:t>　　润湿剂的未来发展将着重于提高环保性能和功能多样性。随着绿色化学概念的推广，未来润湿剂将更多采用天然来源的表面活性剂，减少对环境的影响。同时，智能响应性润湿剂，即可以根据外部环境变化自动调节其润湿性能的材料，将成为研究热点，为农业、工业清洗和材料加工等领域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eac36973c45d7" w:history="1">
        <w:r>
          <w:rPr>
            <w:rStyle w:val="Hyperlink"/>
          </w:rPr>
          <w:t>2025-2031年中国润湿剂行业发展调研与市场前景分析报告</w:t>
        </w:r>
      </w:hyperlink>
      <w:r>
        <w:rPr>
          <w:rFonts w:hint="eastAsia"/>
        </w:rPr>
        <w:t>》基于国家统计局及相关行业协会的详实数据，系统分析了润湿剂市场规模、竞争格局及润湿剂重点企业经营状况，梳理润湿剂行业技术发展现状与未来方向。报告还结合润湿剂市场供需变化与政策环境，对润湿剂行业发展前景与趋势作出科学预测，并评估润湿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中国润湿剂行业概述</w:t>
      </w:r>
      <w:r>
        <w:rPr>
          <w:rFonts w:hint="eastAsia"/>
        </w:rPr>
        <w:br/>
      </w:r>
      <w:r>
        <w:rPr>
          <w:rFonts w:hint="eastAsia"/>
        </w:rPr>
        <w:t>　　第一节 润湿剂行业定义</w:t>
      </w:r>
      <w:r>
        <w:rPr>
          <w:rFonts w:hint="eastAsia"/>
        </w:rPr>
        <w:br/>
      </w:r>
      <w:r>
        <w:rPr>
          <w:rFonts w:hint="eastAsia"/>
        </w:rPr>
        <w:t>　　第二节 润湿剂行业发展种类</w:t>
      </w:r>
      <w:r>
        <w:rPr>
          <w:rFonts w:hint="eastAsia"/>
        </w:rPr>
        <w:br/>
      </w:r>
      <w:r>
        <w:rPr>
          <w:rFonts w:hint="eastAsia"/>
        </w:rPr>
        <w:t>　　第三节 润湿剂行业特征</w:t>
      </w:r>
      <w:r>
        <w:rPr>
          <w:rFonts w:hint="eastAsia"/>
        </w:rPr>
        <w:br/>
      </w:r>
      <w:r>
        <w:rPr>
          <w:rFonts w:hint="eastAsia"/>
        </w:rPr>
        <w:t>　　第四节 润湿剂行业发展历程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2024-2025年中国润湿剂行业发展环境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润湿剂行业相关政策及影响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中国润湿剂行业发展特点</w:t>
      </w:r>
      <w:r>
        <w:rPr>
          <w:rFonts w:hint="eastAsia"/>
        </w:rPr>
        <w:br/>
      </w:r>
      <w:r>
        <w:rPr>
          <w:rFonts w:hint="eastAsia"/>
        </w:rPr>
        <w:t>　　第一节 润湿剂行业运行分析</w:t>
      </w:r>
      <w:r>
        <w:rPr>
          <w:rFonts w:hint="eastAsia"/>
        </w:rPr>
        <w:br/>
      </w:r>
      <w:r>
        <w:rPr>
          <w:rFonts w:hint="eastAsia"/>
        </w:rPr>
        <w:t>　　第二节 中国润湿剂行业重要性</w:t>
      </w:r>
      <w:r>
        <w:rPr>
          <w:rFonts w:hint="eastAsia"/>
        </w:rPr>
        <w:br/>
      </w:r>
      <w:r>
        <w:rPr>
          <w:rFonts w:hint="eastAsia"/>
        </w:rPr>
        <w:t>　　第三节 润湿剂行业特性分析</w:t>
      </w:r>
      <w:r>
        <w:rPr>
          <w:rFonts w:hint="eastAsia"/>
        </w:rPr>
        <w:br/>
      </w:r>
      <w:r>
        <w:rPr>
          <w:rFonts w:hint="eastAsia"/>
        </w:rPr>
        <w:t>　　第四节 润湿剂行业发展历程</w:t>
      </w:r>
      <w:r>
        <w:rPr>
          <w:rFonts w:hint="eastAsia"/>
        </w:rPr>
        <w:br/>
      </w:r>
      <w:r>
        <w:rPr>
          <w:rFonts w:hint="eastAsia"/>
        </w:rPr>
        <w:t>　　第五节 润湿剂行业技术现状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中国润湿剂厂商市场竞争力与市场竞争格局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润湿剂行业竞争格局分析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中国润湿剂行业供需情况</w:t>
      </w:r>
      <w:r>
        <w:rPr>
          <w:rFonts w:hint="eastAsia"/>
        </w:rPr>
        <w:br/>
      </w:r>
      <w:r>
        <w:rPr>
          <w:rFonts w:hint="eastAsia"/>
        </w:rPr>
        <w:t>　　第一节 润湿剂行业市场需求分析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润湿剂行业供给能力分析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润湿剂行业销售状况分析</w:t>
      </w:r>
      <w:r>
        <w:rPr>
          <w:rFonts w:hint="eastAsia"/>
        </w:rPr>
        <w:br/>
      </w:r>
      <w:r>
        <w:rPr>
          <w:rFonts w:hint="eastAsia"/>
        </w:rPr>
        <w:t>　　第一节 润湿剂行业销售收入分析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润湿剂行业投资收益率分析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润湿剂行业产品销售成本分析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润湿剂行业销售税金分析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润湿剂行业进出口分析</w:t>
      </w:r>
      <w:r>
        <w:rPr>
          <w:rFonts w:hint="eastAsia"/>
        </w:rPr>
        <w:br/>
      </w:r>
      <w:r>
        <w:rPr>
          <w:rFonts w:hint="eastAsia"/>
        </w:rPr>
        <w:t>　　第一节 润湿剂行业历史进出口总量变化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一、润湿剂行业进口总量变化</w:t>
      </w:r>
      <w:r>
        <w:rPr>
          <w:rFonts w:hint="eastAsia"/>
        </w:rPr>
        <w:br/>
      </w:r>
      <w:r>
        <w:rPr>
          <w:rFonts w:hint="eastAsia"/>
        </w:rPr>
        <w:t>　　　　二、润湿剂行业出口总量变化</w:t>
      </w:r>
      <w:r>
        <w:rPr>
          <w:rFonts w:hint="eastAsia"/>
        </w:rPr>
        <w:br/>
      </w:r>
      <w:r>
        <w:rPr>
          <w:rFonts w:hint="eastAsia"/>
        </w:rPr>
        <w:t>　　　　三、润湿剂行业进出口差量变动情况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润湿剂行业历史进出口结构变化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一、润湿剂行业进口来源分析</w:t>
      </w:r>
      <w:r>
        <w:rPr>
          <w:rFonts w:hint="eastAsia"/>
        </w:rPr>
        <w:br/>
      </w:r>
      <w:r>
        <w:rPr>
          <w:rFonts w:hint="eastAsia"/>
        </w:rPr>
        <w:t>　　　　二、润湿剂行业出口去向分析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影响润湿剂行业进出口的主要因素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润湿剂行业进出口态势展望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一、润湿剂行业进口态势展望</w:t>
      </w:r>
      <w:r>
        <w:rPr>
          <w:rFonts w:hint="eastAsia"/>
        </w:rPr>
        <w:br/>
      </w:r>
      <w:r>
        <w:rPr>
          <w:rFonts w:hint="eastAsia"/>
        </w:rPr>
        <w:t>　　　　二、润湿剂行业出口态势展望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中国润湿剂区域市场投资状况分析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中国润湿剂市场发展预测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润湿剂重点企业发展展望</w:t>
      </w:r>
      <w:r>
        <w:rPr>
          <w:rFonts w:hint="eastAsia"/>
        </w:rPr>
        <w:br/>
      </w:r>
      <w:r>
        <w:rPr>
          <w:rFonts w:hint="eastAsia"/>
        </w:rPr>
        <w:t>　　第一节 润湿剂企业（一）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润湿剂企业（二）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润湿剂企业（三）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润湿剂企业（四）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润湿剂企业（五）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润湿剂企业（六）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中国润湿剂行业未来发展预测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一、2025-2031年润湿剂行业产能预测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二、2025-2031年润湿剂行业产量预测</w:t>
      </w:r>
      <w:r>
        <w:rPr>
          <w:rFonts w:hint="eastAsia"/>
        </w:rPr>
        <w:br/>
      </w:r>
      <w:r>
        <w:rPr>
          <w:rFonts w:hint="eastAsia"/>
        </w:rPr>
        <w:t>　　第二节 中:智:林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一、2025-2031年润湿剂行业需求预测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二、2025-2031年润湿剂行业市场供需平衡预测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润湿剂产业链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2020-2025年中国润湿剂市场需求量及增速统计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2020-2025年中国润湿剂行业企业平均规模情况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2020-2025年中国润湿剂行业市场规模及增长情况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润湿剂重点企业（一）基本信息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润湿剂重点企业（一）经营情况分析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润湿剂重点企业（一）主要经济指标情况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润湿剂重点企业（二）经营情况分析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润湿剂重点企业（二）主要经济指标情况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2025-2031年中国润湿剂行业产量预测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2025-2031年中国润湿剂市场需求量预测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2025-2031年中国润湿剂行业市场规模预测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2025-2031年中国润湿剂市场前景分析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2025-2031年中国润湿剂行业发展趋势预测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eac36973c45d7" w:history="1">
        <w:r>
          <w:rPr>
            <w:rStyle w:val="Hyperlink"/>
          </w:rPr>
          <w:t>2025-2031年中国润湿剂行业发展调研与市场前景分析报告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eac36973c45d7" w:history="1">
        <w:r>
          <w:rPr>
            <w:rStyle w:val="Hyperlink"/>
          </w:rPr>
          <w:t>https://www.20087.com/1/29/RunShiJiShiChangQianJing.html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热点：润湿剂主要成分、润湿剂有哪些、保湿剂吸湿剂、润湿剂的种类及应用、润湿性最好的润湿剂、润湿剂和分散剂的区别、润湿剂的hlb值为多少、润湿剂的作用原理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7bbd1ba0a4264" w:history="1">
      <w:r>
        <w:rPr>
          <w:rStyle w:val="Hyperlink"/>
        </w:rPr>
        <w:t>2025-2031年中国润湿剂行业发展调研与市场前景分析报告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RunShiJiShiChangQianJing.html" TargetMode="External" Id="R95aeac36973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RunShiJiShiChangQianJing.html" TargetMode="External" Id="Rc5d7bbd1ba0a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2024-11-28T01:00:00Z</dcterms:created>
  <dcterms:modified xsi:type="dcterms:W3CDTF">2024-11-28T02:00:00Z</dcterms:modified>
  <dc:subject>2025-2031年中国润湿剂行业发展调研与市场前景分析报告</dc:subject>
  <dc:title>2025-2031年中国润湿剂行业发展调研与市场前景分析报告</dc:title>
  <cp:keywords>2025-2031年中国润湿剂行业发展调研与市场前景分析报告</cp:keywords>
  <dc:description>2025-2031年中国润湿剂行业发展调研与市场前景分析报告</dc:description>
</cp:coreProperties>
</file>