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86b8be3b647fb" w:history="1">
              <w:r>
                <w:rPr>
                  <w:rStyle w:val="Hyperlink"/>
                </w:rPr>
                <w:t>2025-2031年全球与中国液体发泡剂行业现状及趋势预测报告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86b8be3b647fb" w:history="1">
              <w:r>
                <w:rPr>
                  <w:rStyle w:val="Hyperlink"/>
                </w:rPr>
                <w:t>2025-2031年全球与中国液体发泡剂行业现状及趋势预测报告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86b8be3b647fb" w:history="1">
                <w:r>
                  <w:rPr>
                    <w:rStyle w:val="Hyperlink"/>
                  </w:rPr>
                  <w:t>https://www.20087.com/1/99/YeTiFaPaoJiDeQianJingQuShi.html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发泡剂是一种用于产生泡沫的化学制剂，广泛应用于建筑、包装、清洗等多个行业。近年来，随着技术的进步和环保要求的提高，液体发泡剂的种类和性能都有了较大的提升。目前市场上的液体发泡剂不仅能够产生稳定的泡沫，而且在环保性方面也有了明显改善，例如减少了对环境有害的挥发性有机化合物（VOCs）的使用。</w:t>
      </w:r>
      <w:r>
        <w:rPr>
          <w:rFonts w:hint="eastAsia"/>
        </w:rPr>
        <w:br/>
      </w:r>
      <w:r>
        <w:rPr>
          <w:rFonts w:hint="eastAsia"/>
        </w:rPr>
        <w:t>　　未来，液体发泡剂的发展将更加注重环保性和多功能性。一方面，随着全球对可持续发展的重视，液体发泡剂将更多地采用生物基材料和可降解成分，减少对环境的影响。另一方面，为了满足不同行业的需求，液体发泡剂可能会开发出更多特殊性能的产品，如具有阻燃性、抗菌性等附加功能的发泡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86b8be3b647fb" w:history="1">
        <w:r>
          <w:rPr>
            <w:rStyle w:val="Hyperlink"/>
          </w:rPr>
          <w:t>2025-2031年全球与中国液体发泡剂行业现状及趋势预测报告</w:t>
        </w:r>
      </w:hyperlink>
      <w:r>
        <w:rPr>
          <w:rFonts w:hint="eastAsia"/>
        </w:rPr>
        <w:t>》基于多年液体发泡剂行业研究积累，结合液体发泡剂行业市场现状，通过资深研究团队对液体发泡剂市场资讯的系统整理与分析，依托权威数据资源及长期市场监测数据库，对液体发泡剂行业进行了全面调研。报告详细分析了液体发泡剂市场规模、市场前景、技术现状及未来发展方向，重点评估了液体发泡剂行业内企业的竞争格局及经营表现，并通过SWOT分析揭示了液体发泡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d86b8be3b647fb" w:history="1">
        <w:r>
          <w:rPr>
            <w:rStyle w:val="Hyperlink"/>
          </w:rPr>
          <w:t>2025-2031年全球与中国液体发泡剂行业现状及趋势预测报告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》为投资者提供了准确的市场现状分析及前景预判，帮助挖掘行业投资价值，并提出投资策略与营销策略建议，是把握液体发泡剂行业动态、优化决策的重要工具。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液体发泡剂市场概述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全球不同产品类型液体发泡剂销售额增长趋势2020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有机液体发泡剂</w:t>
      </w:r>
      <w:r>
        <w:rPr>
          <w:rFonts w:hint="eastAsia"/>
        </w:rPr>
        <w:br/>
      </w:r>
      <w:r>
        <w:rPr>
          <w:rFonts w:hint="eastAsia"/>
        </w:rPr>
        <w:t>　　　　1.2.3 无机液体发泡剂</w:t>
      </w:r>
      <w:r>
        <w:rPr>
          <w:rFonts w:hint="eastAsia"/>
        </w:rPr>
        <w:br/>
      </w:r>
      <w:r>
        <w:rPr>
          <w:rFonts w:hint="eastAsia"/>
        </w:rPr>
        <w:t>　　1.3 从不同应用，液体发泡剂主要包括如下几个方面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全球不同应用液体发泡剂销售额增长趋势2020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建材</w:t>
      </w:r>
      <w:r>
        <w:rPr>
          <w:rFonts w:hint="eastAsia"/>
        </w:rPr>
        <w:br/>
      </w:r>
      <w:r>
        <w:rPr>
          <w:rFonts w:hint="eastAsia"/>
        </w:rPr>
        <w:t>　　　　1.3.3 轻工业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液体发泡剂行业背景、发展历史、现状及趋势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液体发泡剂行业目前现状分析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液体发泡剂发展趋势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全球液体发泡剂总体规模分析</w:t>
      </w:r>
      <w:r>
        <w:rPr>
          <w:rFonts w:hint="eastAsia"/>
        </w:rPr>
        <w:br/>
      </w:r>
      <w:r>
        <w:rPr>
          <w:rFonts w:hint="eastAsia"/>
        </w:rPr>
        <w:t>　　2.1 全球液体发泡剂供需现状及预测（2020-2031）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全球液体发泡剂产量、需求量及发展趋势（2020-2031）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全球主要地区液体发泡剂产量及发展趋势（2020-2031）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全球主要地区液体发泡剂产量（2020-2025）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全球主要地区液体发泡剂产量（2025-2031）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全球主要地区液体发泡剂产量市场份额（2020-2031）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中国液体发泡剂供需现状及预测（2020-2031）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中国液体发泡剂产量、市场需求量及发展趋势（2020-2031）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全球液体发泡剂销量及销售额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全球市场液体发泡剂销售额（2020-2031）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全球市场液体发泡剂销量（2020-2031）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全球市场液体发泡剂价格趋势（2020-2031）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全球市场主要厂商液体发泡剂产能市场份额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全球市场主要厂商液体发泡剂销量（2020-2025）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全球市场主要厂商液体发泡剂销量（2020-2025）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全球市场主要厂商液体发泡剂销售收入（2020-2025）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全球市场主要厂商液体发泡剂销售价格（2020-2025）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2025年全球主要生产商液体发泡剂收入排名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中国市场主要厂商液体发泡剂销量（2020-2025）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中国市场主要厂商液体发泡剂销量（2020-2025）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中国市场主要厂商液体发泡剂销售收入（2020-2025）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2025年中国主要生产商液体发泡剂收入排名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中国市场主要厂商液体发泡剂销售价格（2020-2025）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全球主要厂商液体发泡剂总部及产地分布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全球主要厂商成立时间及液体发泡剂商业化日期</w:t>
      </w:r>
      <w:r>
        <w:rPr>
          <w:rFonts w:hint="eastAsia"/>
        </w:rPr>
        <w:br/>
      </w:r>
      <w:r>
        <w:rPr>
          <w:rFonts w:hint="eastAsia"/>
        </w:rPr>
        <w:t>　　3.6 全球主要厂商液体发泡剂产品类型及应用</w:t>
      </w:r>
      <w:r>
        <w:rPr>
          <w:rFonts w:hint="eastAsia"/>
        </w:rPr>
        <w:br/>
      </w:r>
      <w:r>
        <w:rPr>
          <w:rFonts w:hint="eastAsia"/>
        </w:rPr>
        <w:t>　　3.7 液体发泡剂行业集中度、竞争程度分析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液体发泡剂行业集中度分析：2025年全球Top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全球液体发泡剂第一梯队、第二梯队和第三梯队生产商（品牌）及市场份额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全球液体发泡剂主要地区分析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全球主要地区液体发泡剂市场规模分析：2020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全球主要地区液体发泡剂销售收入及市场份额（2020-2025年）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全球主要地区液体发泡剂销售收入预测（2025-2031年）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全球主要地区液体发泡剂销量分析：2020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全球主要地区液体发泡剂销量及市场份额（2020-2025年）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全球主要地区液体发泡剂销量及市场份额预测（2025-2031）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北美市场液体发泡剂销量、收入及增长率（2020-2031）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欧洲市场液体发泡剂销量、收入及增长率（2020-2031）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中国市场液体发泡剂销量、收入及增长率（2020-2031）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日本市场液体发泡剂销量、收入及增长率（2020-2031）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全球液体发泡剂主要生产商分析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不同产品类型液体发泡剂分析</w:t>
      </w:r>
      <w:r>
        <w:rPr>
          <w:rFonts w:hint="eastAsia"/>
        </w:rPr>
        <w:br/>
      </w:r>
      <w:r>
        <w:rPr>
          <w:rFonts w:hint="eastAsia"/>
        </w:rPr>
        <w:t>　　6.1 全球不同产品类型液体发泡剂销量（2020-2031）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全球不同产品类型液体发泡剂销量预测（2025-2031）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全球不同产品类型液体发泡剂收入（2020-2031）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全球不同产品类型液体发泡剂收入预测（2025-2031）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全球不同产品类型液体发泡剂价格走势（2020-2031）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不同应用液体发泡剂分析</w:t>
      </w:r>
      <w:r>
        <w:rPr>
          <w:rFonts w:hint="eastAsia"/>
        </w:rPr>
        <w:br/>
      </w:r>
      <w:r>
        <w:rPr>
          <w:rFonts w:hint="eastAsia"/>
        </w:rPr>
        <w:t>　　7.1 全球不同应用液体发泡剂销量（2020-2031）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全球不同应用液体发泡剂销量预测（2025-2031）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全球不同应用液体发泡剂收入（2020-2031）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全球不同应用液体发泡剂收入及市场份额（2020-2025）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全球不同应用液体发泡剂收入预测（2025-2031）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全球不同应用液体发泡剂价格走势（2020-2031）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液体发泡剂产业链分析</w:t>
      </w:r>
      <w:r>
        <w:rPr>
          <w:rFonts w:hint="eastAsia"/>
        </w:rPr>
        <w:br/>
      </w:r>
      <w:r>
        <w:rPr>
          <w:rFonts w:hint="eastAsia"/>
        </w:rPr>
        <w:t>　　8.2 液体发泡剂产业上游供应分析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液体发泡剂下游典型客户</w:t>
      </w:r>
      <w:r>
        <w:rPr>
          <w:rFonts w:hint="eastAsia"/>
        </w:rPr>
        <w:br/>
      </w:r>
      <w:r>
        <w:rPr>
          <w:rFonts w:hint="eastAsia"/>
        </w:rPr>
        <w:t>　　8.4 液体发泡剂销售渠道分析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液体发泡剂行业发展机遇及主要驱动因素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液体发泡剂行业发展面临的风险</w:t>
      </w:r>
      <w:r>
        <w:rPr>
          <w:rFonts w:hint="eastAsia"/>
        </w:rPr>
        <w:br/>
      </w:r>
      <w:r>
        <w:rPr>
          <w:rFonts w:hint="eastAsia"/>
        </w:rPr>
        <w:t>　　9.3 液体发泡剂行业政策分析</w:t>
      </w:r>
      <w:r>
        <w:rPr>
          <w:rFonts w:hint="eastAsia"/>
        </w:rPr>
        <w:br/>
      </w:r>
      <w:r>
        <w:rPr>
          <w:rFonts w:hint="eastAsia"/>
        </w:rPr>
        <w:t>　　9.4 液体发泡剂中国企业SWOT分析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全球不同产品类型液体发泡剂销售额增长（CAGR）趋势2020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液体发泡剂行业目前发展现状</w:t>
      </w:r>
      <w:r>
        <w:rPr>
          <w:rFonts w:hint="eastAsia"/>
        </w:rPr>
        <w:br/>
      </w:r>
      <w:r>
        <w:rPr>
          <w:rFonts w:hint="eastAsia"/>
        </w:rPr>
        <w:t>　　表4 液体发泡剂发展趋势</w:t>
      </w:r>
      <w:r>
        <w:rPr>
          <w:rFonts w:hint="eastAsia"/>
        </w:rPr>
        <w:br/>
      </w:r>
      <w:r>
        <w:rPr>
          <w:rFonts w:hint="eastAsia"/>
        </w:rPr>
        <w:t>　　表5 全球主要地区液体发泡剂产量增速（CAGR）：2020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全球主要地区液体发泡剂产量（2020-2025）&amp;（吨）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全球主要地区液体发泡剂产量（2025-2031）&amp;（吨）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全球主要地区液体发泡剂产量市场份额（2020-2025）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全球主要地区液体发泡剂产量市场份额（2025-2031）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全球市场主要厂商液体发泡剂产能（2020-2025）&amp;（吨）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全球市场主要厂商液体发泡剂销量（2020-2025）&amp;（吨）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全球市场主要厂商液体发泡剂销量市场份额（2020-2025）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全球市场主要厂商液体发泡剂销售收入（2020-2025）&amp;（百万美元）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全球市场主要厂商液体发泡剂销售收入市场份额（2020-2025）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全球市场主要厂商液体发泡剂销售价格（2020-2025）&amp;（美元/吨）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2025年全球主要生产商液体发泡剂收入排名（百万美元）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中国市场主要厂商液体发泡剂销量（2020-2025）&amp;（吨）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中国市场主要厂商液体发泡剂销量市场份额（2020-2025）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中国市场主要厂商液体发泡剂销售收入（2020-2025）&amp;（百万美元）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中国市场主要厂商液体发泡剂销售收入市场份额（2020-2025）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2025年中国主要生产商液体发泡剂收入排名（百万美元）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中国市场主要厂商液体发泡剂销售价格（2020-2025）&amp;（美元/吨）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全球主要厂商液体发泡剂总部及产地分布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全球主要厂商成立时间及液体发泡剂商业化日期</w:t>
      </w:r>
      <w:r>
        <w:rPr>
          <w:rFonts w:hint="eastAsia"/>
        </w:rPr>
        <w:br/>
      </w:r>
      <w:r>
        <w:rPr>
          <w:rFonts w:hint="eastAsia"/>
        </w:rPr>
        <w:t>　　表25 全球主要厂商液体发泡剂产品类型及应用</w:t>
      </w:r>
      <w:r>
        <w:rPr>
          <w:rFonts w:hint="eastAsia"/>
        </w:rPr>
        <w:br/>
      </w:r>
      <w:r>
        <w:rPr>
          <w:rFonts w:hint="eastAsia"/>
        </w:rPr>
        <w:t>　　表26 2025年全球液体发泡剂主要厂商市场地位（第一梯队、第二梯队和第三梯队）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全球液体发泡剂市场投资、并购等现状分析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全球主要地区液体发泡剂销售收入增速：（2020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全球主要地区液体发泡剂销售收入（2020-2025）&amp;（百万美元）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全球主要地区液体发泡剂销售收入市场份额（2020-2025）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全球主要地区液体发泡剂收入（2025-2031）&amp;（百万美元）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全球主要地区液体发泡剂收入市场份额（2025-2031）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全球主要地区液体发泡剂销量（吨）：2020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全球主要地区液体发泡剂销量（2020-2025）&amp;（吨）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全球主要地区液体发泡剂销量市场份额（2020-2025）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全球主要地区液体发泡剂销量（2025-2031）&amp;（吨）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全球主要地区液体发泡剂销量份额（2025-2031）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液体发泡剂销量（吨）、收入（百万美元）、价格（美元/吨）及毛利率（2020-2025）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液体发泡剂销量（吨）、收入（百万美元）、价格（美元/吨）及毛利率（2020-2025）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液体发泡剂销量（吨）、收入（百万美元）、价格（美元/吨）及毛利率（2020-2025）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液体发泡剂销量（吨）、收入（百万美元）、价格（美元/吨）及毛利率（2020-2025）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液体发泡剂销量（吨）、收入（百万美元）、价格（美元/吨）及毛利率（2020-2025）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液体发泡剂销量（吨）、收入（百万美元）、价格（美元/吨）及毛利率（2020-2025）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液体发泡剂生产基地、销售区域、竞争对手及市场地位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液体发泡剂产品规格、参数及市场应用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液体发泡剂销量（吨）、收入（百万美元）、价格（美元/吨）及毛利率（2020-2025）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全球不同产品类型液体发泡剂销量（2020-2025）&amp;（吨）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全球不同产品类型液体发泡剂销量市场份额（2020-2025）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全球不同产品类型液体发泡剂销量预测（2025-2031）&amp;（吨）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全球不同产品类型液体发泡剂销量市场份额预测（2025-2031）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全球不同产品类型液体发泡剂收入（2020-2025）&amp;（百万美元）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全球不同产品类型液体发泡剂收入市场份额（2020-2025）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全球不同产品类型液体发泡剂收入预测（2025-2031）&amp;（百万美元）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全球不同类型液体发泡剂收入市场份额预测（2025-2031）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全球不同应用液体发泡剂销量（2020-2025年）&amp;（吨）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全球不同应用液体发泡剂销量市场份额（2020-2025）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全球不同应用液体发泡剂销量预测（2025-2031）&amp;（吨）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全球不同应用液体发泡剂销量市场份额预测（2025-2031）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全球不同应用液体发泡剂收入（2020-2025年）&amp;（百万美元）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全球不同应用液体发泡剂收入市场份额（2020-2025）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全球不同应用液体发泡剂收入预测（2025-2031）&amp;（百万美元）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全球不同应用液体发泡剂收入市场份额预测（2025-2031）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液体发泡剂上游原料供应商及联系方式列表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液体发泡剂典型客户列表</w:t>
      </w:r>
      <w:r>
        <w:rPr>
          <w:rFonts w:hint="eastAsia"/>
        </w:rPr>
        <w:br/>
      </w:r>
      <w:r>
        <w:rPr>
          <w:rFonts w:hint="eastAsia"/>
        </w:rPr>
        <w:t>　　表91 液体发泡剂主要销售模式及销售渠道</w:t>
      </w:r>
      <w:r>
        <w:rPr>
          <w:rFonts w:hint="eastAsia"/>
        </w:rPr>
        <w:br/>
      </w:r>
      <w:r>
        <w:rPr>
          <w:rFonts w:hint="eastAsia"/>
        </w:rPr>
        <w:t>　　表92 液体发泡剂行业发展机遇及主要驱动因素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液体发泡剂行业发展面临的风险</w:t>
      </w:r>
      <w:r>
        <w:rPr>
          <w:rFonts w:hint="eastAsia"/>
        </w:rPr>
        <w:br/>
      </w:r>
      <w:r>
        <w:rPr>
          <w:rFonts w:hint="eastAsia"/>
        </w:rPr>
        <w:t>　　表94 液体发泡剂行业政策分析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液体发泡剂产品图片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全球不同产品类型液体发泡剂销售额2020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全球不同产品类型液体发泡剂市场份额2024 VS 2025</w:t>
      </w:r>
      <w:r>
        <w:rPr>
          <w:rFonts w:hint="eastAsia"/>
        </w:rPr>
        <w:br/>
      </w:r>
      <w:r>
        <w:rPr>
          <w:rFonts w:hint="eastAsia"/>
        </w:rPr>
        <w:t>　　图4 有机液体发泡剂产品图片</w:t>
      </w:r>
      <w:r>
        <w:rPr>
          <w:rFonts w:hint="eastAsia"/>
        </w:rPr>
        <w:br/>
      </w:r>
      <w:r>
        <w:rPr>
          <w:rFonts w:hint="eastAsia"/>
        </w:rPr>
        <w:t>　　图5 无机液体发泡剂产品图片</w:t>
      </w:r>
      <w:r>
        <w:rPr>
          <w:rFonts w:hint="eastAsia"/>
        </w:rPr>
        <w:br/>
      </w:r>
      <w:r>
        <w:rPr>
          <w:rFonts w:hint="eastAsia"/>
        </w:rPr>
        <w:t>　　图6 全球不同应用液体发泡剂销售额2020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全球不同应用液体发泡剂市场份额2024 VS 2025</w:t>
      </w:r>
      <w:r>
        <w:rPr>
          <w:rFonts w:hint="eastAsia"/>
        </w:rPr>
        <w:br/>
      </w:r>
      <w:r>
        <w:rPr>
          <w:rFonts w:hint="eastAsia"/>
        </w:rPr>
        <w:t>　　图8 建材</w:t>
      </w:r>
      <w:r>
        <w:rPr>
          <w:rFonts w:hint="eastAsia"/>
        </w:rPr>
        <w:br/>
      </w:r>
      <w:r>
        <w:rPr>
          <w:rFonts w:hint="eastAsia"/>
        </w:rPr>
        <w:t>　　图9 轻工业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全球液体发泡剂产能、产量、产能利用率及发展趋势（2020-2031）&amp;（吨）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全球液体发泡剂产量、需求量及发展趋势（2020-2031）&amp;（吨）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全球主要地区液体发泡剂产量市场份额（2020-2031）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中国液体发泡剂产能、产量、产能利用率及发展趋势（2020-2031）&amp;（吨）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中国液体发泡剂产量、市场需求量及发展趋势（2020-2031）&amp;（吨）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全球液体发泡剂市场销售额及增长率：（2020-2031）&amp;（百万美元）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全球市场液体发泡剂市场规模：2020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全球市场液体发泡剂销量及增长率（2020-2031）&amp;（吨）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全球市场液体发泡剂价格趋势（2020-2031）&amp;（吨）&amp;（美元/吨）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2025年全球市场主要厂商液体发泡剂销量市场份额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2025年全球市场主要厂商液体发泡剂收入市场份额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2025年中国市场主要厂商液体发泡剂销量市场份额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2025年中国市场主要厂商液体发泡剂收入市场份额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2025年全球前五大生产商液体发泡剂市场份额</w:t>
      </w:r>
      <w:r>
        <w:rPr>
          <w:rFonts w:hint="eastAsia"/>
        </w:rPr>
        <w:br/>
      </w:r>
      <w:r>
        <w:rPr>
          <w:rFonts w:hint="eastAsia"/>
        </w:rPr>
        <w:t>　　图26 2025年全球液体发泡剂第一梯队、第二梯队和第三梯队生产商（品牌）及市场份额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全球主要地区液体发泡剂销售收入（2020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全球主要地区液体发泡剂销售收入市场份额（2024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北美市场液体发泡剂销量及增长率（2020-2031）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北美市场液体发泡剂收入及增长率（2020-2031）&amp;（百万美元）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欧洲市场液体发泡剂销量及增长率（2020-2031）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欧洲市场液体发泡剂收入及增长率（2020-2031）&amp;（百万美元）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中国市场液体发泡剂销量及增长率（2020-2031）&amp;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中国市场液体发泡剂收入及增长率（2020-2031）&amp;（百万美元）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日本市场液体发泡剂销量及增长率（2020-2031）&amp;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日本市场液体发泡剂收入及增长率（2020-2031）&amp;（百万美元）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全球不同产品类型液体发泡剂价格走势（2020-2031）&amp;（美元/吨）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全球不同应用液体发泡剂价格走势（2020-2031）&amp;（美元/吨）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液体发泡剂产业链</w:t>
      </w:r>
      <w:r>
        <w:rPr>
          <w:rFonts w:hint="eastAsia"/>
        </w:rPr>
        <w:br/>
      </w:r>
      <w:r>
        <w:rPr>
          <w:rFonts w:hint="eastAsia"/>
        </w:rPr>
        <w:t>　　图40 液体发泡剂中国企业SWOT分析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86b8be3b647fb" w:history="1">
        <w:r>
          <w:rPr>
            <w:rStyle w:val="Hyperlink"/>
          </w:rPr>
          <w:t>2025-2031年全球与中国液体发泡剂行业现状及趋势预测报告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86b8be3b647fb" w:history="1">
        <w:r>
          <w:rPr>
            <w:rStyle w:val="Hyperlink"/>
          </w:rPr>
          <w:t>https://www.20087.com/1/99/YeTiFaPaoJiDeQianJingQuShi.html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热点：发泡剂生产厂家、液体发泡剂怎么用、水泥发泡剂厂家价格、液体发泡剂怎么用视频、临床常用发泡剂药物有哪些、液体发泡剂比例一般是多少、发泡剂十大排名、液体发泡剂是什么、发泡剂是什么东西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1de06c0074ea0" w:history="1">
      <w:r>
        <w:rPr>
          <w:rStyle w:val="Hyperlink"/>
        </w:rPr>
        <w:t>2025-2031年全球与中国液体发泡剂行业现状及趋势预测报告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eTiFaPaoJiDeQianJingQuShi.html" TargetMode="External" Id="R45d86b8be3b6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eTiFaPaoJiDeQianJingQuShi.html" TargetMode="External" Id="Rbaf1de06c007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2025-05-18T23:04:00Z</dcterms:created>
  <dcterms:modified xsi:type="dcterms:W3CDTF">2025-05-19T00:04:00Z</dcterms:modified>
  <dc:subject>2025-2031年全球与中国液体发泡剂行业现状及趋势预测报告</dc:subject>
  <dc:title>2025-2031年全球与中国液体发泡剂行业现状及趋势预测报告</dc:title>
  <cp:keywords>2025-2031年全球与中国液体发泡剂行业现状及趋势预测报告</cp:keywords>
  <dc:description>2025-2031年全球与中国液体发泡剂行业现状及趋势预测报告</dc:description>
</cp:coreProperties>
</file>