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b3a5e62194a5e" w:history="1">
              <w:r>
                <w:rPr>
                  <w:rStyle w:val="Hyperlink"/>
                </w:rPr>
                <w:t>中国环氧地坪漆行业发展现状分析与市场前景预测报告（2025-2031年）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b3a5e62194a5e" w:history="1">
              <w:r>
                <w:rPr>
                  <w:rStyle w:val="Hyperlink"/>
                </w:rPr>
                <w:t>中国环氧地坪漆行业发展现状分析与市场前景预测报告（2025-2031年）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b3a5e62194a5e" w:history="1">
                <w:r>
                  <w:rPr>
                    <w:rStyle w:val="Hyperlink"/>
                  </w:rPr>
                  <w:t>https://www.20087.com/1/99/HuanYangDiPingQiWeiLaiFaZhanQuSh.html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一种高性能的地坪涂料，以其卓越的耐磨性、耐化学品性和美观性在工业、商业和住宅领域广泛应用。随着建筑行业对地面材料的高标准要求，环氧地坪漆因其易于清洁、抗滑和装饰效果而受到青睐。近年来，环保法规的趋严促使环氧地坪漆的配方向低挥发性有机化合物（VOCs）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地坪漆的研发将更加注重可持续性和功能多样性。随着纳米技术和智能材料的融入，新型环氧地坪漆将具备自我修复、抗菌和导电等特性，满足不同应用场景的特殊需求。同时，色彩和设计的创新将使环氧地坪漆在装饰艺术领域发挥更大的作用。施工技术和固化速度的改进也将成为趋势，以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b3a5e62194a5e" w:history="1">
        <w:r>
          <w:rPr>
            <w:rStyle w:val="Hyperlink"/>
          </w:rPr>
          <w:t>中国环氧地坪漆行业发展现状分析与市场前景预测报告（2025-2031年）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环氧地坪漆行业现状、市场需求及市场规模，系统梳理了环氧地坪漆产业链结构、价格趋势及各细分市场动态。报告对环氧地坪漆市场前景与发展趋势进行了科学预测，重点分析了品牌竞争格局、市场集中度及主要企业的经营表现。同时，通过SWOT分析揭示了环氧地坪漆行业面临的机遇与风险，为环氧地坪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环氧地坪漆行业概述</w:t>
      </w:r>
      <w:r>
        <w:rPr>
          <w:rFonts w:hint="eastAsia"/>
        </w:rPr>
        <w:br/>
      </w:r>
      <w:r>
        <w:rPr>
          <w:rFonts w:hint="eastAsia"/>
        </w:rPr>
        <w:t>　　第一节 环氧地坪漆行业定义</w:t>
      </w:r>
      <w:r>
        <w:rPr>
          <w:rFonts w:hint="eastAsia"/>
        </w:rPr>
        <w:br/>
      </w:r>
      <w:r>
        <w:rPr>
          <w:rFonts w:hint="eastAsia"/>
        </w:rPr>
        <w:t>　　第二节 环氧地坪漆行业市场特点分析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环氧地坪漆行业发展周期分析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2025年中国环氧地坪漆行业发展环境分析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中国环氧地坪漆行业主要法律法规及政策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2025年中国环氧地坪漆行业社会环境发展分析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2025年中国环氧地坪漆行业生产现状分析</w:t>
      </w:r>
      <w:r>
        <w:rPr>
          <w:rFonts w:hint="eastAsia"/>
        </w:rPr>
        <w:br/>
      </w:r>
      <w:r>
        <w:rPr>
          <w:rFonts w:hint="eastAsia"/>
        </w:rPr>
        <w:t>　　第一节 中国环氧地坪漆行业产能概况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二、2025-2031年中国环氧地坪漆行业产能预测</w:t>
      </w:r>
      <w:r>
        <w:rPr>
          <w:rFonts w:hint="eastAsia"/>
        </w:rPr>
        <w:br/>
      </w:r>
      <w:r>
        <w:rPr>
          <w:rFonts w:hint="eastAsia"/>
        </w:rPr>
        <w:t>　　第二节 中国环氧地坪漆行业市场容量分析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三、2025-2031年中国环氧地坪漆行业市场容量预测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影响环氧地坪漆行业供需状况的主要因素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2020-2025年中国环氧地坪漆所属行业数据监测分析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2020-2025年中国环氧地坪漆所属行业成本费用分析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2020-2025年中国环氧地坪漆所属行业运营效益分析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2025年中国环氧地坪漆行业渠道分析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2025年中国环氧地坪漆行业需求地域分布结构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2025年中国环氧地坪漆行业重点区域市场消费情况分析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2025年中国环氧地坪漆行业经销模式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2025年中国环氧地坪漆行业渠道格局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2025年中国环氧地坪漆行业渠道形式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2025年中国环氧地坪漆行业渠道要素对比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2025年中国环氧地坪漆行业竞争情况分析</w:t>
      </w:r>
      <w:r>
        <w:rPr>
          <w:rFonts w:hint="eastAsia"/>
        </w:rPr>
        <w:br/>
      </w:r>
      <w:r>
        <w:rPr>
          <w:rFonts w:hint="eastAsia"/>
        </w:rPr>
        <w:t>　　第一节 中国环氧地坪漆行业经济指标分析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中国环氧地坪漆行业竞争结构分析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2025-2031年中国环氧地坪漆行业市场竞争策略展望分析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一、2025-2031年中国环氧地坪漆行业市场竞争趋势分析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三、2025-2031年中国环氧地坪漆行业市场竞争策略分析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2025年中国环氧地坪漆行业优势企业竞争力状况分析</w:t>
      </w:r>
      <w:r>
        <w:rPr>
          <w:rFonts w:hint="eastAsia"/>
        </w:rPr>
        <w:br/>
      </w:r>
      <w:r>
        <w:rPr>
          <w:rFonts w:hint="eastAsia"/>
        </w:rPr>
        <w:t>　　第一节 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镇江德马化工有限公司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佛山市尚峰高分子科技有限公司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深圳市广田环保凃料有限公司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长沙清华涂料开发有限公司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武汉怡兴化工有限公司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欧利生东邦涂料（东莞）有限公司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2025-2031年中国环氧地坪漆行业发展预测分析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2025-2031年中国环氧地坪漆行业未来发展预测分析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一、2025-2031年中国环氧地坪漆行业发展规模分析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2025-2031年中国环氧地坪漆行业供需预测分析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一、2025-2031年中国环氧地坪漆行业供给预测分析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2025-2031年中国环氧地坪漆行业市场盈利预测分析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中国环氧地坪漆行业投资规划建议研究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中国环氧地坪漆行业发展关键要素分析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中国环氧地坪漆行业投资前景研究分析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一、中国环氧地坪漆行业投资规划</w:t>
      </w:r>
      <w:r>
        <w:rPr>
          <w:rFonts w:hint="eastAsia"/>
        </w:rPr>
        <w:br/>
      </w:r>
      <w:r>
        <w:rPr>
          <w:rFonts w:hint="eastAsia"/>
        </w:rPr>
        <w:t>　　　　二、中国环氧地坪漆行业投资前景研究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三、中国环氧地坪漆行业成功之道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中国环氧地坪漆行业投资机会与风险分析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中国环氧地坪漆行业投资机会分析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中国环氧地坪漆行业投资前景分析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环氧地坪漆行业投资建议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2025-2031年中国环氧地坪漆行业市场盈利能力趋势预测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b3a5e62194a5e" w:history="1">
        <w:r>
          <w:rPr>
            <w:rStyle w:val="Hyperlink"/>
          </w:rPr>
          <w:t>中国环氧地坪漆行业发展现状分析与市场前景预测报告（2025-2031年）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b3a5e62194a5e" w:history="1">
        <w:r>
          <w:rPr>
            <w:rStyle w:val="Hyperlink"/>
          </w:rPr>
          <w:t>https://www.20087.com/1/99/HuanYangDiPingQiWeiLaiFaZhanQuSh.html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c740339b04ac4" w:history="1">
      <w:r>
        <w:rPr>
          <w:rStyle w:val="Hyperlink"/>
        </w:rPr>
        <w:t>中国环氧地坪漆行业发展现状分析与市场前景预测报告（2025-2031年）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anYangDiPingQiWeiLaiFaZhanQuSh.html" TargetMode="External" Id="R732b3a5e6219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anYangDiPingQiWeiLaiFaZhanQuSh.html" TargetMode="External" Id="R662c740339b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2025-04-29T03:44:00Z</dcterms:created>
  <dcterms:modified xsi:type="dcterms:W3CDTF">2025-04-29T04:44:00Z</dcterms:modified>
  <dc:subject>中国环氧地坪漆行业发展现状分析与市场前景预测报告（2025-2031年）</dc:subject>
  <dc:title>中国环氧地坪漆行业发展现状分析与市场前景预测报告（2025-2031年）</dc:title>
  <cp:keywords>中国环氧地坪漆行业发展现状分析与市场前景预测报告（2025-2031年）</cp:keywords>
  <dc:description>中国环氧地坪漆行业发展现状分析与市场前景预测报告（2025-2031年）</dc:description>
</cp:coreProperties>
</file>