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e843d605449dd" w:history="1">
              <w:r>
                <w:rPr>
                  <w:rStyle w:val="Hyperlink"/>
                </w:rPr>
                <w:t>2025-2031年中国玻尿酸行业发展研究及前景分析报告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e843d605449dd" w:history="1">
              <w:r>
                <w:rPr>
                  <w:rStyle w:val="Hyperlink"/>
                </w:rPr>
                <w:t>2025-2031年中国玻尿酸行业发展研究及前景分析报告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e843d605449dd" w:history="1">
                <w:r>
                  <w:rPr>
                    <w:rStyle w:val="Hyperlink"/>
                  </w:rPr>
                  <w:t>https://www.20087.com/1/29/BoNiaoSuanDeXianZhuangYuFaZhanQianJing.html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是一种重要的生物材料，在化妆品、医疗美容等领域得到了广泛应用。近年来，随着生物技术的进步和消费者对肌肤护理需求的提高，玻尿酸产品市场需求持续增长。目前，玻尿酸面膜、精华液等护肤品因其保湿、抗衰老的效果而受到消费者的喜爱。同时，玻尿酸填充剂在整形美容领域也占据重要地位，用于面部填充、皱纹修复等。</w:t>
      </w:r>
      <w:r>
        <w:rPr>
          <w:rFonts w:hint="eastAsia"/>
        </w:rPr>
        <w:br/>
      </w:r>
      <w:r>
        <w:rPr>
          <w:rFonts w:hint="eastAsia"/>
        </w:rPr>
        <w:t>　　未来，玻尿酸产品将更加注重个性化和功能性。随着个性化护肤趋势的兴起，定制化玻尿酸护肤品将更好地满足不同肤质和年龄段消费者的需求。同时，随着科学技术的发展，具有特殊功能如抗炎、修复的玻尿酸产品将不断推出。此外，随着消费者对健康和安全的关注度提高，天然来源、低敏配方的玻尿酸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e843d605449dd" w:history="1">
        <w:r>
          <w:rPr>
            <w:rStyle w:val="Hyperlink"/>
          </w:rPr>
          <w:t>2025-2031年中国玻尿酸行业发展研究及前景分析报告</w:t>
        </w:r>
      </w:hyperlink>
      <w:r>
        <w:rPr>
          <w:rFonts w:hint="eastAsia"/>
        </w:rPr>
        <w:t>》通过严谨的分析、翔实的数据及直观的图表，系统解析了玻尿酸行业的市场规模、需求变化、价格波动及产业链结构。报告全面评估了当前玻尿酸市场现状，科学预测了未来市场前景与发展趋势，重点剖析了玻尿酸细分市场的机遇与挑战。同时，报告对玻尿酸重点企业的竞争地位及市场集中度进行了评估，为玻尿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2025年玻尿酸行业环境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玻尿酸行业相关政策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2025年中国玻尿酸行业发展社会环境分析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玻尿酸行业发展概述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一、玻尿酸行业定义及分类</w:t>
      </w:r>
      <w:r>
        <w:rPr>
          <w:rFonts w:hint="eastAsia"/>
        </w:rPr>
        <w:br/>
      </w:r>
      <w:r>
        <w:rPr>
          <w:rFonts w:hint="eastAsia"/>
        </w:rPr>
        <w:t>　　　　二、玻尿酸行业经济特性</w:t>
      </w:r>
      <w:r>
        <w:rPr>
          <w:rFonts w:hint="eastAsia"/>
        </w:rPr>
        <w:br/>
      </w:r>
      <w:r>
        <w:rPr>
          <w:rFonts w:hint="eastAsia"/>
        </w:rPr>
        <w:t>　　　　三、玻尿酸行业产业链简介</w:t>
      </w:r>
      <w:r>
        <w:rPr>
          <w:rFonts w:hint="eastAsia"/>
        </w:rPr>
        <w:br/>
      </w:r>
      <w:r>
        <w:rPr>
          <w:rFonts w:hint="eastAsia"/>
        </w:rPr>
        <w:t>　　第二节 玻尿酸行业发展成熟度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玻尿酸行业相关产业动态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2025年全球玻尿酸行业市场运行形势分析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全球玻尿酸行业市场运行环境分析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全球玻尿酸行业市场发展情况分析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一、全球玻尿酸行业市场供需分析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二、全球玻尿酸行业市场分析</w:t>
      </w:r>
      <w:r>
        <w:rPr>
          <w:rFonts w:hint="eastAsia"/>
        </w:rPr>
        <w:br/>
      </w:r>
      <w:r>
        <w:rPr>
          <w:rFonts w:hint="eastAsia"/>
        </w:rPr>
        <w:t>　　　　三、全球玻尿酸行业主要国家发展情况分析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2025-2031年全球玻尿酸行业市场规模预测分析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2025年中国玻尿酸行业技术发展分析</w:t>
      </w:r>
      <w:r>
        <w:rPr>
          <w:rFonts w:hint="eastAsia"/>
        </w:rPr>
        <w:br/>
      </w:r>
      <w:r>
        <w:rPr>
          <w:rFonts w:hint="eastAsia"/>
        </w:rPr>
        <w:t>　　第一节 中国玻尿酸行业技术发展现状</w:t>
      </w:r>
      <w:r>
        <w:rPr>
          <w:rFonts w:hint="eastAsia"/>
        </w:rPr>
        <w:br/>
      </w:r>
      <w:r>
        <w:rPr>
          <w:rFonts w:hint="eastAsia"/>
        </w:rPr>
        <w:t>　　第二节 玻尿酸行业技术特点分析</w:t>
      </w:r>
      <w:r>
        <w:rPr>
          <w:rFonts w:hint="eastAsia"/>
        </w:rPr>
        <w:br/>
      </w:r>
      <w:r>
        <w:rPr>
          <w:rFonts w:hint="eastAsia"/>
        </w:rPr>
        <w:t>　　第三节 玻尿酸行业技术专利情况</w:t>
      </w:r>
      <w:r>
        <w:rPr>
          <w:rFonts w:hint="eastAsia"/>
        </w:rPr>
        <w:br/>
      </w:r>
      <w:r>
        <w:rPr>
          <w:rFonts w:hint="eastAsia"/>
        </w:rPr>
        <w:t>　　　　一、玻尿酸行业专利申请数分析</w:t>
      </w:r>
      <w:r>
        <w:rPr>
          <w:rFonts w:hint="eastAsia"/>
        </w:rPr>
        <w:br/>
      </w:r>
      <w:r>
        <w:rPr>
          <w:rFonts w:hint="eastAsia"/>
        </w:rPr>
        <w:t>　　　　二、玻尿酸行业专利申请人分析</w:t>
      </w:r>
      <w:r>
        <w:rPr>
          <w:rFonts w:hint="eastAsia"/>
        </w:rPr>
        <w:br/>
      </w:r>
      <w:r>
        <w:rPr>
          <w:rFonts w:hint="eastAsia"/>
        </w:rPr>
        <w:t>　　　　三、玻尿酸行业热门专利技术分析</w:t>
      </w:r>
      <w:r>
        <w:rPr>
          <w:rFonts w:hint="eastAsia"/>
        </w:rPr>
        <w:br/>
      </w:r>
      <w:r>
        <w:rPr>
          <w:rFonts w:hint="eastAsia"/>
        </w:rPr>
        <w:t>　　第四节 玻尿酸行业技术发展趋势分析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我国玻尿酸行业发展分析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2025年中国玻尿酸行业发展状况</w:t>
      </w:r>
      <w:r>
        <w:rPr>
          <w:rFonts w:hint="eastAsia"/>
        </w:rPr>
        <w:br/>
      </w:r>
      <w:r>
        <w:rPr>
          <w:rFonts w:hint="eastAsia"/>
        </w:rPr>
        <w:t>　　　　一、2025年玻尿酸行业发展状况分析</w:t>
      </w:r>
      <w:r>
        <w:rPr>
          <w:rFonts w:hint="eastAsia"/>
        </w:rPr>
        <w:br/>
      </w:r>
      <w:r>
        <w:rPr>
          <w:rFonts w:hint="eastAsia"/>
        </w:rPr>
        <w:t>　　　　行业较为集中，进口品牌市占率较高。瑞蓝等进口品牌国内获批较早，加上行业发展初期消费者对产品认知较少，注射效果除了跟产品本身相关外，与医生技术也有很大关系，消费者难以准确判断不同产品好坏，因此偏爱进口品牌。从市场竞争格局看，韩国LG（旗下“伊婉”品牌）、美国Allergan（乔纳登）、韩国Humedix、和瑞典med四家外国厂商占据前四大市场份额，CR4合计占比70.3%。</w:t>
      </w:r>
      <w:r>
        <w:rPr>
          <w:rFonts w:hint="eastAsia"/>
        </w:rPr>
        <w:br/>
      </w:r>
      <w:r>
        <w:rPr>
          <w:rFonts w:hint="eastAsia"/>
        </w:rPr>
        <w:t>　　　　2018 年我国透明质酸填充销量市场竞争格局</w:t>
      </w:r>
      <w:r>
        <w:rPr>
          <w:rFonts w:hint="eastAsia"/>
        </w:rPr>
        <w:br/>
      </w:r>
      <w:r>
        <w:rPr>
          <w:rFonts w:hint="eastAsia"/>
        </w:rPr>
        <w:t>　　　　2018 年我国透明质酸填充销售额市场竞争格局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二、2025年中国玻尿酸行业发展动态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三、2025年我国玻尿酸行业发展热点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四、2025年我国玻尿酸行业存在的问题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2025年中国玻尿酸行业市场供需状况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一、2020-2025年中国玻尿酸行业供给分析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二、2020-2025年中国玻尿酸行业市场需求分析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三、中国玻尿酸行业产品价格分析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、中国玻尿酸行业产品价格分析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四、2020-2025年中国玻尿酸行业市场规模分析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2020-2025年中国玻尿酸行业主要数据监测分析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2020-2025年中国玻尿酸所属行业规模分析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2020-2025年中国玻尿酸所属行业产值分析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2020-2025年中国玻尿酸所属行业成本费用分析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2020-2025年中国玻尿酸行业运营效益分析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2025年中国玻尿酸行业格局分析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玻尿酸行业集中度分析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2025年中国玻尿酸行业SWOT模型分析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玻尿酸行业优势生产企业竞争力分析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武汉华翔科洁生物技术有限公司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广州香莹精细化工有限公司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苏州美亿辰生物科技有限公司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曲阜市丽阳生物制品有限公司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广州中宏生物科技有限公司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2020-2025年中国玻尿酸行业上下游分析及其影响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2025年中国玻尿酸行业上游发展及影响分析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一、2025年中国玻尿酸行业上游运行现状分析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二、2025-2031年中国玻尿酸行业上游市场发展前景预测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2025年中国玻尿酸行业下游发展及影响分析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一、2025年中国玻尿酸行业下游运行现状分析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二、2025-2031年中国玻尿酸行业下游市场发展前景预测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2025-2031年玻尿酸行业发展及投资前景预测分析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2025-2031年玻尿酸行业市场规模预测分析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2025-2031年玻尿酸行业供需预测分析</w:t>
      </w:r>
      <w:r>
        <w:rPr>
          <w:rFonts w:hint="eastAsia"/>
        </w:rPr>
        <w:br/>
      </w:r>
      <w:r>
        <w:rPr>
          <w:rFonts w:hint="eastAsia"/>
        </w:rPr>
        <w:t>　　第三节 中国玻尿酸行业五力分析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2025-2031年我国玻尿酸行业前景展望分析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2025-2031年我国玻尿酸行业产品价格走势预测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2025-2031年我国玻尿酸行业盈利能力预测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2025-2031年中国玻尿酸行业投资风险分析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2020-2025年中国玻尿酸行业投资金额分析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一、2020-2025年中国玻尿酸行业内资企业投资金额分析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二、2020-2025年中国玻尿酸行业港澳台及外资企业投资金额分析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近年中国玻尿酸行业主要投资项目分析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2025-2031年中国玻尿酸行业投资周期分析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2025-2031年中国玻尿酸行业投资风险分析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2025-2031年中国玻尿酸行业发展策略及投资建议分析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玻尿酸行业发展策略分析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玻尿酸行业市场的重点客户战略实施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2025-2031年中国玻尿酸产品生产及销售投资运作模式探讨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2025-2031年中国玻尿酸行业发展建议</w:t>
      </w:r>
      <w:r>
        <w:rPr>
          <w:rFonts w:hint="eastAsia"/>
        </w:rPr>
        <w:br/>
      </w:r>
      <w:r>
        <w:rPr>
          <w:rFonts w:hint="eastAsia"/>
        </w:rPr>
        <w:t>　　第五节 中^智^林－2025-2031年中国玻尿酸行业投资建议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玻尿酸行业类别</w:t>
      </w:r>
      <w:r>
        <w:rPr>
          <w:rFonts w:hint="eastAsia"/>
        </w:rPr>
        <w:br/>
      </w:r>
      <w:r>
        <w:rPr>
          <w:rFonts w:hint="eastAsia"/>
        </w:rPr>
        <w:t>　　图表 玻尿酸行业产业链调研</w:t>
      </w:r>
      <w:r>
        <w:rPr>
          <w:rFonts w:hint="eastAsia"/>
        </w:rPr>
        <w:br/>
      </w:r>
      <w:r>
        <w:rPr>
          <w:rFonts w:hint="eastAsia"/>
        </w:rPr>
        <w:t>　　图表 玻尿酸行业现状</w:t>
      </w:r>
      <w:r>
        <w:rPr>
          <w:rFonts w:hint="eastAsia"/>
        </w:rPr>
        <w:br/>
      </w:r>
      <w:r>
        <w:rPr>
          <w:rFonts w:hint="eastAsia"/>
        </w:rPr>
        <w:t>　　图表 玻尿酸行业标准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2025年中国玻尿酸行业产能</w:t>
      </w:r>
      <w:r>
        <w:rPr>
          <w:rFonts w:hint="eastAsia"/>
        </w:rPr>
        <w:br/>
      </w:r>
      <w:r>
        <w:rPr>
          <w:rFonts w:hint="eastAsia"/>
        </w:rPr>
        <w:t>　　图表 2020-2025年中国玻尿酸行业产量统计</w:t>
      </w:r>
      <w:r>
        <w:rPr>
          <w:rFonts w:hint="eastAsia"/>
        </w:rPr>
        <w:br/>
      </w:r>
      <w:r>
        <w:rPr>
          <w:rFonts w:hint="eastAsia"/>
        </w:rPr>
        <w:t>　　图表 玻尿酸行业动态</w:t>
      </w:r>
      <w:r>
        <w:rPr>
          <w:rFonts w:hint="eastAsia"/>
        </w:rPr>
        <w:br/>
      </w:r>
      <w:r>
        <w:rPr>
          <w:rFonts w:hint="eastAsia"/>
        </w:rPr>
        <w:t>　　图表 2020-2025年中国玻尿酸市场需求量</w:t>
      </w:r>
      <w:r>
        <w:rPr>
          <w:rFonts w:hint="eastAsia"/>
        </w:rPr>
        <w:br/>
      </w:r>
      <w:r>
        <w:rPr>
          <w:rFonts w:hint="eastAsia"/>
        </w:rPr>
        <w:t>　　图表 2025年中国玻尿酸行业需求区域调研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2020-2025年中国玻尿酸行情</w:t>
      </w:r>
      <w:r>
        <w:rPr>
          <w:rFonts w:hint="eastAsia"/>
        </w:rPr>
        <w:br/>
      </w:r>
      <w:r>
        <w:rPr>
          <w:rFonts w:hint="eastAsia"/>
        </w:rPr>
        <w:t>　　图表 2020-2025年中国玻尿酸价格走势图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2020-2025年中国玻尿酸行业销售收入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2020-2025年中国玻尿酸行业盈利情况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2020-2025年中国玻尿酸行业利润总额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2020-2025年中国玻尿酸进口统计</w:t>
      </w:r>
      <w:r>
        <w:rPr>
          <w:rFonts w:hint="eastAsia"/>
        </w:rPr>
        <w:br/>
      </w:r>
      <w:r>
        <w:rPr>
          <w:rFonts w:hint="eastAsia"/>
        </w:rPr>
        <w:t>　　图表 2020-2025年中国玻尿酸出口统计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**地区玻尿酸市场规模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</w:t>
      </w:r>
      <w:r>
        <w:rPr>
          <w:rFonts w:hint="eastAsia"/>
        </w:rPr>
        <w:br/>
      </w:r>
      <w:r>
        <w:rPr>
          <w:rFonts w:hint="eastAsia"/>
        </w:rPr>
        <w:t>　　图表 **地区玻尿酸市场调研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**地区玻尿酸市场规模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</w:t>
      </w:r>
      <w:r>
        <w:rPr>
          <w:rFonts w:hint="eastAsia"/>
        </w:rPr>
        <w:br/>
      </w:r>
      <w:r>
        <w:rPr>
          <w:rFonts w:hint="eastAsia"/>
        </w:rPr>
        <w:t>　　图表 **地区玻尿酸市场调研</w:t>
      </w:r>
      <w:r>
        <w:rPr>
          <w:rFonts w:hint="eastAsia"/>
        </w:rPr>
        <w:br/>
      </w:r>
      <w:r>
        <w:rPr>
          <w:rFonts w:hint="eastAsia"/>
        </w:rPr>
        <w:t>　　图表 **地区玻尿酸行业市场需求分析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玻尿酸行业竞争对手分析</w:t>
      </w:r>
      <w:r>
        <w:rPr>
          <w:rFonts w:hint="eastAsia"/>
        </w:rPr>
        <w:br/>
      </w:r>
      <w:r>
        <w:rPr>
          <w:rFonts w:hint="eastAsia"/>
        </w:rPr>
        <w:t>　　图表 玻尿酸重点企业（一）基本信息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玻尿酸重点企业（三）经营情况分析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玻尿酸重点企业（三）主要经济指标情况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玻尿酸重点企业（三）成长能力情况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2025-2031年中国玻尿酸行业产能预测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2025-2031年中国玻尿酸行业产量预测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2025-2031年中国玻尿酸行业市场规模预测</w:t>
      </w:r>
      <w:r>
        <w:rPr>
          <w:rFonts w:hint="eastAsia"/>
        </w:rPr>
        <w:br/>
      </w:r>
      <w:r>
        <w:rPr>
          <w:rFonts w:hint="eastAsia"/>
        </w:rPr>
        <w:t>　　图表 玻尿酸行业准入条件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2025-2031年中国玻尿酸行业信息化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2025-2031年中国玻尿酸行业风险分析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2025-2031年中国玻尿酸行业发展趋势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2025-2031年中国玻尿酸市场前景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e843d605449dd" w:history="1">
        <w:r>
          <w:rPr>
            <w:rStyle w:val="Hyperlink"/>
          </w:rPr>
          <w:t>2025-2031年中国玻尿酸行业发展研究及前景分析报告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e843d605449dd" w:history="1">
        <w:r>
          <w:rPr>
            <w:rStyle w:val="Hyperlink"/>
          </w:rPr>
          <w:t>https://www.20087.com/1/29/BoNiaoSuanDeXianZhuangYuFaZhanQianJing.html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热点：玻尿酸男性增大注射要多少钱、玻尿酸多少钱打一针、整形、玻尿酸隆鼻、打玻尿酸几十年后的脸、玻尿酸有哪些品牌、隆胸价格一般费用、玻尿酸填充脸部可以维持多久、玻尿酸要一直打下去吗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c6cca0ad342e6" w:history="1">
      <w:r>
        <w:rPr>
          <w:rStyle w:val="Hyperlink"/>
        </w:rPr>
        <w:t>2025-2031年中国玻尿酸行业发展研究及前景分析报告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BoNiaoSuanDeXianZhuangYuFaZhanQianJing.html" TargetMode="External" Id="R596e843d6054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BoNiaoSuanDeXianZhuangYuFaZhanQianJing.html" TargetMode="External" Id="R09bc6cca0ad3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2025-04-26T01:21:00Z</dcterms:created>
  <dcterms:modified xsi:type="dcterms:W3CDTF">2025-04-26T02:21:00Z</dcterms:modified>
  <dc:subject>2025-2031年中国玻尿酸行业发展研究及前景分析报告</dc:subject>
  <dc:title>2025-2031年中国玻尿酸行业发展研究及前景分析报告</dc:title>
  <cp:keywords>2025-2031年中国玻尿酸行业发展研究及前景分析报告</cp:keywords>
  <dc:description>2025-2031年中国玻尿酸行业发展研究及前景分析报告</dc:description>
</cp:coreProperties>
</file>