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83d30eb754b02" w:history="1">
              <w:r>
                <w:rPr>
                  <w:rStyle w:val="Hyperlink"/>
                </w:rPr>
                <w:t>2024-2030年全球与中国生物沼气行业分析及前景趋势预测报告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83d30eb754b02" w:history="1">
              <w:r>
                <w:rPr>
                  <w:rStyle w:val="Hyperlink"/>
                </w:rPr>
                <w:t>2024-2030年全球与中国生物沼气行业分析及前景趋势预测报告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83d30eb754b02" w:history="1">
                <w:r>
                  <w:rPr>
                    <w:rStyle w:val="Hyperlink"/>
                  </w:rPr>
                  <w:t>https://www.20087.com/1/09/ShengWuZhaoQiDeQianJingQuShi.html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沼气是一种通过厌氧消化过程产生的可再生能源，主要成分是甲烷(CH4)，可以用于发电、供热或作为交通燃料。近年来，随着全球对可再生能源的需求增加和技术的进步，生物沼气作为一种清洁能源受到了广泛关注。许多国家和地区都在积极推广生物沼气设施，尤其是利用农业废弃物、厨余垃圾和污水处理厂污泥等有机废物作为原料。</w:t>
      </w:r>
      <w:r>
        <w:rPr>
          <w:rFonts w:hint="eastAsia"/>
        </w:rPr>
        <w:br/>
      </w:r>
      <w:r>
        <w:rPr>
          <w:rFonts w:hint="eastAsia"/>
        </w:rPr>
        <w:t>　　未来，生物沼气将更加注重可持续性和经济效益。随着厌氧消化技术的进步，生物沼气的生产效率将得到提高，同时减少对环境的影响。此外，随着碳定价和碳交易市场的建立，生物沼气作为一种低碳能源将更具吸引力。同时，通过技术创新，如生物质气化和生物合成等方法，生物沼气的产率和品质将进一步提升，使其在能源市场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83d30eb754b02" w:history="1">
        <w:r>
          <w:rPr>
            <w:rStyle w:val="Hyperlink"/>
          </w:rPr>
          <w:t>2024-2030年全球与中国生物沼气行业分析及前景趋势预测报告</w:t>
        </w:r>
      </w:hyperlink>
      <w:r>
        <w:rPr>
          <w:rFonts w:hint="eastAsia"/>
        </w:rPr>
        <w:t>》在多年生物沼气行业研究结论的基础上，结合全球及中国生物沼气行业市场的发展现状，通过资深研究团队对生物沼气市场各类资讯进行整理分析，并依托国家权威数据资源和长期市场监测的数据库，对生物沼气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183d30eb754b02" w:history="1">
        <w:r>
          <w:rPr>
            <w:rStyle w:val="Hyperlink"/>
          </w:rPr>
          <w:t>2024-2030年全球与中国生物沼气行业分析及前景趋势预测报告</w:t>
        </w:r>
      </w:hyperlink>
      <w:r>
        <w:rPr>
          <w:rFonts w:hint="eastAsia"/>
        </w:rPr>
        <w:t>可以帮助投资者准确把握生物沼气行业的市场现状，为投资者进行投资作出生物沼气行业前景预判，挖掘生物沼气行业投资价值，同时提出生物沼气行业投资策略、营销策略等方面的建议。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生物沼气市场概述</w:t>
      </w:r>
      <w:r>
        <w:rPr>
          <w:rFonts w:hint="eastAsia"/>
        </w:rPr>
        <w:br/>
      </w:r>
      <w:r>
        <w:rPr>
          <w:rFonts w:hint="eastAsia"/>
        </w:rPr>
        <w:t>　　1.1 生物沼气行业概述及统计范围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按照不同产品类型，生物沼气主要可以分为如下几个类别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不同产品类型生物沼气增长趋势2019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发酵型</w:t>
      </w:r>
      <w:r>
        <w:rPr>
          <w:rFonts w:hint="eastAsia"/>
        </w:rPr>
        <w:br/>
      </w:r>
      <w:r>
        <w:rPr>
          <w:rFonts w:hint="eastAsia"/>
        </w:rPr>
        <w:t>　　　　1.2.3 气化型</w:t>
      </w:r>
      <w:r>
        <w:rPr>
          <w:rFonts w:hint="eastAsia"/>
        </w:rPr>
        <w:br/>
      </w:r>
      <w:r>
        <w:rPr>
          <w:rFonts w:hint="eastAsia"/>
        </w:rPr>
        <w:t>　　1.3 从不同应用，生物沼气主要包括如下几个方面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不同应用生物沼气增长趋势2019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生物沼气行业发展总体概况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生物沼气行业发展主要特点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生物沼气行业发展影响因素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全球生物沼气供需现状及预测（2019-2030）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全球生物沼气产能、产量、产能利用率及发展趋势（2019-2030）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全球生物沼气产量、需求量及发展趋势（2019-2030）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全球主要地区生物沼气产量及发展趋势（2019-2030）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中国生物沼气供需现状及预测（2019-2030）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中国生物沼气产能、产量、产能利用率及发展趋势（2019-2030）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中国生物沼气产量、市场需求量及发展趋势（2019-2030）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中国生物沼气产能和产量占全球的比重（2019-2030）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全球生物沼气销量及收入（2019-2030）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全球市场生物沼气收入（2019-2030）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全球市场生物沼气销量（2019-2030）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全球市场生物沼气价格趋势（2019-2030）</w:t>
      </w:r>
      <w:r>
        <w:rPr>
          <w:rFonts w:hint="eastAsia"/>
        </w:rPr>
        <w:br/>
      </w:r>
      <w:r>
        <w:rPr>
          <w:rFonts w:hint="eastAsia"/>
        </w:rPr>
        <w:t>　　2.4 中国生物沼气销量及收入（2019-2030）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中国市场生物沼气收入（2019-2030）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中国市场生物沼气销量（2019-2030）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中国市场生物沼气销量和收入占全球的比重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全球生物沼气主要地区分析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全球主要地区生物沼气市场规模分析：2019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全球主要地区生物沼气销售收入及市场份额（2019-2024年）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全球主要地区生物沼气销售收入预测（2024-2030年）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全球主要地区生物沼气销量分析：2019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全球主要地区生物沼气销量及市场份额（2019-2024年）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全球主要地区生物沼气销量及市场份额预测（2024-2030）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北美（美国和加拿大）生物沼气销量（2019-2030）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北美（美国和加拿大）生物沼气收入（2019-2030）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欧洲（德国、英国、法国和意大利等国家）生物沼气销量（2019-2030）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欧洲（德国、英国、法国和意大利等国家）生物沼气收入（2019-2030）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亚太（中国、日本、韩国、中国台湾、印度和东南亚等）生物沼气销量（2019-2030）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亚太（中国、日本、韩国、中国台湾、印度和东南亚等）生物沼气收入（2019-2030）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拉美地区（墨西哥、巴西等国家）生物沼气销量（2019-2030）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拉美地区（墨西哥、巴西等国家）生物沼气收入（2019-2030）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中东及非洲（土耳其、沙特等国家）生物沼气销量（2019-2030）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中东及非洲（土耳其、沙特等国家）生物沼气收入（2019-2030）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全球市场主要厂商生物沼气产能市场份额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全球市场主要厂商生物沼气销量（2019-2024）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全球市场主要厂商生物沼气销售收入（2019-2024）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全球市场主要厂商生物沼气销售价格（2019-2024）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2024年全球主要生产商生物沼气收入排名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中国市场主要厂商生物沼气销量（2019-2024）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中国市场主要厂商生物沼气销售收入（2019-2024）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中国市场主要厂商生物沼气销售价格（2019-2024）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2024年中国主要生产商生物沼气收入排名</w:t>
      </w:r>
      <w:r>
        <w:rPr>
          <w:rFonts w:hint="eastAsia"/>
        </w:rPr>
        <w:br/>
      </w:r>
      <w:r>
        <w:rPr>
          <w:rFonts w:hint="eastAsia"/>
        </w:rPr>
        <w:t>　　4.3 全球主要厂商生物沼气产地分布及商业化日期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全球主要厂商生物沼气产品类型列表</w:t>
      </w:r>
      <w:r>
        <w:rPr>
          <w:rFonts w:hint="eastAsia"/>
        </w:rPr>
        <w:br/>
      </w:r>
      <w:r>
        <w:rPr>
          <w:rFonts w:hint="eastAsia"/>
        </w:rPr>
        <w:t>　　4.5 生物沼气行业集中度、竞争程度分析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生物沼气行业集中度分析：全球头部厂商份额（Top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全球生物沼气第一梯队、第二梯队和第三梯队生产商（品牌）及市场份额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不同产品类型生物沼气分析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全球市场不同产品类型生物沼气销量（2019-2030）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全球市场不同产品类型生物沼气销量及市场份额（2019-2024）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全球市场不同产品类型生物沼气销量预测（2024-2030）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全球市场不同产品类型生物沼气收入（2019-2030）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全球市场不同产品类型生物沼气收入及市场份额（2019-2024）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全球市场不同产品类型生物沼气收入预测（2024-2030）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全球市场不同产品类型生物沼气价格走势（2019-2030）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中国市场不同产品类型生物沼气销量（2019-2030）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中国市场不同产品类型生物沼气销量及市场份额（2019-2024）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中国市场不同产品类型生物沼气销量预测（2024-2030）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中国市场不同产品类型生物沼气收入（2019-2030）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中国市场不同产品类型生物沼气收入及市场份额（2019-2024）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中国市场不同产品类型生物沼气收入预测（2024-2030）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不同应用生物沼气分析</w:t>
      </w:r>
      <w:r>
        <w:rPr>
          <w:rFonts w:hint="eastAsia"/>
        </w:rPr>
        <w:br/>
      </w:r>
      <w:r>
        <w:rPr>
          <w:rFonts w:hint="eastAsia"/>
        </w:rPr>
        <w:t>　　6.1 全球市场不同应用生物沼气销量（2019-2030）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全球市场不同应用生物沼气销量及市场份额（2019-2024）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全球市场不同应用生物沼气销量预测（2024-2030）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全球市场不同应用生物沼气收入（2019-2030）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全球市场不同应用生物沼气收入及市场份额（2019-2024）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全球市场不同应用生物沼气收入预测（2024-2030）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全球市场不同应用生物沼气价格走势（2019-2030）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中国市场不同应用生物沼气销量（2019-2030）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中国市场不同应用生物沼气销量及市场份额（2019-2024）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中国市场不同应用生物沼气销量预测（2024-2030）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中国市场不同应用生物沼气收入（2019-2030）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中国市场不同应用生物沼气收入及市场份额（2019-2024）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中国市场不同应用生物沼气收入预测（2024-2030）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生物沼气行业发展趋势</w:t>
      </w:r>
      <w:r>
        <w:rPr>
          <w:rFonts w:hint="eastAsia"/>
        </w:rPr>
        <w:br/>
      </w:r>
      <w:r>
        <w:rPr>
          <w:rFonts w:hint="eastAsia"/>
        </w:rPr>
        <w:t>　　7.2 生物沼气行业主要驱动因素</w:t>
      </w:r>
      <w:r>
        <w:rPr>
          <w:rFonts w:hint="eastAsia"/>
        </w:rPr>
        <w:br/>
      </w:r>
      <w:r>
        <w:rPr>
          <w:rFonts w:hint="eastAsia"/>
        </w:rPr>
        <w:t>　　7.3 生物沼气中国企业SWOT分析</w:t>
      </w:r>
      <w:r>
        <w:rPr>
          <w:rFonts w:hint="eastAsia"/>
        </w:rPr>
        <w:br/>
      </w:r>
      <w:r>
        <w:rPr>
          <w:rFonts w:hint="eastAsia"/>
        </w:rPr>
        <w:t>　　7.4 中国生物沼气行业政策环境分析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生物沼气行业产业链简介</w:t>
      </w:r>
      <w:r>
        <w:rPr>
          <w:rFonts w:hint="eastAsia"/>
        </w:rPr>
        <w:br/>
      </w:r>
      <w:r>
        <w:rPr>
          <w:rFonts w:hint="eastAsia"/>
        </w:rPr>
        <w:t>　　　　8.2.1 生物沼气行业供应链分析</w:t>
      </w:r>
      <w:r>
        <w:rPr>
          <w:rFonts w:hint="eastAsia"/>
        </w:rPr>
        <w:br/>
      </w:r>
      <w:r>
        <w:rPr>
          <w:rFonts w:hint="eastAsia"/>
        </w:rPr>
        <w:t>　　　　8.2.2 生物沼气主要原料及供应情况</w:t>
      </w:r>
      <w:r>
        <w:rPr>
          <w:rFonts w:hint="eastAsia"/>
        </w:rPr>
        <w:br/>
      </w:r>
      <w:r>
        <w:rPr>
          <w:rFonts w:hint="eastAsia"/>
        </w:rPr>
        <w:t>　　　　8.2.3 生物沼气行业主要下游客户</w:t>
      </w:r>
      <w:r>
        <w:rPr>
          <w:rFonts w:hint="eastAsia"/>
        </w:rPr>
        <w:br/>
      </w:r>
      <w:r>
        <w:rPr>
          <w:rFonts w:hint="eastAsia"/>
        </w:rPr>
        <w:t>　　8.3 生物沼气行业采购模式</w:t>
      </w:r>
      <w:r>
        <w:rPr>
          <w:rFonts w:hint="eastAsia"/>
        </w:rPr>
        <w:br/>
      </w:r>
      <w:r>
        <w:rPr>
          <w:rFonts w:hint="eastAsia"/>
        </w:rPr>
        <w:t>　　8.4 生物沼气行业生产模式</w:t>
      </w:r>
      <w:r>
        <w:rPr>
          <w:rFonts w:hint="eastAsia"/>
        </w:rPr>
        <w:br/>
      </w:r>
      <w:r>
        <w:rPr>
          <w:rFonts w:hint="eastAsia"/>
        </w:rPr>
        <w:t>　　8.5 生物沼气行业销售模式及销售渠道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全球市场主要生物沼气厂商简介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重点企业（14）生物沼气销量、收入、价格及毛利率（2019-2024）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中国市场生物沼气产量、销量、进出口分析及未来趋势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中国市场生物沼气产量、销量、进出口分析及未来趋势（2019-2030）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中国市场生物沼气进出口贸易趋势</w:t>
      </w:r>
      <w:r>
        <w:rPr>
          <w:rFonts w:hint="eastAsia"/>
        </w:rPr>
        <w:br/>
      </w:r>
      <w:r>
        <w:rPr>
          <w:rFonts w:hint="eastAsia"/>
        </w:rPr>
        <w:t>　　10.3 中国市场生物沼气主要进口来源</w:t>
      </w:r>
      <w:r>
        <w:rPr>
          <w:rFonts w:hint="eastAsia"/>
        </w:rPr>
        <w:br/>
      </w:r>
      <w:r>
        <w:rPr>
          <w:rFonts w:hint="eastAsia"/>
        </w:rPr>
        <w:t>　　10.4 中国市场生物沼气主要出口目的地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中国市场生物沼气主要地区分布</w:t>
      </w:r>
      <w:r>
        <w:rPr>
          <w:rFonts w:hint="eastAsia"/>
        </w:rPr>
        <w:br/>
      </w:r>
      <w:r>
        <w:rPr>
          <w:rFonts w:hint="eastAsia"/>
        </w:rPr>
        <w:t>　　11.1 中国生物沼气生产地区分布</w:t>
      </w:r>
      <w:r>
        <w:rPr>
          <w:rFonts w:hint="eastAsia"/>
        </w:rPr>
        <w:br/>
      </w:r>
      <w:r>
        <w:rPr>
          <w:rFonts w:hint="eastAsia"/>
        </w:rPr>
        <w:t>　　11.2 中国生物沼气消费地区分布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全球不同产品类型生物沼气增长趋势2019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不同应用生物沼气增长趋势2019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生物沼气行业发展主要特点</w:t>
      </w:r>
      <w:r>
        <w:rPr>
          <w:rFonts w:hint="eastAsia"/>
        </w:rPr>
        <w:br/>
      </w:r>
      <w:r>
        <w:rPr>
          <w:rFonts w:hint="eastAsia"/>
        </w:rPr>
        <w:t>　　表4 生物沼气行业发展有利因素分析</w:t>
      </w:r>
      <w:r>
        <w:rPr>
          <w:rFonts w:hint="eastAsia"/>
        </w:rPr>
        <w:br/>
      </w:r>
      <w:r>
        <w:rPr>
          <w:rFonts w:hint="eastAsia"/>
        </w:rPr>
        <w:t>　　表5 生物沼气行业发展不利因素分析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进入生物沼气行业壁垒</w:t>
      </w:r>
      <w:r>
        <w:rPr>
          <w:rFonts w:hint="eastAsia"/>
        </w:rPr>
        <w:br/>
      </w:r>
      <w:r>
        <w:rPr>
          <w:rFonts w:hint="eastAsia"/>
        </w:rPr>
        <w:t>　　表7 全球主要地区生物沼气产量（吨）：2019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全球主要地区生物沼气产量（2019-2024）&amp;（吨）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全球主要地区生物沼气产量市场份额（2019-2024）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全球主要地区生物沼气产量（2024-2030）&amp;（吨）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全球主要地区生物沼气销售收入（百万美元）：2019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全球主要地区生物沼气销售收入（2019-2024）&amp;（百万美元）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全球主要地区生物沼气销售收入市场份额（2019-2024）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全球主要地区生物沼气收入（2024-2030）&amp;（百万美元）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全球主要地区生物沼气收入市场份额（2024-2030）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全球主要地区生物沼气销量（吨）：2019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全球主要地区生物沼气销量（2019-2024）&amp;（吨）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全球主要地区生物沼气销量市场份额（2019-2024）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全球主要地区生物沼气销量（2024-2030）&amp;（吨）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全球主要地区生物沼气销量份额（2024-2030）</w:t>
      </w:r>
      <w:r>
        <w:rPr>
          <w:rFonts w:hint="eastAsia"/>
        </w:rPr>
        <w:br/>
      </w:r>
      <w:r>
        <w:rPr>
          <w:rFonts w:hint="eastAsia"/>
        </w:rPr>
        <w:t>　　表21 北美生物沼气基本情况分析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北美（美国和加拿大）生物沼气销量（2019-2030）&amp;（吨）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北美（美国和加拿大）生物沼气收入（2019-2030）&amp;（百万美元）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欧洲生物沼气基本情况分析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欧洲（德国、英国、法国和意大利等国家）生物沼气销量（2019-2030）&amp;（吨）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欧洲（德国、英国、法国和意大利等国家）生物沼气收入（2019-2030）&amp;（百万美元）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亚太地区生物沼气基本情况分析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亚太（中国、日本、韩国、中国台湾、印度和东南亚等）生物沼气销量（2019-2030）&amp;（吨）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亚太（中国、日本、韩国、中国台湾、印度和东南亚等）生物沼气收入（2019-2030）&amp;（百万美元）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拉美地区生物沼气基本情况分析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拉美地区（墨西哥、巴西等国家）生物沼气销量（2019-2030）&amp;（吨）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拉美地区（墨西哥、巴西等国家）生物沼气收入（2019-2030）&amp;（百万美元）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中东及非洲生物沼气基本情况分析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中东及非洲（土耳其、沙特等国家）生物沼气销量（2019-2030）&amp;（吨）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中东及非洲（土耳其、沙特等国家）生物沼气收入（2019-2030）&amp;（百万美元）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全球市场主要厂商生物沼气产能（2023-2024）&amp;（吨）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全球市场主要厂商生物沼气销量（2019-2024）&amp;（吨）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全球市场主要厂商生物沼气销量市场份额（2019-2024）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全球市场主要厂商生物沼气销售收入（2019-2024）&amp;（百万美元）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全球市场主要厂商生物沼气销售收入市场份额（2019-2024）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全球市场主要厂商生物沼气销售价格（2019-2024）&amp;（美元\u002F吨）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2024年全球主要生产商生物沼气收入排名（百万美元）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中国市场主要厂商生物沼气销量（2019-2024）&amp;（吨）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中国市场主要厂商生物沼气销量市场份额（2019-2024）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中国市场主要厂商生物沼气销售收入（2019-2024）&amp;（百万美元）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中国市场主要厂商生物沼气销售收入市场份额（2019-2024）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中国市场主要厂商生物沼气销售价格（2019-2024）&amp;（美元\u002F吨）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2024年中国主要生产商生物沼气收入排名（百万美元）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全球主要厂商生物沼气产地分布及商业化日期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全球主要厂商生物沼气产品类型列表</w:t>
      </w:r>
      <w:r>
        <w:rPr>
          <w:rFonts w:hint="eastAsia"/>
        </w:rPr>
        <w:br/>
      </w:r>
      <w:r>
        <w:rPr>
          <w:rFonts w:hint="eastAsia"/>
        </w:rPr>
        <w:t>　　表51 2024全球生物沼气主要厂商市场地位（第一梯队、第二梯队和第三梯队）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全球不同产品类型生物沼气销量（2019-2024年）&amp;（吨）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全球不同产品类型生物沼气销量市场份额（2019-2024）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全球不同产品类型生物沼气销量预测（2024-2030）&amp;（吨）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全球市场不同产品类型生物沼气销量市场份额预测（2024-2030）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全球不同产品类型生物沼气收入（2019-2024年）&amp;（百万美元）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全球不同产品类型生物沼气收入市场份额（2019-2024）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全球不同产品类型生物沼气收入预测（2024-2030）&amp;（百万美元）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全球不同产品类型生物沼气收入市场份额预测（2024-2030）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全球不同产品类型生物沼气价格走势（2019-2030）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中国不同产品类型生物沼气销量（2019-2024年）&amp;（吨）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中国不同产品类型生物沼气销量市场份额（2019-2024）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中国不同产品类型生物沼气销量预测（2024-2030）&amp;（吨）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中国不同产品类型生物沼气销量市场份额预测（2024-2030）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中国不同产品类型生物沼气收入（2019-2024年）&amp;（百万美元）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中国不同产品类型生物沼气收入市场份额（2019-2024）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中国不同产品类型生物沼气收入预测（2024-2030）&amp;（百万美元）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中国不同产品类型生物沼气收入市场份额预测（2024-2030）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全球不同应用生物沼气销量（2019-2024年）&amp;（吨）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全球不同应用生物沼气销量市场份额（2019-2024）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全球不同应用生物沼气销量预测（2024-2030）&amp;（吨）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全球市场不同应用生物沼气销量市场份额预测（2024-2030）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全球不同应用生物沼气收入（2019-2024年）&amp;（百万美元）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全球不同应用生物沼气收入市场份额（2019-2024）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全球不同应用生物沼气收入预测（2024-2030）&amp;（百万美元）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全球不同应用生物沼气收入市场份额预测（2024-2030）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全球不同应用生物沼气价格走势（2019-2030）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中国不同应用生物沼气销量（2019-2024年）&amp;（吨）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中国不同应用生物沼气销量市场份额（2019-2024）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中国不同应用生物沼气销量预测（2024-2030）&amp;（吨）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中国不同应用生物沼气销量市场份额预测（2024-2030）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中国不同应用生物沼气收入（2019-2024年）&amp;（百万美元）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中国不同应用生物沼气收入市场份额（2019-2024）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中国不同应用生物沼气收入预测（2024-2030）&amp;（百万美元）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中国不同应用生物沼气收入市场份额预测（2024-2030）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生物沼气行业技术发展趋势</w:t>
      </w:r>
      <w:r>
        <w:rPr>
          <w:rFonts w:hint="eastAsia"/>
        </w:rPr>
        <w:br/>
      </w:r>
      <w:r>
        <w:rPr>
          <w:rFonts w:hint="eastAsia"/>
        </w:rPr>
        <w:t>　　表87 生物沼气行业主要驱动因素</w:t>
      </w:r>
      <w:r>
        <w:rPr>
          <w:rFonts w:hint="eastAsia"/>
        </w:rPr>
        <w:br/>
      </w:r>
      <w:r>
        <w:rPr>
          <w:rFonts w:hint="eastAsia"/>
        </w:rPr>
        <w:t>　　表88 生物沼气行业供应链分析</w:t>
      </w:r>
      <w:r>
        <w:rPr>
          <w:rFonts w:hint="eastAsia"/>
        </w:rPr>
        <w:br/>
      </w:r>
      <w:r>
        <w:rPr>
          <w:rFonts w:hint="eastAsia"/>
        </w:rPr>
        <w:t>　　表89 生物沼气上游原料供应商</w:t>
      </w:r>
      <w:r>
        <w:rPr>
          <w:rFonts w:hint="eastAsia"/>
        </w:rPr>
        <w:br/>
      </w:r>
      <w:r>
        <w:rPr>
          <w:rFonts w:hint="eastAsia"/>
        </w:rPr>
        <w:t>　　表90 生物沼气行业主要下游客户</w:t>
      </w:r>
      <w:r>
        <w:rPr>
          <w:rFonts w:hint="eastAsia"/>
        </w:rPr>
        <w:br/>
      </w:r>
      <w:r>
        <w:rPr>
          <w:rFonts w:hint="eastAsia"/>
        </w:rPr>
        <w:t>　　表91 生物沼气行业典型经销商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重点企业（14）生物沼气销量（吨）、收入（百万美元）、价格（美元\u002F吨）及毛利率（2019-2024）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中国市场生物沼气产量、销量、进出口（2019-2024年）&amp;（吨）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中国市场生物沼气产量、销量、进出口预测（2024-2030）&amp;（吨）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中国市场生物沼气进出口贸易趋势</w:t>
      </w:r>
      <w:r>
        <w:rPr>
          <w:rFonts w:hint="eastAsia"/>
        </w:rPr>
        <w:br/>
      </w:r>
      <w:r>
        <w:rPr>
          <w:rFonts w:hint="eastAsia"/>
        </w:rPr>
        <w:t>　　表165 中国市场生物沼气主要进口来源</w:t>
      </w:r>
      <w:r>
        <w:rPr>
          <w:rFonts w:hint="eastAsia"/>
        </w:rPr>
        <w:br/>
      </w:r>
      <w:r>
        <w:rPr>
          <w:rFonts w:hint="eastAsia"/>
        </w:rPr>
        <w:t>　　表166 中国市场生物沼气主要出口目的地</w:t>
      </w:r>
      <w:r>
        <w:rPr>
          <w:rFonts w:hint="eastAsia"/>
        </w:rPr>
        <w:br/>
      </w:r>
      <w:r>
        <w:rPr>
          <w:rFonts w:hint="eastAsia"/>
        </w:rPr>
        <w:t>　　表167 中国生物沼气生产地区分布</w:t>
      </w:r>
      <w:r>
        <w:rPr>
          <w:rFonts w:hint="eastAsia"/>
        </w:rPr>
        <w:br/>
      </w:r>
      <w:r>
        <w:rPr>
          <w:rFonts w:hint="eastAsia"/>
        </w:rPr>
        <w:t>　　表168 中国生物沼气消费地区分布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生物沼气产品图片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全球不同产品类型生物沼气市场份额2023 &amp; 2024</w:t>
      </w:r>
      <w:r>
        <w:rPr>
          <w:rFonts w:hint="eastAsia"/>
        </w:rPr>
        <w:br/>
      </w:r>
      <w:r>
        <w:rPr>
          <w:rFonts w:hint="eastAsia"/>
        </w:rPr>
        <w:t>　　图3 发酵型产品图片</w:t>
      </w:r>
      <w:r>
        <w:rPr>
          <w:rFonts w:hint="eastAsia"/>
        </w:rPr>
        <w:br/>
      </w:r>
      <w:r>
        <w:rPr>
          <w:rFonts w:hint="eastAsia"/>
        </w:rPr>
        <w:t>　　图4 气化型产品图片</w:t>
      </w:r>
      <w:r>
        <w:rPr>
          <w:rFonts w:hint="eastAsia"/>
        </w:rPr>
        <w:br/>
      </w:r>
      <w:r>
        <w:rPr>
          <w:rFonts w:hint="eastAsia"/>
        </w:rPr>
        <w:t>　　图5 全球不同应用生物沼气市场份额2023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发电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全球生物沼气产能、产量、产能利用率及发展趋势（2019-2030）&amp;（吨）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全球生物沼气产量、需求量及发展趋势（2019-2030）&amp;（吨）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全球主要地区生物沼气产量市场份额（2019-2030）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中国生物沼气产能、产量、产能利用率及发展趋势（2019-2030）&amp;（吨）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中国生物沼气产量、市场需求量及发展趋势（2019-2030）&amp;（吨）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中国生物沼气总产能占全球比重（2019-2030）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中国生物沼气总产量占全球比重（2019-2030）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全球生物沼气市场收入及增长率：（2019-2030）&amp;（百万美元）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全球市场生物沼气市场规模：2019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全球市场生物沼气销量及增长率（2019-2030）&amp;（吨）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全球市场生物沼气价格趋势（2019-2030）&amp;（美元\u002F吨）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中国生物沼气市场收入及增长率：（2019-2030）&amp;（百万美元）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中国市场生物沼气市场规模：2019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中国市场生物沼气销量及增长率（2019-2030）&amp;（吨）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中国市场生物沼气销量占全球比重（2019-2030）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中国生物沼气收入占全球比重（2019-2030）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全球主要地区生物沼气销售收入市场份额（2019-2024）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全球主要地区生物沼气销售收入市场份额（2023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全球主要地区生物沼气收入市场份额（2024-2030）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北美（美国和加拿大）生物沼气销量份额（2019-2030）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北美（美国和加拿大）生物沼气收入份额（2019-2030）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欧洲（德国、英国、法国和意大利等国家）生物沼气销量份额（2019-2030）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欧洲（德国、英国、法国和意大利等国家）生物沼气收入份额（2019-2030）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亚太（中国、日本、韩国、中国台湾、印度和东南亚等）生物沼气销量份额（2019-2030）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亚太（中国、日本、韩国、中国台湾、印度和东南亚等）生物沼气收入份额（2019-2030）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拉美地区（墨西哥、巴西等国家）生物沼气销量份额（2019-2030）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拉美地区（墨西哥、巴西等国家）生物沼气收入份额（2019-2030）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中东及非洲（土耳其、沙特等国家）生物沼气销量份额（2019-2030）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中东及非洲（土耳其、沙特等国家）生物沼气收入份额（2019-2030）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2024年全球市场主要厂商生物沼气销量市场份额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2024年全球市场主要厂商生物沼气收入市场份额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2024年中国市场主要厂商生物沼气销量市场份额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2024年中国市场主要厂商生物沼气收入市场份额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2024年全球前五大生产商生物沼气市场份额</w:t>
      </w:r>
      <w:r>
        <w:rPr>
          <w:rFonts w:hint="eastAsia"/>
        </w:rPr>
        <w:br/>
      </w:r>
      <w:r>
        <w:rPr>
          <w:rFonts w:hint="eastAsia"/>
        </w:rPr>
        <w:t>　　图43 全球生物沼气第一梯队、第二梯队和第三梯队生产商（品牌）及市场份额（2024）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全球不同产品类型生物沼气价格走势（2019-2030）&amp;（美元\u002F吨）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全球不同应用生物沼气价格走势（2019-2030）&amp;（美元\u002F吨）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生物沼气中国企业SWOT分析</w:t>
      </w:r>
      <w:r>
        <w:rPr>
          <w:rFonts w:hint="eastAsia"/>
        </w:rPr>
        <w:br/>
      </w:r>
      <w:r>
        <w:rPr>
          <w:rFonts w:hint="eastAsia"/>
        </w:rPr>
        <w:t>　　图47 生物沼气产业链</w:t>
      </w:r>
      <w:r>
        <w:rPr>
          <w:rFonts w:hint="eastAsia"/>
        </w:rPr>
        <w:br/>
      </w:r>
      <w:r>
        <w:rPr>
          <w:rFonts w:hint="eastAsia"/>
        </w:rPr>
        <w:t>　　图48 生物沼气行业采购模式分析</w:t>
      </w:r>
      <w:r>
        <w:rPr>
          <w:rFonts w:hint="eastAsia"/>
        </w:rPr>
        <w:br/>
      </w:r>
      <w:r>
        <w:rPr>
          <w:rFonts w:hint="eastAsia"/>
        </w:rPr>
        <w:t>　　图49 生物沼气行业销售模式分析</w:t>
      </w:r>
      <w:r>
        <w:rPr>
          <w:rFonts w:hint="eastAsia"/>
        </w:rPr>
        <w:br/>
      </w:r>
      <w:r>
        <w:rPr>
          <w:rFonts w:hint="eastAsia"/>
        </w:rPr>
        <w:t>　　图50 生物沼气行业销售模式分析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83d30eb754b02" w:history="1">
        <w:r>
          <w:rPr>
            <w:rStyle w:val="Hyperlink"/>
          </w:rPr>
          <w:t>2024-2030年全球与中国生物沼气行业分析及前景趋势预测报告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83d30eb754b02" w:history="1">
        <w:r>
          <w:rPr>
            <w:rStyle w:val="Hyperlink"/>
          </w:rPr>
          <w:t>https://www.20087.com/1/09/ShengWuZhaoQiDeQianJingQuShi.html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a5d8b40f1433a" w:history="1">
      <w:r>
        <w:rPr>
          <w:rStyle w:val="Hyperlink"/>
        </w:rPr>
        <w:t>2024-2030年全球与中国生物沼气行业分析及前景趋势预测报告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engWuZhaoQiDeQianJingQuShi.html" TargetMode="External" Id="R62183d30eb75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engWuZhaoQiDeQianJingQuShi.html" TargetMode="External" Id="Rf9fa5d8b40f1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2024-02-10T23:24:00Z</dcterms:created>
  <dcterms:modified xsi:type="dcterms:W3CDTF">2024-02-11T00:24:00Z</dcterms:modified>
  <dc:subject>2024-2030年全球与中国生物沼气行业分析及前景趋势预测报告</dc:subject>
  <dc:title>2024-2030年全球与中国生物沼气行业分析及前景趋势预测报告</dc:title>
  <cp:keywords>2024-2030年全球与中国生物沼气行业分析及前景趋势预测报告</cp:keywords>
  <dc:description>2024-2030年全球与中国生物沼气行业分析及前景趋势预测报告</dc:description>
</cp:coreProperties>
</file>