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bbcc36f97410f" w:history="1">
              <w:r>
                <w:rPr>
                  <w:rStyle w:val="Hyperlink"/>
                </w:rPr>
                <w:t>2025-2031年中国电子级银粉行业发展调研与前景趋势分析报告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bbcc36f97410f" w:history="1">
              <w:r>
                <w:rPr>
                  <w:rStyle w:val="Hyperlink"/>
                </w:rPr>
                <w:t>2025-2031年中国电子级银粉行业发展调研与前景趋势分析报告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bbcc36f97410f" w:history="1">
                <w:r>
                  <w:rPr>
                    <w:rStyle w:val="Hyperlink"/>
                  </w:rPr>
                  <w:t>https://www.20087.com/1/89/DianZiJiYinFenFaZhanQianJingFenXi.html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银粉是一种关键导电材料，广泛应用于印刷电路板(PCB)、太阳能电池、触摸屏及其他电子产品中。其独特的高导电性和稳定性使其成为许多高科技产品的首选材料。近年来，随着5G通信、物联网(IoT)及电动汽车等新兴领域的快速发展，对高性能银粉的需求不断增加。然而，生产工艺复杂且成本较高，特别是在高端应用中，对纯度和颗粒大小的要求极为严格。</w:t>
      </w:r>
      <w:r>
        <w:rPr>
          <w:rFonts w:hint="eastAsia"/>
        </w:rPr>
        <w:br/>
      </w:r>
      <w:r>
        <w:rPr>
          <w:rFonts w:hint="eastAsia"/>
        </w:rPr>
        <w:t>　　未来，电子级银粉的发展将更加注重高效合成路线和应用拓展。一方面，通过改进制备工艺或引入新型添加剂，可以提高银粉的纯度和均匀性，满足更苛刻的应用需求。另一方面，结合纳米技术和先进聚合物科学，开发基于银粉的高性能材料，如高导电墨水或智能涂层，不仅能拓宽其应用范围，还能创造新的市场机会。此外，随着循环经济理念的普及，探索废旧材料回收再利用的新模式，建立闭环产业链，也将为银粉带来更多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bbcc36f97410f" w:history="1">
        <w:r>
          <w:rPr>
            <w:rStyle w:val="Hyperlink"/>
          </w:rPr>
          <w:t>2025-2031年中国电子级银粉行业发展调研与前景趋势分析报告</w:t>
        </w:r>
      </w:hyperlink>
      <w:r>
        <w:rPr>
          <w:rFonts w:hint="eastAsia"/>
        </w:rPr>
        <w:t>》依据国家统计局、相关行业协会及科研机构的详实数据，系统分析了电子级银粉行业的产业链结构、市场规模与需求状况，并探讨了电子级银粉市场价格及行业现状。报告特别关注了电子级银粉行业的重点企业，对电子级银粉市场竞争格局、集中度和品牌影响力进行了剖析。此外，报告对电子级银粉行业的市场前景和发展趋势进行了科学预测，同时进一步细分市场，指出了电子级银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电子级银粉行业界定及应用领域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电子级银粉行业定义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电子级银粉主要应用领域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2024-2025年电子级银粉行业技术发展现状及趋势分析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国内外电子级银粉行业技术差异与原因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电子级银粉行业技术发展方向、趋势预测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全球电子级银粉行业市场调研分析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全球电子级银粉行业经济环境分析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全球电子级银粉市场总体情况分析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一、全球电子级银粉行业的发展特点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二、全球电子级银粉市场结构</w:t>
      </w:r>
      <w:r>
        <w:rPr>
          <w:rFonts w:hint="eastAsia"/>
        </w:rPr>
        <w:br/>
      </w:r>
      <w:r>
        <w:rPr>
          <w:rFonts w:hint="eastAsia"/>
        </w:rPr>
        <w:t>　　　　三、全球电子级银粉行业竞争格局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全球主要国家（地区）电子级银粉市场分析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2025-2031年全球电子级银粉行业发展趋势预测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电子级银粉行业发展环境分析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电子级银粉行业环境分析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电子级银粉行业相关政策、法规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中国电子级银粉行业供给、需求分析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2024年中国电子级银粉市场现状</w:t>
      </w:r>
      <w:r>
        <w:rPr>
          <w:rFonts w:hint="eastAsia"/>
        </w:rPr>
        <w:br/>
      </w:r>
      <w:r>
        <w:rPr>
          <w:rFonts w:hint="eastAsia"/>
        </w:rPr>
        <w:t>　　第二节 中国电子级银粉行业产量情况分析及预测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一、电子级银粉总体产能规模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、2019-2024年中国电子级银粉行业产量统计分析</w:t>
      </w:r>
      <w:r>
        <w:rPr>
          <w:rFonts w:hint="eastAsia"/>
        </w:rPr>
        <w:br/>
      </w:r>
      <w:r>
        <w:rPr>
          <w:rFonts w:hint="eastAsia"/>
        </w:rPr>
        <w:t>　　　　三、电子级银粉生产区域分布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四、2025-2031年中国电子级银粉行业产量预测分析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中国电子级银粉市场需求分析及预测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一、中国电子级银粉市场需求特点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二、2019-2024年中国电子级银粉市场需求统计</w:t>
      </w:r>
      <w:r>
        <w:rPr>
          <w:rFonts w:hint="eastAsia"/>
        </w:rPr>
        <w:br/>
      </w:r>
      <w:r>
        <w:rPr>
          <w:rFonts w:hint="eastAsia"/>
        </w:rPr>
        <w:t>　　　　三、电子级银粉市场饱和度</w:t>
      </w:r>
      <w:r>
        <w:rPr>
          <w:rFonts w:hint="eastAsia"/>
        </w:rPr>
        <w:br/>
      </w:r>
      <w:r>
        <w:rPr>
          <w:rFonts w:hint="eastAsia"/>
        </w:rPr>
        <w:t>　　　　四、影响电子级银粉市场需求的因素</w:t>
      </w:r>
      <w:r>
        <w:rPr>
          <w:rFonts w:hint="eastAsia"/>
        </w:rPr>
        <w:br/>
      </w:r>
      <w:r>
        <w:rPr>
          <w:rFonts w:hint="eastAsia"/>
        </w:rPr>
        <w:t>　　　　五、电子级银粉市场潜力分析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六、2025-2031年中国电子级银粉市场需求预测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中国电子级银粉行业进出口分析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一、2019-2024年电子级银粉进口量及增速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三、2025-2031年电子级银粉进口量及增速预测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一、2019-2024年电子级银粉出口量及增速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三、2025-2031年电子级银粉出口量及增速预测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中国电子级银粉行业重点地区调研分析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一、中国电子级银粉行业区域市场分布情况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二、**地区电子级银粉行业市场需求规模情况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三、**地区电子级银粉行业市场需求规模情况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四、**地区电子级银粉行业市场需求规模情况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五、**地区电子级银粉行业市场需求规模情况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六、**地区电子级银粉行业市场需求规模情况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中国电子级银粉细分行业调研</w:t>
      </w:r>
      <w:r>
        <w:rPr>
          <w:rFonts w:hint="eastAsia"/>
        </w:rPr>
        <w:br/>
      </w:r>
      <w:r>
        <w:rPr>
          <w:rFonts w:hint="eastAsia"/>
        </w:rPr>
        <w:t>　　第一节 主要电子级银粉细分行业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电子级银粉行业重点企业发展调研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中国电子级银粉企业营销及发展建议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电子级银粉企业营销策略分析及建议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电子级银粉企业营销策略分析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一、电子级银粉企业营销策略</w:t>
      </w:r>
      <w:r>
        <w:rPr>
          <w:rFonts w:hint="eastAsia"/>
        </w:rPr>
        <w:br/>
      </w:r>
      <w:r>
        <w:rPr>
          <w:rFonts w:hint="eastAsia"/>
        </w:rPr>
        <w:t>　　　　二、电子级银粉企业经验借鉴</w:t>
      </w:r>
      <w:r>
        <w:rPr>
          <w:rFonts w:hint="eastAsia"/>
        </w:rPr>
        <w:br/>
      </w:r>
      <w:r>
        <w:rPr>
          <w:rFonts w:hint="eastAsia"/>
        </w:rPr>
        <w:t>　　第三节 电子级银粉企业营销模式演化与创新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电子级银粉企业经营发展分析及建议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一、电子级银粉企业存在的问题</w:t>
      </w:r>
      <w:r>
        <w:rPr>
          <w:rFonts w:hint="eastAsia"/>
        </w:rPr>
        <w:br/>
      </w:r>
      <w:r>
        <w:rPr>
          <w:rFonts w:hint="eastAsia"/>
        </w:rPr>
        <w:t>　　　　二、电子级银粉企业应对的策略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电子级银粉行业发展趋势及投资风险预警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2025年电子级银粉市场前景分析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2025年电子级银粉行业发展趋势预测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影响电子级银粉行业发展的主要因素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一、2025年影响电子级银粉行业运行的有利因素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二、2025年影响电子级银粉行业运行的稳定因素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三、2025年影响电子级银粉行业运行的不利因素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四、2025年我国电子级银粉行业发展面临的挑战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五、2025年我国电子级银粉行业发展面临的机遇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专家对电子级银粉行业投资风险预警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一、2025-2031年电子级银粉行业市场风险及控制策略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二、2025-2031年电子级银粉行业政策风险及控制策略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三、2025-2031年电子级银粉行业经营风险及控制策略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四、2025-2031年电子级银粉同业竞争风险及控制策略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五、2025-2031年电子级银粉行业其他风险及控制策略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电子级银粉行业投资战略研究</w:t>
      </w:r>
      <w:r>
        <w:rPr>
          <w:rFonts w:hint="eastAsia"/>
        </w:rPr>
        <w:br/>
      </w:r>
      <w:r>
        <w:rPr>
          <w:rFonts w:hint="eastAsia"/>
        </w:rPr>
        <w:t>　　第一节 电子级银粉行业发展战略研究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对我国电子级银粉品牌的战略思考</w:t>
      </w:r>
      <w:r>
        <w:rPr>
          <w:rFonts w:hint="eastAsia"/>
        </w:rPr>
        <w:br/>
      </w:r>
      <w:r>
        <w:rPr>
          <w:rFonts w:hint="eastAsia"/>
        </w:rPr>
        <w:t>　　　　一、电子级银粉品牌的重要性</w:t>
      </w:r>
      <w:r>
        <w:rPr>
          <w:rFonts w:hint="eastAsia"/>
        </w:rPr>
        <w:br/>
      </w:r>
      <w:r>
        <w:rPr>
          <w:rFonts w:hint="eastAsia"/>
        </w:rPr>
        <w:t>　　　　二、电子级银粉实施品牌战略的意义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三、电子级银粉企业品牌的现状分析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四、我国电子级银粉企业的品牌战略</w:t>
      </w:r>
      <w:r>
        <w:rPr>
          <w:rFonts w:hint="eastAsia"/>
        </w:rPr>
        <w:br/>
      </w:r>
      <w:r>
        <w:rPr>
          <w:rFonts w:hint="eastAsia"/>
        </w:rPr>
        <w:t>　　　　五、电子级银粉品牌战略管理的策略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电子级银粉经营策略分析</w:t>
      </w:r>
      <w:r>
        <w:rPr>
          <w:rFonts w:hint="eastAsia"/>
        </w:rPr>
        <w:br/>
      </w:r>
      <w:r>
        <w:rPr>
          <w:rFonts w:hint="eastAsia"/>
        </w:rPr>
        <w:t>　　　　一、电子级银粉市场细分策略</w:t>
      </w:r>
      <w:r>
        <w:rPr>
          <w:rFonts w:hint="eastAsia"/>
        </w:rPr>
        <w:br/>
      </w:r>
      <w:r>
        <w:rPr>
          <w:rFonts w:hint="eastAsia"/>
        </w:rPr>
        <w:t>　　　　二、电子级银粉市场创新策略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四、电子级银粉新产品差异化战略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中^智^林－电子级银粉行业投资战略研究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一、2025-2031年电子级银粉行业投资战略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2019-2024年中国电子级银粉市场规模及增长情况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2019-2024年中国电子级银粉行业产量及增长趋势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2025-2031年中国电子级银粉行业产量预测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2019-2024年中国电子级银粉行业市场需求及增长情况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2025-2031年中国电子级银粉行业市场需求预测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**地区电子级银粉市场规模及增长情况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**地区电子级银粉行业市场需求情况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2019-2024年中国电子级银粉行业出口情况分析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2025年电子级银粉行业壁垒</w:t>
      </w:r>
      <w:r>
        <w:rPr>
          <w:rFonts w:hint="eastAsia"/>
        </w:rPr>
        <w:br/>
      </w:r>
      <w:r>
        <w:rPr>
          <w:rFonts w:hint="eastAsia"/>
        </w:rPr>
        <w:t>　　图表 2025年电子级银粉市场前景分析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2025-2031年中国电子级银粉市场规模预测</w:t>
      </w:r>
      <w:r>
        <w:rPr>
          <w:rFonts w:hint="eastAsia"/>
        </w:rPr>
        <w:br/>
      </w:r>
      <w:r>
        <w:rPr>
          <w:rFonts w:hint="eastAsia"/>
        </w:rPr>
        <w:t>　　图表 2025年电子级银粉发展趋势预测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bbcc36f97410f" w:history="1">
        <w:r>
          <w:rPr>
            <w:rStyle w:val="Hyperlink"/>
          </w:rPr>
          <w:t>2025-2031年中国电子级银粉行业发展调研与前景趋势分析报告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bbcc36f97410f" w:history="1">
        <w:r>
          <w:rPr>
            <w:rStyle w:val="Hyperlink"/>
          </w:rPr>
          <w:t>https://www.20087.com/1/89/DianZiJiYinFenFaZhanQianJingFenXi.html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热点：电子银浆有毒吗、银粉导电性能、导电银粉生产厂家、银电子排布示意图、含银电子脚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cbea961054a5d" w:history="1">
      <w:r>
        <w:rPr>
          <w:rStyle w:val="Hyperlink"/>
        </w:rPr>
        <w:t>2025-2031年中国电子级银粉行业发展调研与前景趋势分析报告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DianZiJiYinFenFaZhanQianJingFenXi.html" TargetMode="External" Id="R0e5bbcc36f97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DianZiJiYinFenFaZhanQianJingFenXi.html" TargetMode="External" Id="Ree2cbea96105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2025-09-27T23:25:32Z</dcterms:created>
  <dcterms:modified xsi:type="dcterms:W3CDTF">2025-09-28T00:25:32Z</dcterms:modified>
  <dc:subject>2025-2031年中国电子级银粉行业发展调研与前景趋势分析报告</dc:subject>
  <dc:title>2025-2031年中国电子级银粉行业发展调研与前景趋势分析报告</dc:title>
  <cp:keywords>2025-2031年中国电子级银粉行业发展调研与前景趋势分析报告</cp:keywords>
  <dc:description>2025-2031年中国电子级银粉行业发展调研与前景趋势分析报告</dc:description>
</cp:coreProperties>
</file>