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27ff6aa844dc" w:history="1">
              <w:r>
                <w:rPr>
                  <w:rStyle w:val="Hyperlink"/>
                </w:rPr>
                <w:t>2024-2030年中国电解水制氢催化剂行业市场调研与发展前景分析报告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27ff6aa844dc" w:history="1">
              <w:r>
                <w:rPr>
                  <w:rStyle w:val="Hyperlink"/>
                </w:rPr>
                <w:t>2024-2030年中国电解水制氢催化剂行业市场调研与发展前景分析报告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f27ff6aa844dc" w:history="1">
                <w:r>
                  <w:rPr>
                    <w:rStyle w:val="Hyperlink"/>
                  </w:rPr>
                  <w:t>https://www.20087.com/1/59/DianJieShuiZhiQingCuiHuaJiDeQianJing.html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催化剂是推动氢能产业发展的重要技术支撑，目前市场上主要使用的是铂基、铱基等贵金属催化剂，以及一些过渡金属氧化物和合金催化剂。由于高昂的成本和资源限制，科研人员正致力于开发低成本、高活性和稳定的非贵金属催化剂，如氮掺杂碳、过渡金属磷化物等。现阶段，电解水制氢催化剂的效率和稳定性已有显著提升，但还需克服长期运行下的活性衰减、大规模制备工艺的优化以及与电解槽集成技术等问题。</w:t>
      </w:r>
      <w:r>
        <w:rPr>
          <w:rFonts w:hint="eastAsia"/>
        </w:rPr>
        <w:br/>
      </w:r>
      <w:r>
        <w:rPr>
          <w:rFonts w:hint="eastAsia"/>
        </w:rPr>
        <w:t>　　电解水制氢催化剂的未来发展趋势将集中于以下几个方面：一是继续探索和发展高效、低成本的新型催化材料，包括纳米结构、二维材料以及单原子催化剂，以最大限度提高催化活性和稳定性；二是深入研究催化剂的结构-性能关系，通过精细调控催化剂的组成、形貌和微观结构实现性能优化；三是推动催化剂与电解装置的协同设计，开发适用于大规模工业化生产的先进电解水制氢技术；四是探索催化材料的再生和回收利用技术，以实现催化剂使用的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27ff6aa844dc" w:history="1">
        <w:r>
          <w:rPr>
            <w:rStyle w:val="Hyperlink"/>
          </w:rPr>
          <w:t>2024-2030年中国电解水制氢催化剂行业市场调研与发展前景分析报告</w:t>
        </w:r>
      </w:hyperlink>
      <w:r>
        <w:rPr>
          <w:rFonts w:hint="eastAsia"/>
        </w:rPr>
        <w:t>》在多年电解水制氢催化剂行业研究结论的基础上，结合中国电解水制氢催化剂行业市场的发展现状，通过资深研究团队对电解水制氢催化剂市场各类资讯进行整理分析，并依托国家权威数据资源和长期市场监测的数据库，对电解水制氢催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9f27ff6aa844dc" w:history="1">
        <w:r>
          <w:rPr>
            <w:rStyle w:val="Hyperlink"/>
          </w:rPr>
          <w:t>2024-2030年中国电解水制氢催化剂行业市场调研与发展前景分析报告</w:t>
        </w:r>
      </w:hyperlink>
      <w:r>
        <w:rPr>
          <w:rFonts w:hint="eastAsia"/>
        </w:rPr>
        <w:t>可以帮助投资者准确把握电解水制氢催化剂行业的市场现状，为投资者进行投资作出电解水制氢催化剂行业前景预判，挖掘电解水制氢催化剂行业投资价值，同时提出电解水制氢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电解水制氢催化剂行业界定</w:t>
      </w:r>
      <w:r>
        <w:rPr>
          <w:rFonts w:hint="eastAsia"/>
        </w:rPr>
        <w:br/>
      </w:r>
      <w:r>
        <w:rPr>
          <w:rFonts w:hint="eastAsia"/>
        </w:rPr>
        <w:t>　　第一节 电解水制氢催化剂行业定义</w:t>
      </w:r>
      <w:r>
        <w:rPr>
          <w:rFonts w:hint="eastAsia"/>
        </w:rPr>
        <w:br/>
      </w:r>
      <w:r>
        <w:rPr>
          <w:rFonts w:hint="eastAsia"/>
        </w:rPr>
        <w:t>　　第二节 电解水制氢催化剂行业特点分析</w:t>
      </w:r>
      <w:r>
        <w:rPr>
          <w:rFonts w:hint="eastAsia"/>
        </w:rPr>
        <w:br/>
      </w:r>
      <w:r>
        <w:rPr>
          <w:rFonts w:hint="eastAsia"/>
        </w:rPr>
        <w:t>　　第三节 电解水制氢催化剂行业发展历程</w:t>
      </w:r>
      <w:r>
        <w:rPr>
          <w:rFonts w:hint="eastAsia"/>
        </w:rPr>
        <w:br/>
      </w:r>
      <w:r>
        <w:rPr>
          <w:rFonts w:hint="eastAsia"/>
        </w:rPr>
        <w:t>　　第四节 电解水制氢催化剂产业链分析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2023-2024年国外电解水制氢催化剂行业发展态势分析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国外电解水制氢催化剂行业总体情况</w:t>
      </w:r>
      <w:r>
        <w:rPr>
          <w:rFonts w:hint="eastAsia"/>
        </w:rPr>
        <w:br/>
      </w:r>
      <w:r>
        <w:rPr>
          <w:rFonts w:hint="eastAsia"/>
        </w:rPr>
        <w:t>　　第二节 电解水制氢催化剂行业重点国家、地区市场分析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国外电解水制氢催化剂行业发展前景预测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2023-2024年中国电解水制氢催化剂行业发展环境分析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电解水制氢催化剂行业经济环境分析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电解水制氢催化剂行业政策环境分析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一、电解水制氢催化剂行业相关政策</w:t>
      </w:r>
      <w:r>
        <w:rPr>
          <w:rFonts w:hint="eastAsia"/>
        </w:rPr>
        <w:br/>
      </w:r>
      <w:r>
        <w:rPr>
          <w:rFonts w:hint="eastAsia"/>
        </w:rPr>
        <w:t>　　　　二、电解水制氢催化剂行业相关标准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2023-2024年电解水制氢催化剂行业技术发展现状及趋势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当前我国电解水制氢催化剂技术发展现状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中外电解水制氢催化剂技术差距及产生差距的主要原因分析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提高我国电解水制氢催化剂技术的对策</w:t>
      </w:r>
      <w:r>
        <w:rPr>
          <w:rFonts w:hint="eastAsia"/>
        </w:rPr>
        <w:br/>
      </w:r>
      <w:r>
        <w:rPr>
          <w:rFonts w:hint="eastAsia"/>
        </w:rPr>
        <w:t>　　第四节 我国电解水制氢催化剂研发、设计发展趋势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中国电解水制氢催化剂行业市场供需状况分析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中国电解水制氢催化剂行业市场规模情况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中国电解水制氢催化剂行业市场需求状况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二、电解水制氢催化剂行业市场需求特点分析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中国电解水制氢催化剂行业市场供给状况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一、2019-2024年电解水制氢催化剂行业市场供给情况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二、电解水制氢催化剂行业市场供给特点分析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电解水制氢催化剂行业市场供需平衡状况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中国电解水制氢催化剂行业进出口情况分析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电解水制氢催化剂行业出口情况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一、2019-2024年电解水制氢催化剂行业出口情况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电解水制氢催化剂行业进口情况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一、2019-2024年电解水制氢催化剂行业进口情况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电解水制氢催化剂行业进出口面临的挑战及对策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中国电解水制氢催化剂行业产品价格监测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一、电解水制氢催化剂市场价格特征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二、当前电解水制氢催化剂市场价格评述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三、影响电解水制氢催化剂市场价格因素分析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四、未来电解水制氢催化剂市场价格走势预测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中国电解水制氢催化剂行业重点区域市场分析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电解水制氢催化剂行业区域市场分布情况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2023-2024年电解水制氢催化剂行业细分市场调研分析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电解水制氢催化剂细分产品（一）市场调研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电解水制氢催化剂细分产品（二）市场调研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电解水制氢催化剂行业上、下游市场分析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电解水制氢催化剂行业上游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电解水制氢催化剂行业下游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电解水制氢催化剂行业重点企业发展调研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电解水制氢催化剂重点企业（一）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电解水制氢催化剂重点企业（二）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电解水制氢催化剂重点企业（三）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电解水制氢催化剂重点企业（四）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电解水制氢催化剂重点企业（五）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电解水制氢催化剂重点企业（六）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电解水制氢催化剂行业风险及对策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2024-2030年电解水制氢催化剂行业发展环境分析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2024-2030年电解水制氢催化剂行业投资特性分析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一、电解水制氢催化剂行业进入壁垒</w:t>
      </w:r>
      <w:r>
        <w:rPr>
          <w:rFonts w:hint="eastAsia"/>
        </w:rPr>
        <w:br/>
      </w:r>
      <w:r>
        <w:rPr>
          <w:rFonts w:hint="eastAsia"/>
        </w:rPr>
        <w:t>　　　　二、电解水制氢催化剂行业盈利模式</w:t>
      </w:r>
      <w:r>
        <w:rPr>
          <w:rFonts w:hint="eastAsia"/>
        </w:rPr>
        <w:br/>
      </w:r>
      <w:r>
        <w:rPr>
          <w:rFonts w:hint="eastAsia"/>
        </w:rPr>
        <w:t>　　　　三、电解水制氢催化剂行业盈利因素</w:t>
      </w:r>
      <w:r>
        <w:rPr>
          <w:rFonts w:hint="eastAsia"/>
        </w:rPr>
        <w:br/>
      </w:r>
      <w:r>
        <w:rPr>
          <w:rFonts w:hint="eastAsia"/>
        </w:rPr>
        <w:t>　　第三节 电解水制氢催化剂行业“波特五力模型”分析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2024-2030年电解水制氢催化剂行业风险及对策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电解水制氢催化剂企业竞争策略分析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电解水制氢催化剂市场竞争策略分析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一、2024-2030年中国电解水制氢催化剂市场增长潜力分析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二、2024-2030年中国电解水制氢催化剂主要潜力品种分析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三、现有电解水制氢催化剂产品竞争策略分析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四、潜力电解水制氢催化剂品种竞争策略选择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2024-2030年中国电解水制氢催化剂企业竞争策略分析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一、2024-2030年我国电解水制氢催化剂市场竞争趋势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二、2024-2030年电解水制氢催化剂行业竞争格局展望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四、2024-2030年电解水制氢催化剂企业竞争策略分析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2024-2030年中国电解水制氢催化剂行业发展趋势分析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一、2024-2030年电解水制氢催化剂技术发展趋势分析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二、2024-2030年电解水制氢催化剂产品发展趋势分析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2024-2030年中国电解水制氢催化剂市场趋势分析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一、2024-2030年电解水制氢催化剂发展趋势预测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二、2024-2030年电解水制氢催化剂市场前景分析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三、2024-2030年电解水制氢催化剂产业政策趋向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2024-2030年电解水制氢催化剂行业投资价值评估分析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电解水制氢催化剂行业发展建议分析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电解水制氢催化剂行业研究结论及建议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电解水制氢催化剂细分行业研究结论及建议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中:智:林:电解水制氢催化剂行业竞争策略总结及建议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电解水制氢催化剂行业历程</w:t>
      </w:r>
      <w:r>
        <w:rPr>
          <w:rFonts w:hint="eastAsia"/>
        </w:rPr>
        <w:br/>
      </w:r>
      <w:r>
        <w:rPr>
          <w:rFonts w:hint="eastAsia"/>
        </w:rPr>
        <w:t>　　图表 电解水制氢催化剂行业生命周期</w:t>
      </w:r>
      <w:r>
        <w:rPr>
          <w:rFonts w:hint="eastAsia"/>
        </w:rPr>
        <w:br/>
      </w:r>
      <w:r>
        <w:rPr>
          <w:rFonts w:hint="eastAsia"/>
        </w:rPr>
        <w:t>　　图表 电解水制氢催化剂行业产业链分析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2019-2024年电解水制氢催化剂行业市场容量分析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2024年中国电解水制氢催化剂行业需求领域分布格局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2024年中国电解水制氢催化剂进口国家及地区分析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2024年中国电解水制氢催化剂出口国家及地区分析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2019-2024年中国电解水制氢催化剂行业企业平均规模情况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2024-2030年中国电解水制氢催化剂发展趋势预测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27ff6aa844dc" w:history="1">
        <w:r>
          <w:rPr>
            <w:rStyle w:val="Hyperlink"/>
          </w:rPr>
          <w:t>2024-2030年中国电解水制氢催化剂行业市场调研与发展前景分析报告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f27ff6aa844dc" w:history="1">
        <w:r>
          <w:rPr>
            <w:rStyle w:val="Hyperlink"/>
          </w:rPr>
          <w:t>https://www.20087.com/1/59/DianJieShuiZhiQingCuiHuaJiDeQianJing.html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01b8d9f1944bd" w:history="1">
      <w:r>
        <w:rPr>
          <w:rStyle w:val="Hyperlink"/>
        </w:rPr>
        <w:t>2024-2030年中国电解水制氢催化剂行业市场调研与发展前景分析报告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JieShuiZhiQingCuiHuaJiDeQianJing.html" TargetMode="External" Id="R119f27ff6aa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JieShuiZhiQingCuiHuaJiDeQianJing.html" TargetMode="External" Id="R87401b8d9f19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2023-11-17T02:43:00Z</dcterms:created>
  <dcterms:modified xsi:type="dcterms:W3CDTF">2023-11-17T03:43:00Z</dcterms:modified>
  <dc:subject>2024-2030年中国电解水制氢催化剂行业市场调研与发展前景分析报告</dc:subject>
  <dc:title>2024-2030年中国电解水制氢催化剂行业市场调研与发展前景分析报告</dc:title>
  <cp:keywords>2024-2030年中国电解水制氢催化剂行业市场调研与发展前景分析报告</cp:keywords>
  <dc:description>2024-2030年中国电解水制氢催化剂行业市场调研与发展前景分析报告</dc:description>
</cp:coreProperties>
</file>