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596ce13a240f8" w:history="1">
              <w:r>
                <w:rPr>
                  <w:rStyle w:val="Hyperlink"/>
                </w:rPr>
                <w:t>2025-2031年全球与中国盐酸卡替洛尔市场调查研究及趋势预测报告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596ce13a240f8" w:history="1">
              <w:r>
                <w:rPr>
                  <w:rStyle w:val="Hyperlink"/>
                </w:rPr>
                <w:t>2025-2031年全球与中国盐酸卡替洛尔市场调查研究及趋势预测报告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596ce13a240f8" w:history="1">
                <w:r>
                  <w:rPr>
                    <w:rStyle w:val="Hyperlink"/>
                  </w:rPr>
                  <w:t>https://www.20087.com/1/69/YanSuanKaTiLuoErFaZhanQuShi.html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卡替洛尔作为一种β肾上腺素受体阻滞剂，主要用于治疗眼部疾病，如青光眼。该药品凭借其良好的疗效和较低的副作用，在眼科用药市场占据了一席之地。随着专利到期，仿制药的上市增加了市场供应，价格竞争加剧，同时也促使原研药企投入更多资源进行新剂型和新适应症的研究。</w:t>
      </w:r>
      <w:r>
        <w:rPr>
          <w:rFonts w:hint="eastAsia"/>
        </w:rPr>
        <w:br/>
      </w:r>
      <w:r>
        <w:rPr>
          <w:rFonts w:hint="eastAsia"/>
        </w:rPr>
        <w:t>　　盐酸卡替洛尔的发展趋势将围绕创新剂型和拓宽应用领域。开发更为便捷、患者顺应性高的给药形式，如长效缓释滴眼液或植入式给药系统，以减少患者用药频率，提高治疗效果。此外，探索其在其他眼科疾病治疗中的潜在应用，如视网膜病变，将是扩大市场份额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596ce13a240f8" w:history="1">
        <w:r>
          <w:rPr>
            <w:rStyle w:val="Hyperlink"/>
          </w:rPr>
          <w:t>2025-2031年全球与中国盐酸卡替洛尔市场调查研究及趋势预测报告</w:t>
        </w:r>
      </w:hyperlink>
      <w:r>
        <w:rPr>
          <w:rFonts w:hint="eastAsia"/>
        </w:rPr>
        <w:t>》系统分析了盐酸卡替洛尔行业的市场规模、市场需求及价格波动，深入探讨了盐酸卡替洛尔产业链关键环节及各细分市场特点。报告基于权威数据，科学预测了盐酸卡替洛尔市场前景与发展趋势，同时评估了盐酸卡替洛尔重点企业的经营状况，包括品牌影响力、市场集中度及竞争格局。通过SWOT分析，报告揭示了盐酸卡替洛尔行业面临的风险与机遇，为盐酸卡替洛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盐酸卡替洛尔市场概述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按照不同分类，盐酸卡替洛尔主要可以分为如下几个类别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不同分类盐酸卡替洛尔增长趋势2020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从不同应用，盐酸卡替洛尔主要包括如下几个方面</w:t>
      </w:r>
      <w:r>
        <w:rPr>
          <w:rFonts w:hint="eastAsia"/>
        </w:rPr>
        <w:br/>
      </w:r>
      <w:r>
        <w:rPr>
          <w:rFonts w:hint="eastAsia"/>
        </w:rPr>
        <w:t>　　1.4 盐酸卡替洛尔行业背景、发展历史、现状及趋势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盐酸卡替洛尔行业目前现状分析</w:t>
      </w:r>
      <w:r>
        <w:rPr>
          <w:rFonts w:hint="eastAsia"/>
        </w:rPr>
        <w:br/>
      </w:r>
      <w:r>
        <w:rPr>
          <w:rFonts w:hint="eastAsia"/>
        </w:rPr>
        <w:t>　　　　1.4.2 盐酸卡替洛尔发展趋势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全球盐酸卡替洛尔总体规模分析</w:t>
      </w:r>
      <w:r>
        <w:rPr>
          <w:rFonts w:hint="eastAsia"/>
        </w:rPr>
        <w:br/>
      </w:r>
      <w:r>
        <w:rPr>
          <w:rFonts w:hint="eastAsia"/>
        </w:rPr>
        <w:t>　　2.1 全球盐酸卡替洛尔供需现状及预测（2020-2031）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全球盐酸卡替洛尔产能、产量、产能利用率及发展趋势（2020-2031）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全球盐酸卡替洛尔产量、需求量及发展趋势（2020-2031）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全球主要地区盐酸卡替洛尔产量及发展趋势（2020-2031）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中国盐酸卡替洛尔供需现状及预测（2020-2031）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中国盐酸卡替洛尔产能、产量、产能利用率及发展趋势（2020-2031）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中国盐酸卡替洛尔产量、市场需求量及发展趋势（2020-2031）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全球盐酸卡替洛尔销量及销售额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全球市场盐酸卡替洛尔销售额（2020-2031）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全球市场盐酸卡替洛尔销量（2020-2031）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全球市场盐酸卡替洛尔价格趋势（2020-2031）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全球市场主要厂商盐酸卡替洛尔产能、产量及市场份额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全球市场主要厂商盐酸卡替洛尔销量（2020-2025）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全球市场主要厂商盐酸卡替洛尔销售收入（2020-2025）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2025年全球主要生产商盐酸卡替洛尔收入排名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全球市场主要厂商盐酸卡替洛尔销售价格（2020-2025）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中国市场主要厂商盐酸卡替洛尔销量（2020-2025）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中国市场主要厂商盐酸卡替洛尔销售收入（2020-2025）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2025年中国主要生产商盐酸卡替洛尔收入排名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中国市场主要厂商盐酸卡替洛尔销售价格（2020-2025）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全球主要厂商盐酸卡替洛尔产地分布及商业化日期</w:t>
      </w:r>
      <w:r>
        <w:rPr>
          <w:rFonts w:hint="eastAsia"/>
        </w:rPr>
        <w:br/>
      </w:r>
      <w:r>
        <w:rPr>
          <w:rFonts w:hint="eastAsia"/>
        </w:rPr>
        <w:t>　　3.5 盐酸卡替洛尔行业集中度、竞争程度分析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盐酸卡替洛尔行业集中度分析：全球Top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全球盐酸卡替洛尔第一梯队、第二梯队和第三梯队生产商（品牌）及市场份额（2024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全球盐酸卡替洛尔主要地区分析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全球主要地区盐酸卡替洛尔市场规模分析：2020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全球主要地区盐酸卡替洛尔销售收入及市场份额（2020-2025年）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全球主要地区盐酸卡替洛尔销售收入预测（2025-2031年）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全球主要地区盐酸卡替洛尔销量分析：2020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全球主要地区盐酸卡替洛尔销量及市场份额（2020-2025年）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全球主要地区盐酸卡替洛尔销量及市场份额预测（2025-2031）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北美市场盐酸卡替洛尔销量、收入及增长率（2020-2031）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欧洲市场盐酸卡替洛尔销量、收入及增长率（2020-2031）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中国市场盐酸卡替洛尔销量、收入及增长率（2020-2031）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日本市场盐酸卡替洛尔销量、收入及增长率（2020-2031）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东南亚市场盐酸卡替洛尔销量、收入及增长率（2020-2031）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印度市场盐酸卡替洛尔销量、收入及增长率（2020-2031）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全球盐酸卡替洛尔主要生产商分析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不同分类盐酸卡替洛尔分析</w:t>
      </w:r>
      <w:r>
        <w:rPr>
          <w:rFonts w:hint="eastAsia"/>
        </w:rPr>
        <w:br/>
      </w:r>
      <w:r>
        <w:rPr>
          <w:rFonts w:hint="eastAsia"/>
        </w:rPr>
        <w:t>　　6.1 全球不同分类盐酸卡替洛尔销量（2020-2031）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全球不同分类盐酸卡替洛尔销量及市场份额（2020-2025）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全球不同分类盐酸卡替洛尔销量预测（2025-2031）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全球不同分类盐酸卡替洛尔收入（2020-2031）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全球不同分类盐酸卡替洛尔收入及市场份额（2020-2025）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全球不同分类盐酸卡替洛尔收入预测（2025-2031）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全球不同分类盐酸卡替洛尔价格走势（2020-2031）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中国不同分类盐酸卡替洛尔销量（2020-2031）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中国不同分类盐酸卡替洛尔销量及市场份额（2020-2025）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中国不同分类盐酸卡替洛尔销量预测（2025-2031）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中国不同分类盐酸卡替洛尔收入（2020-2031）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中国不同分类盐酸卡替洛尔收入及市场份额（2020-2025）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中国不同分类盐酸卡替洛尔收入预测（2025-2031）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不同应用盐酸卡替洛尔分析</w:t>
      </w:r>
      <w:r>
        <w:rPr>
          <w:rFonts w:hint="eastAsia"/>
        </w:rPr>
        <w:br/>
      </w:r>
      <w:r>
        <w:rPr>
          <w:rFonts w:hint="eastAsia"/>
        </w:rPr>
        <w:t>　　7.1 全球不同应用盐酸卡替洛尔销量（2020-2031）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全球不同应用盐酸卡替洛尔销量及市场份额（2020-2025）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全球不同应用盐酸卡替洛尔销量预测（2025-2031）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全球不同应用盐酸卡替洛尔收入（2020-2031）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全球不同应用盐酸卡替洛尔收入及市场份额（2020-2025）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全球不同应用盐酸卡替洛尔收入预测（2025-2031）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全球不同应用盐酸卡替洛尔价格走势（2020-2031）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中国不同应用盐酸卡替洛尔销量（2020-2031）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中国不同应用盐酸卡替洛尔销量及市场份额（2020-2025）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中国不同应用盐酸卡替洛尔销量预测（2025-2031）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中国不同应用盐酸卡替洛尔收入（2020-2031）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中国不同应用盐酸卡替洛尔收入及市场份额（2020-2025）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中国不同应用盐酸卡替洛尔收入预测（2025-2031）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盐酸卡替洛尔产业链分析</w:t>
      </w:r>
      <w:r>
        <w:rPr>
          <w:rFonts w:hint="eastAsia"/>
        </w:rPr>
        <w:br/>
      </w:r>
      <w:r>
        <w:rPr>
          <w:rFonts w:hint="eastAsia"/>
        </w:rPr>
        <w:t>　　8.2 盐酸卡替洛尔产业上游供应分析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盐酸卡替洛尔下游典型客户</w:t>
      </w:r>
      <w:r>
        <w:rPr>
          <w:rFonts w:hint="eastAsia"/>
        </w:rPr>
        <w:br/>
      </w:r>
      <w:r>
        <w:rPr>
          <w:rFonts w:hint="eastAsia"/>
        </w:rPr>
        <w:t>　　8.4 盐酸卡替洛尔销售渠道分析及建议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中国市场盐酸卡替洛尔产量、销量、进出口分析及未来趋势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中国市场盐酸卡替洛尔产量、销量、进出口分析及未来趋势（2020-2031）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中国市场盐酸卡替洛尔进出口贸易趋势</w:t>
      </w:r>
      <w:r>
        <w:rPr>
          <w:rFonts w:hint="eastAsia"/>
        </w:rPr>
        <w:br/>
      </w:r>
      <w:r>
        <w:rPr>
          <w:rFonts w:hint="eastAsia"/>
        </w:rPr>
        <w:t>　　9.3 中国市场盐酸卡替洛尔主要进口来源</w:t>
      </w:r>
      <w:r>
        <w:rPr>
          <w:rFonts w:hint="eastAsia"/>
        </w:rPr>
        <w:br/>
      </w:r>
      <w:r>
        <w:rPr>
          <w:rFonts w:hint="eastAsia"/>
        </w:rPr>
        <w:t>　　9.4 中国市场盐酸卡替洛尔主要出口目的地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中国市场盐酸卡替洛尔主要地区分布</w:t>
      </w:r>
      <w:r>
        <w:rPr>
          <w:rFonts w:hint="eastAsia"/>
        </w:rPr>
        <w:br/>
      </w:r>
      <w:r>
        <w:rPr>
          <w:rFonts w:hint="eastAsia"/>
        </w:rPr>
        <w:t>　　10.1 中国盐酸卡替洛尔生产地区分布</w:t>
      </w:r>
      <w:r>
        <w:rPr>
          <w:rFonts w:hint="eastAsia"/>
        </w:rPr>
        <w:br/>
      </w:r>
      <w:r>
        <w:rPr>
          <w:rFonts w:hint="eastAsia"/>
        </w:rPr>
        <w:t>　　10.2 中国盐酸卡替洛尔消费地区分布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盐酸卡替洛尔行业主要的增长驱动因素</w:t>
      </w:r>
      <w:r>
        <w:rPr>
          <w:rFonts w:hint="eastAsia"/>
        </w:rPr>
        <w:br/>
      </w:r>
      <w:r>
        <w:rPr>
          <w:rFonts w:hint="eastAsia"/>
        </w:rPr>
        <w:t>　　11.2 盐酸卡替洛尔行业发展的有利因素及发展机遇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盐酸卡替洛尔行业发展面临的阻碍因素及挑战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盐酸卡替洛尔行业政策分析</w:t>
      </w:r>
      <w:r>
        <w:rPr>
          <w:rFonts w:hint="eastAsia"/>
        </w:rPr>
        <w:br/>
      </w:r>
      <w:r>
        <w:rPr>
          <w:rFonts w:hint="eastAsia"/>
        </w:rPr>
        <w:t>　　11.5 盐酸卡替洛尔中国企业SWOT分析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不同分类盐酸卡替洛尔增长趋势2020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盐酸卡替洛尔行业目前发展现状</w:t>
      </w:r>
      <w:r>
        <w:rPr>
          <w:rFonts w:hint="eastAsia"/>
        </w:rPr>
        <w:br/>
      </w:r>
      <w:r>
        <w:rPr>
          <w:rFonts w:hint="eastAsia"/>
        </w:rPr>
        <w:t>　　表： 盐酸卡替洛尔发展趋势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全球市场主要厂商盐酸卡替洛尔产能及产量（2024-2025）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全球市场主要厂商盐酸卡替洛尔销量（2020-2025）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全球市场主要厂商盐酸卡替洛尔产量市场份额（2020-2025）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全球市场主要厂商盐酸卡替洛尔销售收入（2020-2025）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全球市场主要厂商盐酸卡替洛尔销售收入市场份额（2020-2025）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2025年全球主要生产商盐酸卡替洛尔收入排名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全球市场主要厂商盐酸卡替洛尔销售价格（2020-2025）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中国市场主要厂商盐酸卡替洛尔销量（2020-2025）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中国市场主要厂商盐酸卡替洛尔产量市场份额（2020-2025）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中国市场主要厂商盐酸卡替洛尔销售收入（2020-2025）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中国市场主要厂商盐酸卡替洛尔销售收入市场份额（2020-2025）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2025年中国主要生产商盐酸卡替洛尔收入排名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中国市场主要厂商盐酸卡替洛尔销售价格（2020-2025）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全球主要厂商盐酸卡替洛尔产地分布及商业化日期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全球主要地区盐酸卡替洛尔销量份额（2025-2031）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盐酸卡替洛尔生产基地、销售区域、竞争对手及市场地位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重点企业（10）盐酸卡替洛尔产品规格、参数及市场应用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重点企业（10）盐酸卡替洛尔销量、收入、价格及毛利率（2020-2025）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全球不同分类盐酸卡替洛尔销量（2020-2025年）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全球不同分类盐酸卡替洛尔销量市场份额（2020-2025）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全球不同分类盐酸卡替洛尔销量预测（2025-2031）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全球市场不同分类盐酸卡替洛尔销量市场份额预测（2025-2031）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全球不同分类盐酸卡替洛尔收入（2020-2025年）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全球不同分类盐酸卡替洛尔收入市场份额（2020-2025）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全球不同分类盐酸卡替洛尔收入预测（2025-2031）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全球不同分类盐酸卡替洛尔收入市场份额预测（2025-2031）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全球不同分类盐酸卡替洛尔价格走势（2020-2031）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全球不同应用盐酸卡替洛尔销量（2020-2025年）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全球不同应用盐酸卡替洛尔销量市场份额（2020-2025）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全球不同应用盐酸卡替洛尔销量预测（2025-2031）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全球市场不同应用盐酸卡替洛尔销量市场份额预测（2025-2031）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全球不同应用盐酸卡替洛尔收入（2020-2025年）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全球不同应用盐酸卡替洛尔收入市场份额（2020-2025）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全球不同应用盐酸卡替洛尔收入预测（2025-2031）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全球不同应用盐酸卡替洛尔收入市场份额预测（2025-2031）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全球不同应用盐酸卡替洛尔价格走势（2020-2031）</w:t>
      </w:r>
      <w:r>
        <w:rPr>
          <w:rFonts w:hint="eastAsia"/>
        </w:rPr>
        <w:br/>
      </w:r>
      <w:r>
        <w:rPr>
          <w:rFonts w:hint="eastAsia"/>
        </w:rPr>
        <w:t>　　表： 盐酸卡替洛尔上游原料供应商及联系方式列表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盐酸卡替洛尔典型客户列表</w:t>
      </w:r>
      <w:r>
        <w:rPr>
          <w:rFonts w:hint="eastAsia"/>
        </w:rPr>
        <w:br/>
      </w:r>
      <w:r>
        <w:rPr>
          <w:rFonts w:hint="eastAsia"/>
        </w:rPr>
        <w:t>　　表： 盐酸卡替洛尔主要销售模式及销售渠道趋势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中国市场盐酸卡替洛尔产量、销量、进出口（2020-2025年）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中国市场盐酸卡替洛尔产量、销量、进出口预测（2025-2031）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中国市场盐酸卡替洛尔进出口贸易趋势</w:t>
      </w:r>
      <w:r>
        <w:rPr>
          <w:rFonts w:hint="eastAsia"/>
        </w:rPr>
        <w:br/>
      </w:r>
      <w:r>
        <w:rPr>
          <w:rFonts w:hint="eastAsia"/>
        </w:rPr>
        <w:t>　　表： 中国市场盐酸卡替洛尔主要进口来源</w:t>
      </w:r>
      <w:r>
        <w:rPr>
          <w:rFonts w:hint="eastAsia"/>
        </w:rPr>
        <w:br/>
      </w:r>
      <w:r>
        <w:rPr>
          <w:rFonts w:hint="eastAsia"/>
        </w:rPr>
        <w:t>　　表： 中国市场盐酸卡替洛尔主要出口目的地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中国盐酸卡替洛尔生产地区分布</w:t>
      </w:r>
      <w:r>
        <w:rPr>
          <w:rFonts w:hint="eastAsia"/>
        </w:rPr>
        <w:br/>
      </w:r>
      <w:r>
        <w:rPr>
          <w:rFonts w:hint="eastAsia"/>
        </w:rPr>
        <w:t>　　表： 中国盐酸卡替洛尔消费地区分布</w:t>
      </w:r>
      <w:r>
        <w:rPr>
          <w:rFonts w:hint="eastAsia"/>
        </w:rPr>
        <w:br/>
      </w:r>
      <w:r>
        <w:rPr>
          <w:rFonts w:hint="eastAsia"/>
        </w:rPr>
        <w:t>　　表： 盐酸卡替洛尔行业主要的增长驱动因素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盐酸卡替洛尔行业发展的有利因素及发展机遇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盐酸卡替洛尔行业发展面临的阻碍因素及挑战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盐酸卡替洛尔行业政策分析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盐酸卡替洛尔产品图片</w:t>
      </w:r>
      <w:r>
        <w:rPr>
          <w:rFonts w:hint="eastAsia"/>
        </w:rPr>
        <w:br/>
      </w:r>
      <w:r>
        <w:rPr>
          <w:rFonts w:hint="eastAsia"/>
        </w:rPr>
        <w:t>　　图： 全球不同分类盐酸卡替洛尔市场份额2024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全球不同应用盐酸卡替洛尔市场份额2024 VS 2025</w:t>
      </w:r>
      <w:r>
        <w:rPr>
          <w:rFonts w:hint="eastAsia"/>
        </w:rPr>
        <w:br/>
      </w:r>
      <w:r>
        <w:rPr>
          <w:rFonts w:hint="eastAsia"/>
        </w:rPr>
        <w:t>　　图： 全球盐酸卡替洛尔产能、产量、产能利用率及发展趋势（2020-2031）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全球盐酸卡替洛尔产量、需求量及发展趋势（2020-2031）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全球主要地区盐酸卡替洛尔产量市场份额（2020-2031）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中国盐酸卡替洛尔产能、产量、产能利用率及发展趋势（2020-2031）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中国盐酸卡替洛尔产量、市场需求量及发展趋势（2020-2031）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全球盐酸卡替洛尔市场销售额及增长率:（2020-2031）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全球市场盐酸卡替洛尔市场规模：2020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全球市场盐酸卡替洛尔销量及增长率（2020-2031）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全球市场盐酸卡替洛尔价格趋势（2020-2031）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2025年全球市场主要厂商盐酸卡替洛尔销量市场份额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2025年全球市场主要厂商盐酸卡替洛尔收入市场份额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2025年中国市场主要厂商盐酸卡替洛尔销量市场份额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2025年中国市场主要厂商盐酸卡替洛尔收入市场份额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2025年全球前五及前十大生产商盐酸卡替洛尔市场份额</w:t>
      </w:r>
      <w:r>
        <w:rPr>
          <w:rFonts w:hint="eastAsia"/>
        </w:rPr>
        <w:br/>
      </w:r>
      <w:r>
        <w:rPr>
          <w:rFonts w:hint="eastAsia"/>
        </w:rPr>
        <w:t>　　图： 全球盐酸卡替洛尔第一梯队、第二梯队和第三梯队生产商（品牌）及市场份额（2024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全球主要地区盐酸卡替洛尔销售收入市场份额（2020-2025）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全球主要地区盐酸卡替洛尔销售收入市场份额（2024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全球主要地区盐酸卡替洛尔收入市场份额（2025-2031）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全球主要地区盐酸卡替洛尔销量市场份额（2024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北美市场盐酸卡替洛尔销量及增长率（2020-2031）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北美市场盐酸卡替洛尔收入及增长率（2020-2031）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欧洲市场盐酸卡替洛尔销量及增长率（2020-2031）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欧洲市场盐酸卡替洛尔收入及增长率（2020-2031）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中国市场盐酸卡替洛尔销量及增长率（2020-2031）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中国市场盐酸卡替洛尔收入及增长率（2020-2031）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日本市场盐酸卡替洛尔销量及增长率（2020-2031）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日本市场盐酸卡替洛尔收入及增长率（2020-2031）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东南亚市场盐酸卡替洛尔销量及增长率（2020-2031）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东南亚市场盐酸卡替洛尔收入及增长率（2020-2031）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印度市场盐酸卡替洛尔销量及增长率（2020-2031）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印度市场盐酸卡替洛尔收入及增长率（2020-2031）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盐酸卡替洛尔产业链图</w:t>
      </w:r>
      <w:r>
        <w:rPr>
          <w:rFonts w:hint="eastAsia"/>
        </w:rPr>
        <w:br/>
      </w:r>
      <w:r>
        <w:rPr>
          <w:rFonts w:hint="eastAsia"/>
        </w:rPr>
        <w:t>　　图： 盐酸卡替洛尔中国企业SWOT分析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596ce13a240f8" w:history="1">
        <w:r>
          <w:rPr>
            <w:rStyle w:val="Hyperlink"/>
          </w:rPr>
          <w:t>2025-2031年全球与中国盐酸卡替洛尔市场调查研究及趋势预测报告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596ce13a240f8" w:history="1">
        <w:r>
          <w:rPr>
            <w:rStyle w:val="Hyperlink"/>
          </w:rPr>
          <w:t>https://www.20087.com/1/69/YanSuanKaTiLuoErFaZhanQuShi.html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眼睛滴了卡替洛尔、盐酸卡替洛尔滴眼液的作用、卡替洛尔滴眼液说明书、盐酸卡替洛尔滴眼液用法用量、盐酸卡替洛尔只能在白天点吗、盐酸卡替洛尔滴眼液为什么不能晚上滴、盐酸kadiluoer、盐酸卡替洛尔滴眼液说明书、卡替洛尔滴眼液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73cd074c44889" w:history="1">
      <w:r>
        <w:rPr>
          <w:rStyle w:val="Hyperlink"/>
        </w:rPr>
        <w:t>2025-2031年全球与中国盐酸卡替洛尔市场调查研究及趋势预测报告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nSuanKaTiLuoErFaZhanQuShi.html" TargetMode="External" Id="Ra4a596ce13a2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nSuanKaTiLuoErFaZhanQuShi.html" TargetMode="External" Id="R72573cd074c4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2025-02-23T23:39:00Z</dcterms:created>
  <dcterms:modified xsi:type="dcterms:W3CDTF">2025-02-24T00:39:00Z</dcterms:modified>
  <dc:subject>2025-2031年全球与中国盐酸卡替洛尔市场调查研究及趋势预测报告</dc:subject>
  <dc:title>2025-2031年全球与中国盐酸卡替洛尔市场调查研究及趋势预测报告</dc:title>
  <cp:keywords>2025-2031年全球与中国盐酸卡替洛尔市场调查研究及趋势预测报告</cp:keywords>
  <dc:description>2025-2031年全球与中国盐酸卡替洛尔市场调查研究及趋势预测报告</dc:description>
</cp:coreProperties>
</file>