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24ebace904290" w:history="1">
              <w:r>
                <w:rPr>
                  <w:rStyle w:val="Hyperlink"/>
                </w:rPr>
                <w:t>2024-2030年全球与中国石墨电极行业发展全面调研与未来趋势预测报告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24ebace904290" w:history="1">
              <w:r>
                <w:rPr>
                  <w:rStyle w:val="Hyperlink"/>
                </w:rPr>
                <w:t>2024-2030年全球与中国石墨电极行业发展全面调研与未来趋势预测报告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24ebace904290" w:history="1">
                <w:r>
                  <w:rPr>
                    <w:rStyle w:val="Hyperlink"/>
                  </w:rPr>
                  <w:t>https://www.20087.com/1/89/ShiMoDianJiFaZhanQuShiYuCe.html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作为电弧炉炼钢和金属熔炼中的关键耗材，近年来随着全球钢铁行业的发展和特种金属的需求增长，其市场持续扩大。石墨电极的性能直接影响电弧炉的运行效率和产品质量，因此，行业正致力于提高电极的导电性和耐热性，减少损耗，延长使用寿命。同时，石墨电极的生产正朝着低碳化和资源循环方向发展，通过回收利用石墨废料，减少对原材料的依赖。</w:t>
      </w:r>
      <w:r>
        <w:rPr>
          <w:rFonts w:hint="eastAsia"/>
        </w:rPr>
        <w:br/>
      </w:r>
      <w:r>
        <w:rPr>
          <w:rFonts w:hint="eastAsia"/>
        </w:rPr>
        <w:t>　　未来，石墨电极行业的发展将更加注重高性能和可持续性。高性能体现在通过材料科学的突破，如纳米增强技术和新型石墨复合材料的应用，实现电极的高导电性和高机械强度。可持续性则体现在石墨电极的生产将更加注重环保，采用清洁能源，同时开发闭环回收系统，提高石墨资源的循环利用率，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24ebace904290" w:history="1">
        <w:r>
          <w:rPr>
            <w:rStyle w:val="Hyperlink"/>
          </w:rPr>
          <w:t>2024-2030年全球与中国石墨电极行业发展全面调研与未来趋势预测报告</w:t>
        </w:r>
      </w:hyperlink>
      <w:r>
        <w:rPr>
          <w:rFonts w:hint="eastAsia"/>
        </w:rPr>
        <w:t>》依托国家统计局、发改委及石墨电极相关行业协会的详实数据，对石墨电极行业的现状、市场需求、市场规模、产业链结构、价格变动、细分市场进行了全面调研。石墨电极报告还详细剖析了石墨电极市场竞争格局，重点关注了品牌影响力、市场集中度及重点企业运营情况，并在预测石墨电极市场发展前景和发展趋势的同时，识别了石墨电极行业潜在的风险与机遇。石墨电极报告以专业、科学、规范的研究方法和客观、权威的分析，为石墨电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石墨电极行业简介</w:t>
      </w:r>
      <w:r>
        <w:rPr>
          <w:rFonts w:hint="eastAsia"/>
        </w:rPr>
        <w:br/>
      </w:r>
      <w:r>
        <w:rPr>
          <w:rFonts w:hint="eastAsia"/>
        </w:rPr>
        <w:t>　　　　1.1.1 石墨电极行业界定及分类</w:t>
      </w:r>
      <w:r>
        <w:rPr>
          <w:rFonts w:hint="eastAsia"/>
        </w:rPr>
        <w:br/>
      </w:r>
      <w:r>
        <w:rPr>
          <w:rFonts w:hint="eastAsia"/>
        </w:rPr>
        <w:t>　　　　1.1.2 石墨电极行业特征</w:t>
      </w:r>
      <w:r>
        <w:rPr>
          <w:rFonts w:hint="eastAsia"/>
        </w:rPr>
        <w:br/>
      </w:r>
      <w:r>
        <w:rPr>
          <w:rFonts w:hint="eastAsia"/>
        </w:rPr>
        <w:t>　　1.2 石墨电极产品主要分类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不同种类石墨电极价格走势（2024-2030年）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常规功率石墨电极</w:t>
      </w:r>
      <w:r>
        <w:rPr>
          <w:rFonts w:hint="eastAsia"/>
        </w:rPr>
        <w:br/>
      </w:r>
      <w:r>
        <w:rPr>
          <w:rFonts w:hint="eastAsia"/>
        </w:rPr>
        <w:t>　　　　1.2.3 高功率石墨电极</w:t>
      </w:r>
      <w:r>
        <w:rPr>
          <w:rFonts w:hint="eastAsia"/>
        </w:rPr>
        <w:br/>
      </w:r>
      <w:r>
        <w:rPr>
          <w:rFonts w:hint="eastAsia"/>
        </w:rPr>
        <w:t>　　　　1.2.4 超高功率（UHP）石墨电极</w:t>
      </w:r>
      <w:r>
        <w:rPr>
          <w:rFonts w:hint="eastAsia"/>
        </w:rPr>
        <w:br/>
      </w:r>
      <w:r>
        <w:rPr>
          <w:rFonts w:hint="eastAsia"/>
        </w:rPr>
        <w:t>　　1.3 石墨电极主要应用领域分析</w:t>
      </w:r>
      <w:r>
        <w:rPr>
          <w:rFonts w:hint="eastAsia"/>
        </w:rPr>
        <w:br/>
      </w:r>
      <w:r>
        <w:rPr>
          <w:rFonts w:hint="eastAsia"/>
        </w:rPr>
        <w:t>　　　　1.3.1 钢铁生产</w:t>
      </w:r>
      <w:r>
        <w:rPr>
          <w:rFonts w:hint="eastAsia"/>
        </w:rPr>
        <w:br/>
      </w:r>
      <w:r>
        <w:rPr>
          <w:rFonts w:hint="eastAsia"/>
        </w:rPr>
        <w:t>　　　　1.3.2 其他应用（生产磷，硅等）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全球石墨电极供需现状及预测（2018-2030年）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全球石墨电极产能、产量、产能利用率及发展趋势（2018-2030年）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全球石墨电极产量、表观消费量及发展趋势（2018-2030年）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全球石墨电极产量、市场需求量及发展趋势（2018-2030年）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中国石墨电极供需现状及预测（2018-2030年）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中国石墨电极产能、产量、产能利用率及发展趋势（2018-2030年）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中国石墨电极产量、表观消费量及发展趋势（2018-2030年）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中国石墨电极产量、市场需求量及发展趋势（2018-2030年）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石墨电极中国及欧美日等行业政策分析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全球与中国主要厂商石墨电极产量、产值及竞争分析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全球市场石墨电极主要厂商2022和2023年产量、产值及市场份额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全球市场石墨电极主要厂商2022和2023年产量列表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全球市场石墨电极主要厂商2022和2023年产值列表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全球市场石墨电极主要厂商2022和2023年产品价格列表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中国市场石墨电极主要厂商2022和2023年产量、产值及市场份额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中国市场石墨电极主要厂商2022和2023年产量列表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中国市场石墨电极主要厂商2022和2023年产值列表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石墨电极厂商产地分布及商业化日期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石墨电极行业集中度分析</w:t>
      </w:r>
      <w:r>
        <w:rPr>
          <w:rFonts w:hint="eastAsia"/>
        </w:rPr>
        <w:br/>
      </w:r>
      <w:r>
        <w:rPr>
          <w:rFonts w:hint="eastAsia"/>
        </w:rPr>
        <w:t>　　　　2.4.2 石墨电极行业竞争程度分析</w:t>
      </w:r>
      <w:r>
        <w:rPr>
          <w:rFonts w:hint="eastAsia"/>
        </w:rPr>
        <w:br/>
      </w:r>
      <w:r>
        <w:rPr>
          <w:rFonts w:hint="eastAsia"/>
        </w:rPr>
        <w:t>　　2.5 石墨电极全球领先企业SWOT分析</w:t>
      </w:r>
      <w:r>
        <w:rPr>
          <w:rFonts w:hint="eastAsia"/>
        </w:rPr>
        <w:br/>
      </w:r>
      <w:r>
        <w:rPr>
          <w:rFonts w:hint="eastAsia"/>
        </w:rPr>
        <w:t>　　2.6 石墨电极中国企业SWOT分析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从生产角度分析全球主要地区石墨电极产量、产值、市场份额、增长率及发展趋势（2018-2030年）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全球主要地区石墨电极产量、产值及市场份额（2024-2030年）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全球主要地区石墨电极产量及市场份额（2024-2030年）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全球主要地区石墨电极产值及市场份额（2024-2030年）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中国市场石墨电极2024-2030年产量、产值及增长率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美国市场石墨电极2024-2030年产量、产值及增长率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欧洲市场石墨电极2024-2030年产量、产值及增长率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日本市场石墨电极2024-2030年产量、产值及增长率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东南亚市场石墨电极2024-2030年产量、产值及增长率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印度市场石墨电极2024-2030年产量、产值及增长率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从消费角度分析全球主要地区石墨电极消费量、市场份额及发展趋势（2018-2030年）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全球主要地区石墨电极消费量、市场份额及发展预测（2018-2030年）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中国市场石墨电极2018-2030年消费量、增长率及发展预测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美国市场石墨电极2018-2030年消费量、增长率及发展预测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欧洲市场石墨电极2018-2030年消费量、增长率及发展预测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日本市场石墨电极2018-2030年消费量、增长率及发展预测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东南亚市场石墨电极2018-2030年消费量、增长率及发展预测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印度市场石墨电极2024-2030年消费量增长率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全球与中国石墨电极主要生产商分析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重点企业（1）石墨电极产品规格、参数、特点及价格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重点企业（1）石墨电极产品规格、参数及特点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重点企业（1）石墨电极产品规格及价格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重点企业（1）石墨电极产能、产量、产值、价格及毛利率（2018-2023年）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重点企业（2）石墨电极产品规格、参数、特点及价格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重点企业（2）石墨电极产品规格、参数及特点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重点企业（2）石墨电极产品规格及价格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重点企业（2）石墨电极产能、产量、产值、价格及毛利率（2018-2023年）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重点企业（3）石墨电极产品规格、参数、特点及价格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重点企业（3）石墨电极产品规格、参数及特点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重点企业（3）石墨电极产品规格及价格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重点企业（3）石墨电极产能、产量、产值、价格及毛利率（2018-2023年）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不同类型石墨电极产量、价格、产值及市场份额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全球市场不同类型石墨电极产量、产值及市场份额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全球市场石墨电极不同类型石墨电极产量及市场份额（2024-2030年）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全球市场不同类型石墨电极产值、市场份额（2024-2030年）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全球市场不同类型石墨电极价格走势（2024-2030年）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中国市场石墨电极主要分类产量、产值及市场份额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中国市场石墨电极主要分类产量及市场份额及（2024-2030年）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中国市场石墨电极主要分类产值、市场份额（2024-2030年）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中国市场石墨电极主要分类价格走势（2024-2030年）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石墨电极上游原料及下游主要应用领域分析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石墨电极产业链分析</w:t>
      </w:r>
      <w:r>
        <w:rPr>
          <w:rFonts w:hint="eastAsia"/>
        </w:rPr>
        <w:br/>
      </w:r>
      <w:r>
        <w:rPr>
          <w:rFonts w:hint="eastAsia"/>
        </w:rPr>
        <w:t>　　7.2 石墨电极产业上游供应分析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全球市场石墨电极下游主要应用领域消费量、市场份额及增长率（2024-2030年）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中国市场石墨电极主要应用领域消费量、市场份额及增长率（2024-2030年）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中国市场石墨电极产量、消费量、进出口分析及未来趋势（2018-2030年）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中国市场石墨电极产量、消费量、进出口分析及未来趋势（2018-2030年）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中国市场石墨电极进出口贸易趋势</w:t>
      </w:r>
      <w:r>
        <w:rPr>
          <w:rFonts w:hint="eastAsia"/>
        </w:rPr>
        <w:br/>
      </w:r>
      <w:r>
        <w:rPr>
          <w:rFonts w:hint="eastAsia"/>
        </w:rPr>
        <w:t>　　8.3 中国市场石墨电极主要进口来源</w:t>
      </w:r>
      <w:r>
        <w:rPr>
          <w:rFonts w:hint="eastAsia"/>
        </w:rPr>
        <w:br/>
      </w:r>
      <w:r>
        <w:rPr>
          <w:rFonts w:hint="eastAsia"/>
        </w:rPr>
        <w:t>　　8.4 中国市场石墨电极主要出口目的地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中国市场石墨电极主要地区分布</w:t>
      </w:r>
      <w:r>
        <w:rPr>
          <w:rFonts w:hint="eastAsia"/>
        </w:rPr>
        <w:br/>
      </w:r>
      <w:r>
        <w:rPr>
          <w:rFonts w:hint="eastAsia"/>
        </w:rPr>
        <w:t>　　9.1 中国石墨电极生产地区分布</w:t>
      </w:r>
      <w:r>
        <w:rPr>
          <w:rFonts w:hint="eastAsia"/>
        </w:rPr>
        <w:br/>
      </w:r>
      <w:r>
        <w:rPr>
          <w:rFonts w:hint="eastAsia"/>
        </w:rPr>
        <w:t>　　9.2 中国石墨电极消费地区分布</w:t>
      </w:r>
      <w:r>
        <w:rPr>
          <w:rFonts w:hint="eastAsia"/>
        </w:rPr>
        <w:br/>
      </w:r>
      <w:r>
        <w:rPr>
          <w:rFonts w:hint="eastAsia"/>
        </w:rPr>
        <w:t>　　9.3 中国石墨电极市场集中度及发展趋势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石墨电极技术及相关行业技术发展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国内市场石墨电极销售渠道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国内市场石墨电极未来销售模式及销售渠道的趋势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企业海外石墨电极销售渠道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欧美日等地区石墨电极销售渠道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欧美日等地区石墨电极未来销售模式及销售渠道的趋势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石墨电极销售/营销策略建议</w:t>
      </w:r>
      <w:r>
        <w:rPr>
          <w:rFonts w:hint="eastAsia"/>
        </w:rPr>
        <w:br/>
      </w:r>
      <w:r>
        <w:rPr>
          <w:rFonts w:hint="eastAsia"/>
        </w:rPr>
        <w:t>　　　　12.3.1 石墨电极产品市场定位及目标消费者分析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石墨电极产品图片</w:t>
      </w:r>
      <w:r>
        <w:rPr>
          <w:rFonts w:hint="eastAsia"/>
        </w:rPr>
        <w:br/>
      </w:r>
      <w:r>
        <w:rPr>
          <w:rFonts w:hint="eastAsia"/>
        </w:rPr>
        <w:t>　　表 石墨电极产品分类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2023年全球不同种类石墨电极产量市场份额</w:t>
      </w:r>
      <w:r>
        <w:rPr>
          <w:rFonts w:hint="eastAsia"/>
        </w:rPr>
        <w:br/>
      </w:r>
      <w:r>
        <w:rPr>
          <w:rFonts w:hint="eastAsia"/>
        </w:rPr>
        <w:t>　　表 不同种类石墨电极价格列表及趋势（2024-2030年）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常规功率石墨电极产品图片</w:t>
      </w:r>
      <w:r>
        <w:rPr>
          <w:rFonts w:hint="eastAsia"/>
        </w:rPr>
        <w:br/>
      </w:r>
      <w:r>
        <w:rPr>
          <w:rFonts w:hint="eastAsia"/>
        </w:rPr>
        <w:t>　　图 高功率石墨电极产品图片</w:t>
      </w:r>
      <w:r>
        <w:rPr>
          <w:rFonts w:hint="eastAsia"/>
        </w:rPr>
        <w:br/>
      </w:r>
      <w:r>
        <w:rPr>
          <w:rFonts w:hint="eastAsia"/>
        </w:rPr>
        <w:t>　　图 超高功率（UHP）石墨电极产品图片</w:t>
      </w:r>
      <w:r>
        <w:rPr>
          <w:rFonts w:hint="eastAsia"/>
        </w:rPr>
        <w:br/>
      </w:r>
      <w:r>
        <w:rPr>
          <w:rFonts w:hint="eastAsia"/>
        </w:rPr>
        <w:t>　　表 石墨电极主要应用领域表</w:t>
      </w:r>
      <w:r>
        <w:rPr>
          <w:rFonts w:hint="eastAsia"/>
        </w:rPr>
        <w:br/>
      </w:r>
      <w:r>
        <w:rPr>
          <w:rFonts w:hint="eastAsia"/>
        </w:rPr>
        <w:t>　　图 全球2023年石墨电极不同应用领域消费量市场份额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全球市场石墨电极产量（万吨）及增长率（2024-2030年）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全球市场石墨电极产值（万元）及增长率（2024-2030年）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中国市场石墨电极产量（万吨）、增长率及发展趋势（2018-2030年）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中国市场石墨电极产值（万元）、增长率及未来发展趋势（2018-2030年）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全球石墨电极产能（万吨）、产量（万吨）、产能利用率及发展趋势（2018-2030年）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全球石墨电极产量（万吨）、表观消费量及发展趋势（2018-2030年）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全球石墨电极产量（万吨）、市场需求量及发展趋势（2018-2030年）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中国石墨电极产能（万吨）、产量（万吨）、产能利用率及发展趋势（2018-2030年）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中国石墨电极产量（万吨）、表观消费量及发展趋势（2018-2030年）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中国石墨电极产量（万吨）、市场需求量及发展趋势（2018-2030年）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全球市场石墨电极主要厂商2022和2023年产量（万吨）列表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全球市场石墨电极主要厂商2022和2023年产量市场份额列表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全球市场石墨电极主要厂商2023年产量市场份额列表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全球市场石墨电极主要厂商2022年产量市场份额列表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全球市场石墨电极主要厂商2022和2023年产值（万元）列表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全球市场石墨电极主要厂商2022和2023年产值市场份额列表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全球市场石墨电极主要厂商2023年产值市场份额列表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全球市场石墨电极主要厂商2022年产值市场份额列表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全球市场石墨电极主要厂商2022和2023年产品价格列表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中国市场石墨电极主要厂商2022和2023年产量（万吨）列表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中国市场石墨电极主要厂商2022和2023年产量市场份额列表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中国市场石墨电极主要厂商2023年产量市场份额列表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中国市场石墨电极主要厂商2022年产量市场份额列表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中国市场石墨电极主要厂商2022和2023年产值（万元）列表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中国市场石墨电极主要厂商2022和2023年产值市场份额列表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中国市场石墨电极主要厂商2022年产值市场份额列表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石墨电极厂商产地分布及商业化日期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石墨电极全球领先企业SWOT分析</w:t>
      </w:r>
      <w:r>
        <w:rPr>
          <w:rFonts w:hint="eastAsia"/>
        </w:rPr>
        <w:br/>
      </w:r>
      <w:r>
        <w:rPr>
          <w:rFonts w:hint="eastAsia"/>
        </w:rPr>
        <w:t>　　表 石墨电极中国企业SWOT分析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全球主要地区石墨电极2024-2030年产量（万吨）列表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全球主要地区石墨电极2024-2030年产量市场份额列表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全球主要地区石墨电极2023年产量市场份额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全球主要地区石墨电极2024-2030年产值（万元）列表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全球主要地区石墨电极2024-2030年产值市场份额列表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全球主要地区石墨电极2023年产值市场份额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中国市场石墨电极2024-2030年产量（万吨）及增长率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中国市场石墨电极2024-2030年产值（万元）及增长率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美国市场石墨电极2024-2030年产量（万吨）及增长率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美国市场石墨电极2024-2030年产值（万元）及增长率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欧洲市场石墨电极2024-2030年产量（万吨）及增长率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欧洲市场石墨电极2024-2030年产值（万元）及增长率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日本市场石墨电极2024-2030年产量（万吨）及增长率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日本市场石墨电极2024-2030年产值（万元）及增长率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东南亚市场石墨电极2024-2030年产量（万吨）及增长率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东南亚市场石墨电极2024-2030年产值（万元）及增长率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印度市场石墨电极2024-2030年产量（万吨）及增长率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印度市场石墨电极2024-2030年产值（万元）及增长率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全球主要地区石墨电极2024-2030年消费量（万吨）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全球主要地区石墨电极2024-2030年消费量市场份额列表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全球主要地区石墨电极2023年消费量市场份额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中国市场石墨电极2018-2030年消费量（万吨）、增长率及发展预测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欧洲市场石墨电极2018-2030年消费量（万吨）、增长率及发展预测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日本市场石墨电极2018-2030年消费量（万吨）、增长率及发展预测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东南亚市场石墨电极2018-2030年消费量（万吨）、增长率及发展预测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印度市场石墨电极2018-2030年消费量（万吨）、增长率及发展预测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重点企业（1）石墨电极产品规格、参数、特点及价格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重点企业（1）石墨电极产品规格及价格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重点企业（1）石墨电极产能（万吨）、产量（万吨）、产值（万元）、价格及毛利率（2018-2023年）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重点企业（1）石墨电极产量全球市场份额（2023年）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重点企业（1）石墨电极产量全球市场份额（2024年）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重点企业（2）石墨电极产品规格、参数、特点及价格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重点企业（2）石墨电极产品规格及价格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重点企业（2）石墨电极产能（万吨）、产量（万吨）、产值（万元）、价格及毛利率（2018-2023年）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重点企业（2）石墨电极产量全球市场份额（2023年）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重点企业（2）石墨电极产量全球市场份额（2024年）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重点企业（3）石墨电极产品规格、参数、特点及价格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重点企业（3）石墨电极产品规格及价格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重点企业（3）石墨电极产能（万吨）、产量（万吨）、产值（万元）、价格及毛利率（2018-2023年）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重点企业（3）石墨电极产量全球市场份额（2023年）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重点企业（3）石墨电极产量全球市场份额（2024年）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全球市场不同类型石墨电极产量（万吨）（2024-2030年）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全球市场不同类型石墨电极产量市场份额（2024-2030年）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全球市场不同类型石墨电极产值（万元）（2024-2030年）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全球市场不同类型石墨电极产值市场份额（2024-2030年）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全球市场不同类型石墨电极价格走势（2024-2030年）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中国市场石墨电极主要分类产量（万吨）（2024-2030年）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中国市场石墨电极主要分类产量市场份额（2024-2030年）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中国市场石墨电极主要分类产值（万元）（2024-2030年）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中国市场石墨电极主要分类产值市场份额（2024-2030年）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中国市场石墨电极主要分类价格走势（2024-2030年）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石墨电极产业链图</w:t>
      </w:r>
      <w:r>
        <w:rPr>
          <w:rFonts w:hint="eastAsia"/>
        </w:rPr>
        <w:br/>
      </w:r>
      <w:r>
        <w:rPr>
          <w:rFonts w:hint="eastAsia"/>
        </w:rPr>
        <w:t>　　表 石墨电极上游原料供应商及联系方式列表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全球市场石墨电极主要应用领域消费量（万吨）（2024-2030年）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全球市场石墨电极主要应用领域消费量市场份额（2024-2030年）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2023年全球市场石墨电极主要应用领域消费量市场份额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全球市场石墨电极主要应用领域消费量增长率（2024-2030年）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中国市场石墨电极主要应用领域消费量（万吨）（2024-2030年）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中国市场石墨电极主要应用领域消费量市场份额（2024-2030年）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中国市场石墨电极主要应用领域消费量增长率（2024-2030年）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中国市场石墨电极产量（万吨）、消费量（万吨）、进出口分析及未来趋势（2018-2030年）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24ebace904290" w:history="1">
        <w:r>
          <w:rPr>
            <w:rStyle w:val="Hyperlink"/>
          </w:rPr>
          <w:t>2024-2030年全球与中国石墨电极行业发展全面调研与未来趋势预测报告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24ebace904290" w:history="1">
        <w:r>
          <w:rPr>
            <w:rStyle w:val="Hyperlink"/>
          </w:rPr>
          <w:t>https://www.20087.com/1/89/ShiMoDianJiFaZhanQuShiYuCe.html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3e96bcc647dc" w:history="1">
      <w:r>
        <w:rPr>
          <w:rStyle w:val="Hyperlink"/>
        </w:rPr>
        <w:t>2024-2030年全球与中国石墨电极行业发展全面调研与未来趋势预测报告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ShiMoDianJiFaZhanQuShiYuCe.html" TargetMode="External" Id="R7ab24ebace90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ShiMoDianJiFaZhanQuShiYuCe.html" TargetMode="External" Id="R0b303e96bcc6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2023-10-16T03:55:00Z</dcterms:created>
  <dcterms:modified xsi:type="dcterms:W3CDTF">2023-10-16T04:55:00Z</dcterms:modified>
  <dc:subject>2024-2030年全球与中国石墨电极行业发展全面调研与未来趋势预测报告</dc:subject>
  <dc:title>2024-2030年全球与中国石墨电极行业发展全面调研与未来趋势预测报告</dc:title>
  <cp:keywords>2024-2030年全球与中国石墨电极行业发展全面调研与未来趋势预测报告</cp:keywords>
  <dc:description>2024-2030年全球与中国石墨电极行业发展全面调研与未来趋势预测报告</dc:description>
</cp:coreProperties>
</file>