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7fe4d93a645c5" w:history="1">
              <w:r>
                <w:rPr>
                  <w:rStyle w:val="Hyperlink"/>
                </w:rPr>
                <w:t>2025-2031年中国硒箔发展现状与市场前景报告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7fe4d93a645c5" w:history="1">
              <w:r>
                <w:rPr>
                  <w:rStyle w:val="Hyperlink"/>
                </w:rPr>
                <w:t>2025-2031年中国硒箔发展现状与市场前景报告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7fe4d93a645c5" w:history="1">
                <w:r>
                  <w:rPr>
                    <w:rStyle w:val="Hyperlink"/>
                  </w:rPr>
                  <w:t>https://www.20087.com/1/09/XiBoDeQianJing.html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箔是一种重要的半导体材料，广泛应用于光电探测器、太阳能电池等领域。目前，硒箔不仅在纯度和均匀性方面有所提高，还在加工工艺上进行了优化，以提高材料的光电性能。此外，随着新能源市场的快速增长，硒箔的应用范围也在逐步扩大，如用于制造柔性太阳能电池等。</w:t>
      </w:r>
      <w:r>
        <w:rPr>
          <w:rFonts w:hint="eastAsia"/>
        </w:rPr>
        <w:br/>
      </w:r>
      <w:r>
        <w:rPr>
          <w:rFonts w:hint="eastAsia"/>
        </w:rPr>
        <w:t>　　未来，硒箔的发展将更加注重技术创新和应用领域的拓展。一方面，随着纳米技术和材料科学的进步，硒箔将探索更多新型结构和形态，如纳米硒箔等，以提高材料的性能。另一方面，随着光伏技术的发展，硒箔将更加注重提高光电转换效率，以适应高性能太阳能电池的需求。此外，随着柔性电子和可穿戴设备市场的增长，硒箔还将探索在这些新兴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7fe4d93a645c5" w:history="1">
        <w:r>
          <w:rPr>
            <w:rStyle w:val="Hyperlink"/>
          </w:rPr>
          <w:t>2025-2031年中国硒箔发展现状与市场前景报告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硒箔行业的市场规模、需求变化、产业链动态及区域发展格局。报告重点解读了硒箔行业竞争态势与重点企业的市场表现，并通过科学研判行业趋势与前景，揭示了硒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硒箔市场概述</w:t>
      </w:r>
      <w:r>
        <w:rPr>
          <w:rFonts w:hint="eastAsia"/>
        </w:rPr>
        <w:br/>
      </w:r>
      <w:r>
        <w:rPr>
          <w:rFonts w:hint="eastAsia"/>
        </w:rPr>
        <w:t>　　第一节 硒箔产品定义及统计范围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按照不同产品类型，硒箔主要可以分为如下几个类别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一、不同产品类型硒箔增长趋势2024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从不同应用，硒箔主要包括如下几个方面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全球与中国硒箔发展现状对比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一、2020-2031年全球硒箔发展现状及未来趋势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二、2020-2031年中国硒箔生产发展现状及未来趋势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2020-2031年全球硒箔供需现状及预测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一、2020-2031年全球硒箔产能、产量、产能利用率及发展趋势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二、2020-2031年全球硒箔产量、表观消费量及发展趋势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2020-2031年中国硒箔供需现状及预测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一、2020-2031年中国硒箔产能、产量、产能利用率及发展趋势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二、2020-2031年中国硒箔产量、表观消费量及发展趋势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三、2020-2031年中国硒箔产量、市场需求量及发展趋势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全球与中国主要硒箔厂商发展分析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2020-2025年全球硒箔主要厂商列表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一、2020-2025年全球硒箔主要厂商产量列表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二、2020-2025年全球硒箔主要厂商产值列表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三、2025年全球主要生产商硒箔收入排名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四、2020-2025年全球硒箔主要厂商产品价格列表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中国市场硒箔主要厂商发展分析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一、2020-2025年中国硒箔主要厂商产量列表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二、2020-2025年中国硒箔主要厂商产值列表</w:t>
      </w:r>
      <w:r>
        <w:rPr>
          <w:rFonts w:hint="eastAsia"/>
        </w:rPr>
        <w:br/>
      </w:r>
      <w:r>
        <w:rPr>
          <w:rFonts w:hint="eastAsia"/>
        </w:rPr>
        <w:t>　　第三节 硒箔厂商产地分布及商业化日期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硒箔行业集中度、竞争程度分析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一、硒箔行业集中度分析：全球Top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二、全球硒箔第一梯队、第二梯队和第三梯队生产商（品牌）及市场份额（2024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硒箔全球领先企业SWOT分析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全球主要硒箔企业采访及观点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全球硒箔主要生产地区发展分析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全球主要地区硒箔市场规模分析：2020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一、2020-2031年全球主要地区硒箔产量及市场份额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二、2020-2031年全球主要地区硒箔产量及市场份额预测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三、2020-2031年全球主要地区硒箔产值及市场份额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四、2020-2031年全球主要地区硒箔产值及市场份额预测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2020-2031年北美市场硒箔产量、产值及增长率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2020-2031年欧洲市场硒箔产量、产值及增长率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2020-2031年中国市场硒箔产量、产值及增长率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2020-2031年日本市场硒箔产量、产值及增长率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2020-2031年东南亚市场硒箔产量、产值及增长率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2020-2031年印度市场硒箔产量、产值及增长率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全球硒箔消费主要地区发展分析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全球主要地区硒箔消费展望2020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2020-2025年全球主要地区硒箔消费量及增长率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2025-2031年全球主要地区硒箔消费量预测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2020-2031年印度市场硒箔消费量、增长率及发展预测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全球硒箔重点厂商概况分析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一、重点企业（八）基本信息、硒箔生产基地、销售区域、竞争对手及市场地位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不同类型硒箔产品的发展分析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2020-2031年全球不同类型硒箔产量</w:t>
      </w:r>
      <w:r>
        <w:rPr>
          <w:rFonts w:hint="eastAsia"/>
        </w:rPr>
        <w:br/>
      </w:r>
      <w:r>
        <w:rPr>
          <w:rFonts w:hint="eastAsia"/>
        </w:rPr>
        <w:t>　　　　一、2020-2025年全球硒箔不同类型硒箔产量及市场份额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二、2025-2031年全球不同类型硒箔产量预测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2020-2031年全球不同类型硒箔产值</w:t>
      </w:r>
      <w:r>
        <w:rPr>
          <w:rFonts w:hint="eastAsia"/>
        </w:rPr>
        <w:br/>
      </w:r>
      <w:r>
        <w:rPr>
          <w:rFonts w:hint="eastAsia"/>
        </w:rPr>
        <w:t>　　　　一、2020-2025年全球硒箔不同类型硒箔产值及市场份额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二、2025-2031年全球不同类型硒箔产值预测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2020-2031年全球不同类型硒箔价格走势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2020-2025年不同价格区间硒箔市场份额对比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2020-2031年中国不同类型硒箔产量</w:t>
      </w:r>
      <w:r>
        <w:rPr>
          <w:rFonts w:hint="eastAsia"/>
        </w:rPr>
        <w:br/>
      </w:r>
      <w:r>
        <w:rPr>
          <w:rFonts w:hint="eastAsia"/>
        </w:rPr>
        <w:t>　　　　一、2020-2025年中国硒箔不同类型硒箔产量及市场份额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二、2025-2031年中国不同类型硒箔产量预测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2020-2031年中国不同类型硒箔产值</w:t>
      </w:r>
      <w:r>
        <w:rPr>
          <w:rFonts w:hint="eastAsia"/>
        </w:rPr>
        <w:br/>
      </w:r>
      <w:r>
        <w:rPr>
          <w:rFonts w:hint="eastAsia"/>
        </w:rPr>
        <w:t>　　　　一、2020-2025年中国硒箔不同类型硒箔产值及市场份额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二、2025-2031年中国不同类型硒箔产值预测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硒箔产业链分析</w:t>
      </w:r>
      <w:r>
        <w:rPr>
          <w:rFonts w:hint="eastAsia"/>
        </w:rPr>
        <w:br/>
      </w:r>
      <w:r>
        <w:rPr>
          <w:rFonts w:hint="eastAsia"/>
        </w:rPr>
        <w:t>　　第二节 硒箔产业上游供应分析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2020-2031年全球不同应用硒箔消费量、市场份额及增长率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一、2020-2025年全球不同应用硒箔消费量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二、2025-2031年全球不同应用硒箔消费量预测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2020-2031年中国不同应用硒箔消费量、市场份额及增长率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一、2020-2025年中国不同应用硒箔消费量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二、2025-2031年中国不同应用硒箔消费量预测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2020-2031年中国硒箔产量、消费量、进出口分析及未来趋势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中国硒箔进出口贸易趋势</w:t>
      </w:r>
      <w:r>
        <w:rPr>
          <w:rFonts w:hint="eastAsia"/>
        </w:rPr>
        <w:br/>
      </w:r>
      <w:r>
        <w:rPr>
          <w:rFonts w:hint="eastAsia"/>
        </w:rPr>
        <w:t>　　第三节 中国硒箔主要进口来源</w:t>
      </w:r>
      <w:r>
        <w:rPr>
          <w:rFonts w:hint="eastAsia"/>
        </w:rPr>
        <w:br/>
      </w:r>
      <w:r>
        <w:rPr>
          <w:rFonts w:hint="eastAsia"/>
        </w:rPr>
        <w:t>　　第四节 中国硒箔主要出口目的地</w:t>
      </w:r>
      <w:r>
        <w:rPr>
          <w:rFonts w:hint="eastAsia"/>
        </w:rPr>
        <w:br/>
      </w:r>
      <w:r>
        <w:rPr>
          <w:rFonts w:hint="eastAsia"/>
        </w:rPr>
        <w:t>　　第五节 中国硒箔行业未来发展的有利因素、不利因素分析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中国硒箔主要地区分布</w:t>
      </w:r>
      <w:r>
        <w:rPr>
          <w:rFonts w:hint="eastAsia"/>
        </w:rPr>
        <w:br/>
      </w:r>
      <w:r>
        <w:rPr>
          <w:rFonts w:hint="eastAsia"/>
        </w:rPr>
        <w:t>　　第一节 中国硒箔生产地区分布</w:t>
      </w:r>
      <w:r>
        <w:rPr>
          <w:rFonts w:hint="eastAsia"/>
        </w:rPr>
        <w:br/>
      </w:r>
      <w:r>
        <w:rPr>
          <w:rFonts w:hint="eastAsia"/>
        </w:rPr>
        <w:t>　　第二节 中国硒箔消费地区分布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硒箔技术及相关行业技术发展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未来硒箔行业、产品及技术发展趋势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硒箔行业及市场环境发展趋势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硒箔产品及技术发展趋势</w:t>
      </w:r>
      <w:r>
        <w:rPr>
          <w:rFonts w:hint="eastAsia"/>
        </w:rPr>
        <w:br/>
      </w:r>
      <w:r>
        <w:rPr>
          <w:rFonts w:hint="eastAsia"/>
        </w:rPr>
        <w:t>　　第三节 硒箔产品价格走势</w:t>
      </w:r>
      <w:r>
        <w:rPr>
          <w:rFonts w:hint="eastAsia"/>
        </w:rPr>
        <w:br/>
      </w:r>
      <w:r>
        <w:rPr>
          <w:rFonts w:hint="eastAsia"/>
        </w:rPr>
        <w:t>　　第四节 未来硒箔市场消费形态、消费者偏好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国内市场硒箔销售渠道</w:t>
      </w:r>
      <w:r>
        <w:rPr>
          <w:rFonts w:hint="eastAsia"/>
        </w:rPr>
        <w:br/>
      </w:r>
      <w:r>
        <w:rPr>
          <w:rFonts w:hint="eastAsia"/>
        </w:rPr>
        <w:t>　　第二节 企业海外硒箔销售渠道</w:t>
      </w:r>
      <w:r>
        <w:rPr>
          <w:rFonts w:hint="eastAsia"/>
        </w:rPr>
        <w:br/>
      </w:r>
      <w:r>
        <w:rPr>
          <w:rFonts w:hint="eastAsia"/>
        </w:rPr>
        <w:t>　　第三节 硒箔销售/营销策略建议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按照不同产品类型，硒箔主要可以分为如下几个类别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不同种类硒箔增长趋势2024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从不同应用，硒箔主要包括如下几个方面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不同应用硒箔消费量增长趋势2024 VS 2025</w:t>
      </w:r>
      <w:r>
        <w:rPr>
          <w:rFonts w:hint="eastAsia"/>
        </w:rPr>
        <w:br/>
      </w:r>
      <w:r>
        <w:rPr>
          <w:rFonts w:hint="eastAsia"/>
        </w:rPr>
        <w:t>　　表 硒箔中国及欧美日等地区政策分析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硒箔潜在市场机会、挑战及风险分析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2020-2025年全球硒箔主要厂商产量列表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2020-2025年全球硒箔主要厂商产量市场份额列表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2020-2025年全球硒箔主要厂商产值列表</w:t>
      </w:r>
      <w:r>
        <w:rPr>
          <w:rFonts w:hint="eastAsia"/>
        </w:rPr>
        <w:br/>
      </w:r>
      <w:r>
        <w:rPr>
          <w:rFonts w:hint="eastAsia"/>
        </w:rPr>
        <w:t>　　表 全球硒箔主要厂商产值市场份额列表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2025年全球主要生产商硒箔收入排名</w:t>
      </w:r>
      <w:r>
        <w:rPr>
          <w:rFonts w:hint="eastAsia"/>
        </w:rPr>
        <w:br/>
      </w:r>
      <w:r>
        <w:rPr>
          <w:rFonts w:hint="eastAsia"/>
        </w:rPr>
        <w:t>　　表 2020-2025年全球硒箔主要厂商产品价格列表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2020-2025年中国市场硒箔主要厂商产品产量列表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2020-2025年中国硒箔主要厂商产量市场份额列表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2020-2025年中国硒箔主要厂商产值列表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2020-2025年中国硒箔主要厂商产值市场份额列表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全球主要厂商硒箔厂商产地分布及商业化日期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全球主要硒箔企业采访及观点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全球主要地区硒箔产值：2020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2020-2025年全球主要地区硒箔产量市场份额列表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2025-2031年全球主要地区硒箔产量列表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2025-2031年全球主要地区硒箔产量份额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2020-2025年全球主要地区硒箔产值列表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2020-2025年全球主要地区硒箔产值份额列表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2020-2025年全球主要地区硒箔消费量列表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2020-2025年全球主要地区硒箔消费量市场份额列表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重点企业（八）硒箔产品规格、参数及市场应用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2020-2025年重点企业（八）硒箔产能、产量、产值、价格及毛利率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重点企业（八）硒箔产品规格及价格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2020-2025年全球不同产品类型硒箔产量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2020-2025年全球不同产品类型硒箔产量市场份额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全球不同产品类型硒箔产量预测（2025-2031）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2020-2025年全球不同产品类型硒箔产量市场份额预测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2020-2025年全球不同类型硒箔产值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2020-2025年全球不同类型硒箔产值市场份额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全球不同类型硒箔产值预测（2025-2031）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全球不同类型硒箔产值市场预测份额（2025-2031）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2020-2025年全球不同价格区间硒箔市场份额对比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2020-2025年中国不同产品类型硒箔产量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2020-2025年中国不同产品类型硒箔产量市场份额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中国不同产品类型硒箔产量预测（2025-2031）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中国不同产品类型硒箔产量市场份额预测（2025-2031）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2020-2025年中国不同产品类型硒箔产值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2020-2025年中国不同产品类型硒箔产值市场份额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中国不同产品类型硒箔产值预测（2025-2031）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中国不同产品类型硒箔产值市场份额预测（2025-2031）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硒箔上游原料供应商及联系方式列表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2020-2025年全球不同应用硒箔消费量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2020-2025年全球不同应用硒箔消费量市场份额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全球不同应用硒箔消费量预测（2025-2031）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全球不同应用硒箔消费量市场份额预测（2025-2031）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2020-2025年中国不同应用硒箔消费量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2020-2025年中国不同应用硒箔消费量市场份额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中国不同应用硒箔消费量预测（2025-2031）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中国不同应用硒箔消费量市场份额预测（2025-2031）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2020-2025年中国硒箔产量、消费量、进出口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中国硒箔产量、消费量、进出口预测（2025-2031）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中国市场硒箔进出口贸易趋势</w:t>
      </w:r>
      <w:r>
        <w:rPr>
          <w:rFonts w:hint="eastAsia"/>
        </w:rPr>
        <w:br/>
      </w:r>
      <w:r>
        <w:rPr>
          <w:rFonts w:hint="eastAsia"/>
        </w:rPr>
        <w:t>　　表 中国市场硒箔主要进口来源</w:t>
      </w:r>
      <w:r>
        <w:rPr>
          <w:rFonts w:hint="eastAsia"/>
        </w:rPr>
        <w:br/>
      </w:r>
      <w:r>
        <w:rPr>
          <w:rFonts w:hint="eastAsia"/>
        </w:rPr>
        <w:t>　　表 中国市场硒箔主要出口目的地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中国硒箔生产地区分布</w:t>
      </w:r>
      <w:r>
        <w:rPr>
          <w:rFonts w:hint="eastAsia"/>
        </w:rPr>
        <w:br/>
      </w:r>
      <w:r>
        <w:rPr>
          <w:rFonts w:hint="eastAsia"/>
        </w:rPr>
        <w:t>　　表 中国硒箔消费地区分布</w:t>
      </w:r>
      <w:r>
        <w:rPr>
          <w:rFonts w:hint="eastAsia"/>
        </w:rPr>
        <w:br/>
      </w:r>
      <w:r>
        <w:rPr>
          <w:rFonts w:hint="eastAsia"/>
        </w:rPr>
        <w:t>　　表 硒箔行业及市场环境发展趋势</w:t>
      </w:r>
      <w:r>
        <w:rPr>
          <w:rFonts w:hint="eastAsia"/>
        </w:rPr>
        <w:br/>
      </w:r>
      <w:r>
        <w:rPr>
          <w:rFonts w:hint="eastAsia"/>
        </w:rPr>
        <w:t>　　表 硒箔产品及技术发展趋势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国内当前及未来硒箔主要销售模式及销售渠道趋势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欧美日等地区当前及未来硒箔主要销售模式及销售渠道趋势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硒箔产品市场定位及目标消费者分析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硒箔产品图片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2025年全球不同产品类型硒箔产量市场份额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全球产品类型硒箔消费量市场份额2024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2020-2031年全球硒箔产量及增长率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2020-2031年全球硒箔产值及增长率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2020-2031年中国硒箔产量及发展趋势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2020-2031年中国硒箔产值及未来发展趋势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2020-2031年全球硒箔产能、产量、产能利用率及发展趋势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2020-2031年全球硒箔产量、市场需求量及发展趋势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2020-2031年中国硒箔产能、产量、产能利用率及发展趋势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2020-2031年中国硒箔产量、市场需求量及发展趋势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全球硒箔主要厂商2025年产量市场份额列表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全球硒箔主要厂商2025年产值市场份额列表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2020-2025年中国市场硒箔主要厂商2025年产量市场份额列表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中国硒箔主要厂商2025年产量市场份额列表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中国硒箔主要厂商2025年产值市场份额列表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2025年全球前五及前十大生产商硒箔市场份额</w:t>
      </w:r>
      <w:r>
        <w:rPr>
          <w:rFonts w:hint="eastAsia"/>
        </w:rPr>
        <w:br/>
      </w:r>
      <w:r>
        <w:rPr>
          <w:rFonts w:hint="eastAsia"/>
        </w:rPr>
        <w:t>　　图 全球硒箔第一梯队、第二梯队和第三梯队生产商（品牌）及市场份额（2024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硒箔全球领先企业SWOT分析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全球主要地区硒箔消费量市场份额（2024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2020-2031年北美市场硒箔产量及增长率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2020-2031年北美市场硒箔产值及增长率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2020-2031年欧洲市场硒箔产量及增长率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2020-2031年欧洲市场硒箔产值及增长率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2020-2031年中国市场硒箔产量及增长率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2020-2031年中国市场硒箔产值及增长率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2020-2031年日本市场硒箔产量及增长率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2020-2031年日本市场硒箔产值及增长率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2020-2031年东南亚市场硒箔产量及增长率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2020-2031年东南亚市场硒箔产值及增长率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2020-2031年印度市场硒箔产量及增长率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2020-2031年印度市场硒箔产值及增长率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全球主要地区硒箔消费量市场份额（2024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全球主要地区硒箔消费量市场份额（2024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2020-2031年印度市场硒箔消费量、增长率及发展预测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硒箔产业链图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硒箔产品价格走势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7fe4d93a645c5" w:history="1">
        <w:r>
          <w:rPr>
            <w:rStyle w:val="Hyperlink"/>
          </w:rPr>
          <w:t>2025-2031年中国硒箔发展现状与市场前景报告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7fe4d93a645c5" w:history="1">
        <w:r>
          <w:rPr>
            <w:rStyle w:val="Hyperlink"/>
          </w:rPr>
          <w:t>https://www.20087.com/1/09/XiBoDeQianJing.html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c8f8c9b5496e" w:history="1">
      <w:r>
        <w:rPr>
          <w:rStyle w:val="Hyperlink"/>
        </w:rPr>
        <w:t>2025-2031年中国硒箔发展现状与市场前景报告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iBoDeQianJing.html" TargetMode="External" Id="Ra1a7fe4d93a6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iBoDeQianJing.html" TargetMode="External" Id="R6820c8f8c9b5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2024-12-11T03:23:00Z</dcterms:created>
  <dcterms:modified xsi:type="dcterms:W3CDTF">2024-12-11T04:23:00Z</dcterms:modified>
  <dc:subject>2025-2031年中国硒箔发展现状与市场前景报告</dc:subject>
  <dc:title>2025-2031年中国硒箔发展现状与市场前景报告</dc:title>
  <cp:keywords>2025-2031年中国硒箔发展现状与市场前景报告</cp:keywords>
  <dc:description>2025-2031年中国硒箔发展现状与市场前景报告</dc:description>
</cp:coreProperties>
</file>