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273b9720f4851" w:history="1">
              <w:r>
                <w:rPr>
                  <w:rStyle w:val="Hyperlink"/>
                </w:rPr>
                <w:t>2025-2031年中国硫化亚铁行业发展现状调研及未来走势预测报告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273b9720f4851" w:history="1">
              <w:r>
                <w:rPr>
                  <w:rStyle w:val="Hyperlink"/>
                </w:rPr>
                <w:t>2025-2031年中国硫化亚铁行业发展现状调研及未来走势预测报告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273b9720f4851" w:history="1">
                <w:r>
                  <w:rPr>
                    <w:rStyle w:val="Hyperlink"/>
                  </w:rPr>
                  <w:t>https://www.20087.com/1/39/LiuHuaYaTieHangYeYanJiuBaoGao.html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亚铁是一种重要的无机化合物，广泛应用于化工、冶金、环保等领域。近年来，随着工业技术的不断进步和应用领域的拓展，硫化亚铁的市场需求不断增加。现代硫化亚铁的生产工艺不断优化，产品质量和生产效率不断提高，同时也通过引入新材料和新技术，拓展了硫化亚铁的应用范围。</w:t>
      </w:r>
      <w:r>
        <w:rPr>
          <w:rFonts w:hint="eastAsia"/>
        </w:rPr>
        <w:br/>
      </w:r>
      <w:r>
        <w:rPr>
          <w:rFonts w:hint="eastAsia"/>
        </w:rPr>
        <w:t>　　未来，硫化亚铁将朝着更高纯度、更高效和更环保的方向发展。通过引入先进的提纯技术和生产工艺，硫化亚铁的产品质量将进一步提高。同时，结合新材料和新技术的研究，硫化亚铁将在更多领域得到应用，如新能源材料、环保催化剂等。此外，随着环保法规的日益严格，未来的硫化亚铁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273b9720f4851" w:history="1">
        <w:r>
          <w:rPr>
            <w:rStyle w:val="Hyperlink"/>
          </w:rPr>
          <w:t>2025-2031年中国硫化亚铁行业发展现状调研及未来走势预测报告</w:t>
        </w:r>
      </w:hyperlink>
      <w:r>
        <w:rPr>
          <w:rFonts w:hint="eastAsia"/>
        </w:rPr>
        <w:t>》基于权威机构及硫化亚铁相关协会等渠道的资料数据，全方位分析了硫化亚铁行业的现状、市场需求及市场规模。硫化亚铁报告详细探讨了产业链结构、价格趋势，并对硫化亚铁各细分市场进行了研究。同时，预测了硫化亚铁市场前景与发展趋势，剖析了品牌竞争状态、市场集中度，以及硫化亚铁重点企业的表现。此外，硫化亚铁报告还揭示了行业发展的潜在风险与机遇，为硫化亚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硫化亚铁产业概述</w:t>
      </w:r>
      <w:r>
        <w:rPr>
          <w:rFonts w:hint="eastAsia"/>
        </w:rPr>
        <w:br/>
      </w:r>
      <w:r>
        <w:rPr>
          <w:rFonts w:hint="eastAsia"/>
        </w:rPr>
        <w:t>　　第一节 硫化亚铁产业定义</w:t>
      </w:r>
      <w:r>
        <w:rPr>
          <w:rFonts w:hint="eastAsia"/>
        </w:rPr>
        <w:br/>
      </w:r>
      <w:r>
        <w:rPr>
          <w:rFonts w:hint="eastAsia"/>
        </w:rPr>
        <w:t>　　第二节 硫化亚铁产业发展历程</w:t>
      </w:r>
      <w:r>
        <w:rPr>
          <w:rFonts w:hint="eastAsia"/>
        </w:rPr>
        <w:br/>
      </w:r>
      <w:r>
        <w:rPr>
          <w:rFonts w:hint="eastAsia"/>
        </w:rPr>
        <w:t>　　第三节 硫化亚铁分类情况</w:t>
      </w:r>
      <w:r>
        <w:rPr>
          <w:rFonts w:hint="eastAsia"/>
        </w:rPr>
        <w:br/>
      </w:r>
      <w:r>
        <w:rPr>
          <w:rFonts w:hint="eastAsia"/>
        </w:rPr>
        <w:t>　　第四节 硫化亚铁产业链分析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2024-2025年中国硫化亚铁行业发展环境分析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2024-2025年中国硫化亚铁行业经济环境分析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2024-2025年中国硫化亚铁行业社会环境分析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2024-2025年中国硫化亚铁行业政策环境分析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2024-2025年硫化亚铁行业技术发展现状及趋势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当前我国硫化亚铁技术发展现状</w:t>
      </w:r>
      <w:r>
        <w:rPr>
          <w:rFonts w:hint="eastAsia"/>
        </w:rPr>
        <w:br/>
      </w:r>
      <w:r>
        <w:rPr>
          <w:rFonts w:hint="eastAsia"/>
        </w:rPr>
        <w:t>　　第二节 中外硫化亚铁技术差距及产生差距的主要原因分析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提高我国硫化亚铁技术的对策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2024-2025年全球硫化亚铁行业发展状况及趋势分析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全球硫化亚铁行业发展概况</w:t>
      </w:r>
      <w:r>
        <w:rPr>
          <w:rFonts w:hint="eastAsia"/>
        </w:rPr>
        <w:br/>
      </w:r>
      <w:r>
        <w:rPr>
          <w:rFonts w:hint="eastAsia"/>
        </w:rPr>
        <w:t>　　第二节 全球硫化亚铁行业发展现状及趋势分析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一、全球硫化亚铁行业市场分布情况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二、全球硫化亚铁行业发展趋势分析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全球硫化亚铁行业重点区域发展分析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中国硫化亚铁行业运行状况分析</w:t>
      </w:r>
      <w:r>
        <w:rPr>
          <w:rFonts w:hint="eastAsia"/>
        </w:rPr>
        <w:br/>
      </w:r>
      <w:r>
        <w:rPr>
          <w:rFonts w:hint="eastAsia"/>
        </w:rPr>
        <w:t>　　第一节 硫化亚铁行业市场规模分析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一、2019-2024年硫化亚铁行业市场规模分析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二、2024-2025年硫化亚铁行业市场规模现状分析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二、2025-2031年硫化亚铁行业市场规模况预测</w:t>
      </w:r>
      <w:r>
        <w:rPr>
          <w:rFonts w:hint="eastAsia"/>
        </w:rPr>
        <w:br/>
      </w:r>
      <w:r>
        <w:rPr>
          <w:rFonts w:hint="eastAsia"/>
        </w:rPr>
        <w:t>　　第二节 硫化亚铁行业市场供给分析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一、2019-2024年硫化亚铁行业市场供给情况分析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二、2024-2025年硫化亚铁行业市场供给现状分析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二、2025-2031年硫化亚铁行业市场供给情况预测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硫化亚铁行业市场需求分析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一、2019-2024年硫化亚铁行业市场需求情况分析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二、2024-2025年硫化亚铁行业市场需求现状分析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二、2025-2031年硫化亚铁行业市场需求情况预测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2024-2025年中国硫化亚铁行业集中度分析</w:t>
      </w:r>
      <w:r>
        <w:rPr>
          <w:rFonts w:hint="eastAsia"/>
        </w:rPr>
        <w:br/>
      </w:r>
      <w:r>
        <w:rPr>
          <w:rFonts w:hint="eastAsia"/>
        </w:rPr>
        <w:t>　　　　一、硫化亚铁行业市场集中度情况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二、硫化亚铁行业企业集中度分析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中国硫化亚铁行业市场区域结构分析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中国硫化亚铁行业市场需求结构分析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硫化亚铁行业重点区域（一）需求分析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硫化亚铁行业重点区域（二）需求分析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硫化亚铁行业重点区域（三）需求分析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硫化亚铁产品市场价格行情分析预测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2019-2024年硫化亚铁产品市场价格回顾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2024-2025年硫化亚铁产品市场价格现状分析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影响硫化亚铁产品市场价格因素分析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2025-2031年硫化亚铁产品市场价格走势预测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硫化亚铁行业标杆企业竞争力分析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硫化亚铁重点企业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三、硫化亚铁企业经营情况分析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2024-2025年硫化亚铁行业企业经营策略研究分析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硫化亚铁企业多样化经营策略分析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一、硫化亚铁企业多样化经营情况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二、现行硫化亚铁行业多样化经营的方向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大型硫化亚铁企业集团未来发展策略分析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对中小硫化亚铁企业生产经营的建议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2024-2025年中国硫化亚铁市场营销策略竞争分析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硫化亚铁市场产品策略</w:t>
      </w:r>
      <w:r>
        <w:rPr>
          <w:rFonts w:hint="eastAsia"/>
        </w:rPr>
        <w:br/>
      </w:r>
      <w:r>
        <w:rPr>
          <w:rFonts w:hint="eastAsia"/>
        </w:rPr>
        <w:t>　　第二节 硫化亚铁市场渠道策略</w:t>
      </w:r>
      <w:r>
        <w:rPr>
          <w:rFonts w:hint="eastAsia"/>
        </w:rPr>
        <w:br/>
      </w:r>
      <w:r>
        <w:rPr>
          <w:rFonts w:hint="eastAsia"/>
        </w:rPr>
        <w:t>　　第三节 硫化亚铁市场价格策略</w:t>
      </w:r>
      <w:r>
        <w:rPr>
          <w:rFonts w:hint="eastAsia"/>
        </w:rPr>
        <w:br/>
      </w:r>
      <w:r>
        <w:rPr>
          <w:rFonts w:hint="eastAsia"/>
        </w:rPr>
        <w:t>　　第四节 硫化亚铁广告媒体策略</w:t>
      </w:r>
      <w:r>
        <w:rPr>
          <w:rFonts w:hint="eastAsia"/>
        </w:rPr>
        <w:br/>
      </w:r>
      <w:r>
        <w:rPr>
          <w:rFonts w:hint="eastAsia"/>
        </w:rPr>
        <w:t>　　第五节 硫化亚铁客户服务策略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硫化亚铁行业发展因素与投资风险分析预测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影响硫化亚铁行业发展主要因素分析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一、2024-2025年影响硫化亚铁行业发展的不利因素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二、2024-2025年影响硫化亚铁行业发展的稳定因素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三、2024-2025年影响硫化亚铁行业发展的有利因素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四、2024-2025年我国硫化亚铁行业发展面临的机遇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五、2024-2025年我国硫化亚铁行业发展面临的挑战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中智:林:－硫化亚铁行业投资风险分析预测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一、2025-2031年硫化亚铁行业市场风险分析预测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二、2025-2031年硫化亚铁行业政策风险分析预测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三、2025-2031年硫化亚铁行业技术风险分析预测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四、2025-2031年硫化亚铁行业竞争风险分析预测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五、2025-2031年硫化亚铁行业管理风险分析预测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六、2025-2031年硫化亚铁行业其他风险分析预测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硫化亚铁行业历程</w:t>
      </w:r>
      <w:r>
        <w:rPr>
          <w:rFonts w:hint="eastAsia"/>
        </w:rPr>
        <w:br/>
      </w:r>
      <w:r>
        <w:rPr>
          <w:rFonts w:hint="eastAsia"/>
        </w:rPr>
        <w:t>　　图表 硫化亚铁行业生命周期</w:t>
      </w:r>
      <w:r>
        <w:rPr>
          <w:rFonts w:hint="eastAsia"/>
        </w:rPr>
        <w:br/>
      </w:r>
      <w:r>
        <w:rPr>
          <w:rFonts w:hint="eastAsia"/>
        </w:rPr>
        <w:t>　　图表 硫化亚铁行业产业链分析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2019-2024年硫化亚铁行业市场容量分析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2019-2024年中国硫化亚铁市场需求量及增速统计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2024年中国硫化亚铁行业需求领域分布格局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2019-2024年中国硫化亚铁进口数量分析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2019-2024年中国硫化亚铁进口金额分析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2019-2024年中国硫化亚铁出口数量分析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2019-2024年中国硫化亚铁出口金额分析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2024年中国硫化亚铁进口国家及地区分析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2024年中国硫化亚铁出口国家及地区分析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2019-2024年中国硫化亚铁行业企业平均规模情况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**地区硫化亚铁行业市场需求情况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硫化亚铁企业信息</w:t>
      </w:r>
      <w:r>
        <w:rPr>
          <w:rFonts w:hint="eastAsia"/>
        </w:rPr>
        <w:br/>
      </w:r>
      <w:r>
        <w:rPr>
          <w:rFonts w:hint="eastAsia"/>
        </w:rPr>
        <w:t>　　图表 硫化亚铁企业经营情况分析</w:t>
      </w:r>
      <w:r>
        <w:rPr>
          <w:rFonts w:hint="eastAsia"/>
        </w:rPr>
        <w:br/>
      </w:r>
      <w:r>
        <w:rPr>
          <w:rFonts w:hint="eastAsia"/>
        </w:rPr>
        <w:t>　　图表 硫化亚铁重点企业（三）主要经济指标情况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2025-2031年中国硫化亚铁市场需求量预测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2025-2031年中国硫化亚铁行业市场规模预测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2025-2031年中国硫化亚铁市场前景分析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2025-2031年中国硫化亚铁发展趋势预测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273b9720f4851" w:history="1">
        <w:r>
          <w:rPr>
            <w:rStyle w:val="Hyperlink"/>
          </w:rPr>
          <w:t>2025-2031年中国硫化亚铁行业发展现状调研及未来走势预测报告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273b9720f4851" w:history="1">
        <w:r>
          <w:rPr>
            <w:rStyle w:val="Hyperlink"/>
          </w:rPr>
          <w:t>https://www.20087.com/1/39/LiuHuaYaTieHangYeYanJiuBaoGao.html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热点：碳酸镁、硫化亚铁是沉淀吗、聚合氯化铝、硫化亚铁对人体有害吗、FeS2为什么叫二硫化铁、硫化亚铁与稀硫酸反应的化学方程式、硫化亚铁对人体有害吗、硫化亚铁能不能拆、硫化亚铁和硫酸亚铁的区别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98953c3f8422a" w:history="1">
      <w:r>
        <w:rPr>
          <w:rStyle w:val="Hyperlink"/>
        </w:rPr>
        <w:t>2025-2031年中国硫化亚铁行业发展现状调研及未来走势预测报告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iuHuaYaTieHangYeYanJiuBaoGao.html" TargetMode="External" Id="R607273b9720f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iuHuaYaTieHangYeYanJiuBaoGao.html" TargetMode="External" Id="Rfd198953c3f8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2024-12-11T01:23:00Z</dcterms:created>
  <dcterms:modified xsi:type="dcterms:W3CDTF">2024-12-11T02:23:00Z</dcterms:modified>
  <dc:subject>2025-2031年中国硫化亚铁行业发展现状调研及未来走势预测报告</dc:subject>
  <dc:title>2025-2031年中国硫化亚铁行业发展现状调研及未来走势预测报告</dc:title>
  <cp:keywords>2025-2031年中国硫化亚铁行业发展现状调研及未来走势预测报告</cp:keywords>
  <dc:description>2025-2031年中国硫化亚铁行业发展现状调研及未来走势预测报告</dc:description>
</cp:coreProperties>
</file>