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c32e9499e4eeb" w:history="1">
              <w:r>
                <w:rPr>
                  <w:rStyle w:val="Hyperlink"/>
                </w:rPr>
                <w:t>2025-2031年中国硫化碱行业投资盈利分析及发展建议预测报告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c32e9499e4eeb" w:history="1">
              <w:r>
                <w:rPr>
                  <w:rStyle w:val="Hyperlink"/>
                </w:rPr>
                <w:t>2025-2031年中国硫化碱行业投资盈利分析及发展建议预测报告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c32e9499e4eeb" w:history="1">
                <w:r>
                  <w:rPr>
                    <w:rStyle w:val="Hyperlink"/>
                  </w:rPr>
                  <w:t>https://www.20087.com/1/99/LiuHuaJianShiChangYanJiuBaoGao.html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又称硫化钠，是化工行业中常用的还原剂和沉淀剂，广泛应用于金属提炼、污水处理和皮革加工等领域。近年来，硫化碱的生产工艺得到了改进，通过优化反应条件和副产物回收，提高了原料利用率和产品质量。然而，硫化碱的生产和使用仍然面临环保挑战，需要严格控制硫化氢气体的排放，避免对空气和水体造成污染。</w:t>
      </w:r>
      <w:r>
        <w:rPr>
          <w:rFonts w:hint="eastAsia"/>
        </w:rPr>
        <w:br/>
      </w:r>
      <w:r>
        <w:rPr>
          <w:rFonts w:hint="eastAsia"/>
        </w:rPr>
        <w:t>　　未来，硫化碱的生产将更加注重清洁工艺和循环经济。通过采用先进的废气处理技术和废水回收系统，可以显著降低对环境的影响。同时，硫化碱的应用范围有望拓展至新兴领域，如电池材料的合成和生物质能源的转化。此外，随着全球对可持续发展承诺的加强，开发低硫或无硫的替代品也将成为研究方向，以减少硫化碱的总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c32e9499e4eeb" w:history="1">
        <w:r>
          <w:rPr>
            <w:rStyle w:val="Hyperlink"/>
          </w:rPr>
          <w:t>2025-2031年中国硫化碱行业投资盈利分析及发展建议预测报告</w:t>
        </w:r>
      </w:hyperlink>
      <w:r>
        <w:rPr>
          <w:rFonts w:hint="eastAsia"/>
        </w:rPr>
        <w:t>》基于对硫化碱行业的长期监测研究，结合硫化碱行业供需关系变化规律、产品消费结构、应用领域拓展、市场发展环境及政策支持等多维度分析，采用定量与定性相结合的科学方法，对行业内重点企业进行了系统研究。报告全面呈现了硫化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硫化碱产业概述</w:t>
      </w:r>
      <w:r>
        <w:rPr>
          <w:rFonts w:hint="eastAsia"/>
        </w:rPr>
        <w:br/>
      </w:r>
      <w:r>
        <w:rPr>
          <w:rFonts w:hint="eastAsia"/>
        </w:rPr>
        <w:t>　　第一节 硫化碱产业定义</w:t>
      </w:r>
      <w:r>
        <w:rPr>
          <w:rFonts w:hint="eastAsia"/>
        </w:rPr>
        <w:br/>
      </w:r>
      <w:r>
        <w:rPr>
          <w:rFonts w:hint="eastAsia"/>
        </w:rPr>
        <w:t>　　第二节 硫化碱产业发展历程</w:t>
      </w:r>
      <w:r>
        <w:rPr>
          <w:rFonts w:hint="eastAsia"/>
        </w:rPr>
        <w:br/>
      </w:r>
      <w:r>
        <w:rPr>
          <w:rFonts w:hint="eastAsia"/>
        </w:rPr>
        <w:t>　　第三节 硫化碱分类情况</w:t>
      </w:r>
      <w:r>
        <w:rPr>
          <w:rFonts w:hint="eastAsia"/>
        </w:rPr>
        <w:br/>
      </w:r>
      <w:r>
        <w:rPr>
          <w:rFonts w:hint="eastAsia"/>
        </w:rPr>
        <w:t>　　第四节 硫化碱产业链分析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2024-2025年中国硫化碱行业发展环境分析</w:t>
      </w:r>
      <w:r>
        <w:rPr>
          <w:rFonts w:hint="eastAsia"/>
        </w:rPr>
        <w:br/>
      </w:r>
      <w:r>
        <w:rPr>
          <w:rFonts w:hint="eastAsia"/>
        </w:rPr>
        <w:t>　　第二节 硫化碱行业发展经济环境分析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硫化碱行业发展社会环境分析</w:t>
      </w:r>
      <w:r>
        <w:rPr>
          <w:rFonts w:hint="eastAsia"/>
        </w:rPr>
        <w:br/>
      </w:r>
      <w:r>
        <w:rPr>
          <w:rFonts w:hint="eastAsia"/>
        </w:rPr>
        <w:t>　　第四节 硫化碱行业发展政策环境分析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国内外硫化碱行业技术差异与原因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2019-2024年中国硫化碱行业总体规模</w:t>
      </w:r>
      <w:r>
        <w:rPr>
          <w:rFonts w:hint="eastAsia"/>
        </w:rPr>
        <w:br/>
      </w:r>
      <w:r>
        <w:rPr>
          <w:rFonts w:hint="eastAsia"/>
        </w:rPr>
        <w:t>　　第二节 中国硫化碱行业盈利情况分析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一、2019-2024年中国硫化碱产量统计分析</w:t>
      </w:r>
      <w:r>
        <w:rPr>
          <w:rFonts w:hint="eastAsia"/>
        </w:rPr>
        <w:br/>
      </w:r>
      <w:r>
        <w:rPr>
          <w:rFonts w:hint="eastAsia"/>
        </w:rPr>
        <w:t>　　　　二、硫化碱行业产量特点分析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三、2025-2031年中国硫化碱行业产量预测</w:t>
      </w:r>
      <w:r>
        <w:rPr>
          <w:rFonts w:hint="eastAsia"/>
        </w:rPr>
        <w:br/>
      </w:r>
      <w:r>
        <w:rPr>
          <w:rFonts w:hint="eastAsia"/>
        </w:rPr>
        <w:t>　　第四节 中国硫化碱行业需求情况分析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一、2019-2024年中国硫化碱行业需求情况</w:t>
      </w:r>
      <w:r>
        <w:rPr>
          <w:rFonts w:hint="eastAsia"/>
        </w:rPr>
        <w:br/>
      </w:r>
      <w:r>
        <w:rPr>
          <w:rFonts w:hint="eastAsia"/>
        </w:rPr>
        <w:t>　　　　二、硫化碱行业市场需求特点分析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三、2025-2031年中国硫化碱市场需求预测分析</w:t>
      </w:r>
      <w:r>
        <w:rPr>
          <w:rFonts w:hint="eastAsia"/>
        </w:rPr>
        <w:br/>
      </w:r>
      <w:r>
        <w:rPr>
          <w:rFonts w:hint="eastAsia"/>
        </w:rPr>
        <w:t>　　第五节 硫化碱产业供需平衡状况分析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中国硫化碱行业进口情况分析预测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中国硫化碱行业出口情况分析预测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影响中国硫化碱行业进出口因素分析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国内硫化碱产品价格走势及影响因素分析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2019-2024年国内硫化碱市场价格回顾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当前国内硫化碱市场价格及评述</w:t>
      </w:r>
      <w:r>
        <w:rPr>
          <w:rFonts w:hint="eastAsia"/>
        </w:rPr>
        <w:br/>
      </w:r>
      <w:r>
        <w:rPr>
          <w:rFonts w:hint="eastAsia"/>
        </w:rPr>
        <w:t>　　第三节 国内硫化碱价格影响因素分析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2025-2031年国内硫化碱市场价格走势预测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四、2025-2031年硫化碱行业收入和利润预测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硫化碱行业细分产品——**市场调研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硫化碱行业细分产品——**市场调研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2019-2024年中国硫化碱行业营销分析</w:t>
      </w:r>
      <w:r>
        <w:rPr>
          <w:rFonts w:hint="eastAsia"/>
        </w:rPr>
        <w:br/>
      </w:r>
      <w:r>
        <w:rPr>
          <w:rFonts w:hint="eastAsia"/>
        </w:rPr>
        <w:t>　　第一节 国内硫化碱行业营销模式分析</w:t>
      </w:r>
      <w:r>
        <w:rPr>
          <w:rFonts w:hint="eastAsia"/>
        </w:rPr>
        <w:br/>
      </w:r>
      <w:r>
        <w:rPr>
          <w:rFonts w:hint="eastAsia"/>
        </w:rPr>
        <w:t>　　第二节 硫化碱行业主要销售渠道分析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硫化碱行业价格竞争方式分析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硫化碱行业国际化营销模式分析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2024-2025年我国硫化碱市场竞争格局分析</w:t>
      </w:r>
      <w:r>
        <w:rPr>
          <w:rFonts w:hint="eastAsia"/>
        </w:rPr>
        <w:br/>
      </w:r>
      <w:r>
        <w:rPr>
          <w:rFonts w:hint="eastAsia"/>
        </w:rPr>
        <w:t>　　　　一、硫化碱市场集中度分析</w:t>
      </w:r>
      <w:r>
        <w:rPr>
          <w:rFonts w:hint="eastAsia"/>
        </w:rPr>
        <w:br/>
      </w:r>
      <w:r>
        <w:rPr>
          <w:rFonts w:hint="eastAsia"/>
        </w:rPr>
        <w:t>　　　　二、硫化碱市场规模竞争分析</w:t>
      </w:r>
      <w:r>
        <w:rPr>
          <w:rFonts w:hint="eastAsia"/>
        </w:rPr>
        <w:br/>
      </w:r>
      <w:r>
        <w:rPr>
          <w:rFonts w:hint="eastAsia"/>
        </w:rPr>
        <w:t>　　　　三、硫化碱市场结构竞争分析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2024-2025年我国硫化碱市场品牌竞争分析及预测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2024-2025年我国硫化碱市场竞争态势分析及预测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二、硫化碱企业经营情况分析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二、硫化碱企业经营情况分析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二、硫化碱企业经营情况分析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二、硫化碱企业经营情况分析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二、硫化碱企业经营情况分析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影响硫化碱行业发展主要因素分析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一、2024-2025年影响硫化碱行业发展的不利因素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二、2024-2025年影响硫化碱行业发展的稳定因素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三、2024-2025年影响硫化碱行业发展的有利因素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四、2024-2025年中国硫化碱行业发展面临的机遇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五、2024-2025年中国硫化碱行业发展面临的挑战</w:t>
      </w:r>
      <w:r>
        <w:rPr>
          <w:rFonts w:hint="eastAsia"/>
        </w:rPr>
        <w:br/>
      </w:r>
      <w:r>
        <w:rPr>
          <w:rFonts w:hint="eastAsia"/>
        </w:rPr>
        <w:t>　　第二节 硫化碱行业投资风险分析预测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一、2025-2031年硫化碱行业市场风险分析预测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二、2025-2031年硫化碱行业政策风险分析预测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三、2025-2031年硫化碱行业技术风险分析预测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四、2025-2031年硫化碱行业竞争风险分析预测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五、2025-2031年硫化碱行业管理风险分析预测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六、2025-2031年硫化碱行业其他风险分析预测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2025-2031年中国硫化碱行业发展前景预测分析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一、未来全球硫化碱行业发展预测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二、未来我国硫化碱市场前景广阔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三、今后两年硫化碱产业上市前景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四、2025-2031年中国硫化碱产业市场规模预测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2025-2031年中国硫化碱行业发展趋势分析</w:t>
      </w:r>
      <w:r>
        <w:rPr>
          <w:rFonts w:hint="eastAsia"/>
        </w:rPr>
        <w:br/>
      </w:r>
      <w:r>
        <w:rPr>
          <w:rFonts w:hint="eastAsia"/>
        </w:rPr>
        <w:t>　　　　一、硫化碱行业消费趋势</w:t>
      </w:r>
      <w:r>
        <w:rPr>
          <w:rFonts w:hint="eastAsia"/>
        </w:rPr>
        <w:br/>
      </w:r>
      <w:r>
        <w:rPr>
          <w:rFonts w:hint="eastAsia"/>
        </w:rPr>
        <w:t>　　　　二、未来硫化碱产业创新的发展趋势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三、“十五五”期间我国硫化碱行业发展剖析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五、未来硫化碱行业发展变局剖析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中国硫化碱行业生产、营销企业投资运作模式分析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中^智^林^：硫化碱行业项目投资建议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一、硫化碱技术应用注意事项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二、硫化碱项目投资注意事项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三、硫化碱生产开发注意事项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2019-2024年中国硫化碱行业利润及增长情况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2025-2031年中国硫化碱市场规模预测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2025-2031年中国硫化碱行业利润预测</w:t>
      </w:r>
      <w:r>
        <w:rPr>
          <w:rFonts w:hint="eastAsia"/>
        </w:rPr>
        <w:br/>
      </w:r>
      <w:r>
        <w:rPr>
          <w:rFonts w:hint="eastAsia"/>
        </w:rPr>
        <w:t>　　图表 2025年硫化碱行业壁垒</w:t>
      </w:r>
      <w:r>
        <w:rPr>
          <w:rFonts w:hint="eastAsia"/>
        </w:rPr>
        <w:br/>
      </w:r>
      <w:r>
        <w:rPr>
          <w:rFonts w:hint="eastAsia"/>
        </w:rPr>
        <w:t>　　图表 2025年硫化碱市场前景分析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2025-2031年中国硫化碱市场需求预测</w:t>
      </w:r>
      <w:r>
        <w:rPr>
          <w:rFonts w:hint="eastAsia"/>
        </w:rPr>
        <w:br/>
      </w:r>
      <w:r>
        <w:rPr>
          <w:rFonts w:hint="eastAsia"/>
        </w:rPr>
        <w:t>　　图表 2025年硫化碱发展趋势预测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c32e9499e4eeb" w:history="1">
        <w:r>
          <w:rPr>
            <w:rStyle w:val="Hyperlink"/>
          </w:rPr>
          <w:t>2025-2031年中国硫化碱行业投资盈利分析及发展建议预测报告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c32e9499e4eeb" w:history="1">
        <w:r>
          <w:rPr>
            <w:rStyle w:val="Hyperlink"/>
          </w:rPr>
          <w:t>https://www.20087.com/1/99/LiuHuaJianShiChangYanJiuBaoGao.html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热点：硫化碱生产厂家、硫化碱的主要作用是什么、硫化碱的化学名称、硫化碱对人体的危害、硫化碱与烧碱有什么区别、硫化碱是什么东西、片碱的生产工艺流程、硫化碱生产工艺、硫化碱和硫化钠是一样的吗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03c6e6904d98" w:history="1">
      <w:r>
        <w:rPr>
          <w:rStyle w:val="Hyperlink"/>
        </w:rPr>
        <w:t>2025-2031年中国硫化碱行业投资盈利分析及发展建议预测报告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uHuaJianShiChangYanJiuBaoGao.html" TargetMode="External" Id="Rb07c32e9499e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uHuaJianShiChangYanJiuBaoGao.html" TargetMode="External" Id="Rdcc103c6e690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2025-01-24T05:25:00Z</dcterms:created>
  <dcterms:modified xsi:type="dcterms:W3CDTF">2025-01-24T06:25:00Z</dcterms:modified>
  <dc:subject>2025-2031年中国硫化碱行业投资盈利分析及发展建议预测报告</dc:subject>
  <dc:title>2025-2031年中国硫化碱行业投资盈利分析及发展建议预测报告</dc:title>
  <cp:keywords>2025-2031年中国硫化碱行业投资盈利分析及发展建议预测报告</cp:keywords>
  <dc:description>2025-2031年中国硫化碱行业投资盈利分析及发展建议预测报告</dc:description>
</cp:coreProperties>
</file>